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4D00A" w14:textId="77777777" w:rsidR="005E7DB7" w:rsidRDefault="005E7DB7" w:rsidP="005E7DB7">
      <w:pPr>
        <w:pStyle w:val="Ttulo1"/>
      </w:pPr>
      <w:bookmarkStart w:id="0" w:name="_Toc187783844"/>
      <w:r>
        <w:t>Actividad Guiada: Refactorización en C++</w:t>
      </w:r>
      <w:bookmarkEnd w:id="0"/>
    </w:p>
    <w:sdt>
      <w:sdtPr>
        <w:id w:val="17345763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2A035E7B" w14:textId="3793B8A4" w:rsidR="002F168A" w:rsidRDefault="002F168A">
          <w:pPr>
            <w:pStyle w:val="TtuloTDC"/>
          </w:pPr>
          <w:r>
            <w:t>Contenido</w:t>
          </w:r>
        </w:p>
        <w:p w14:paraId="5D85B94F" w14:textId="278249BD" w:rsidR="002F168A" w:rsidRDefault="002F168A">
          <w:pPr>
            <w:pStyle w:val="TDC1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783844" w:history="1">
            <w:r w:rsidRPr="00984D36">
              <w:rPr>
                <w:rStyle w:val="Hipervnculo"/>
                <w:noProof/>
              </w:rPr>
              <w:t>Actividad Guiada: Refactorización en 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2E10B" w14:textId="6EBC2920" w:rsidR="002F168A" w:rsidRDefault="002F168A">
          <w:pPr>
            <w:pStyle w:val="TDC2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87783845" w:history="1">
            <w:r w:rsidRPr="00984D36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4F91" w14:textId="0692F487" w:rsidR="002F168A" w:rsidRDefault="002F168A">
          <w:pPr>
            <w:pStyle w:val="TDC2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87783846" w:history="1">
            <w:r w:rsidRPr="00984D36">
              <w:rPr>
                <w:rStyle w:val="Hipervnculo"/>
                <w:noProof/>
              </w:rPr>
              <w:t>Instrucciones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94F29" w14:textId="0FB6CA0C" w:rsidR="002F168A" w:rsidRDefault="002F168A">
          <w:pPr>
            <w:pStyle w:val="TDC2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87783847" w:history="1">
            <w:r w:rsidRPr="00984D36">
              <w:rPr>
                <w:rStyle w:val="Hipervnculo"/>
                <w:noProof/>
              </w:rPr>
              <w:t>Fases de la Actividad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E976F" w14:textId="188F6249" w:rsidR="002F168A" w:rsidRDefault="002F168A">
          <w:pPr>
            <w:pStyle w:val="TDC3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87783848" w:history="1">
            <w:r w:rsidRPr="00984D36">
              <w:rPr>
                <w:rStyle w:val="Hipervnculo"/>
                <w:noProof/>
              </w:rPr>
              <w:t>Fase 1: Versión inicial (todo en 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4585D" w14:textId="36AFB3E5" w:rsidR="002F168A" w:rsidRDefault="002F168A">
          <w:pPr>
            <w:pStyle w:val="TDC3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87783849" w:history="1">
            <w:r w:rsidRPr="00984D36">
              <w:rPr>
                <w:rStyle w:val="Hipervnculo"/>
                <w:noProof/>
              </w:rPr>
              <w:t>Fase 2: Refactorización con funciones sin 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B5DD" w14:textId="30766587" w:rsidR="002F168A" w:rsidRDefault="002F168A">
          <w:pPr>
            <w:pStyle w:val="TDC3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87783850" w:history="1">
            <w:r w:rsidRPr="00984D36">
              <w:rPr>
                <w:rStyle w:val="Hipervnculo"/>
                <w:noProof/>
              </w:rPr>
              <w:t>Fase de contexto: Versión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9D1B" w14:textId="2CA363F4" w:rsidR="002F168A" w:rsidRDefault="002F168A">
          <w:pPr>
            <w:pStyle w:val="TDC3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87783851" w:history="1">
            <w:r w:rsidRPr="00984D36">
              <w:rPr>
                <w:rStyle w:val="Hipervnculo"/>
                <w:noProof/>
              </w:rPr>
              <w:t>Fase 3: Refactorización con parámetros por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C2AA" w14:textId="569F71DC" w:rsidR="002F168A" w:rsidRDefault="002F168A">
          <w:pPr>
            <w:pStyle w:val="TDC3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87783852" w:history="1">
            <w:r w:rsidRPr="00984D36">
              <w:rPr>
                <w:rStyle w:val="Hipervnculo"/>
                <w:noProof/>
              </w:rPr>
              <w:t>Fase 4: Refactorización con valores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EE243" w14:textId="53E708AE" w:rsidR="002F168A" w:rsidRDefault="002F168A">
          <w:pPr>
            <w:pStyle w:val="TDC3"/>
            <w:tabs>
              <w:tab w:val="right" w:leader="dot" w:pos="8494"/>
            </w:tabs>
            <w:rPr>
              <w:noProof/>
              <w:kern w:val="2"/>
              <w:lang w:val="es-ES" w:eastAsia="es-ES"/>
              <w14:ligatures w14:val="standardContextual"/>
            </w:rPr>
          </w:pPr>
          <w:hyperlink w:anchor="_Toc187783853" w:history="1">
            <w:r w:rsidRPr="00984D36">
              <w:rPr>
                <w:rStyle w:val="Hipervnculo"/>
                <w:noProof/>
              </w:rPr>
              <w:t>Fase 5: Refactorización final con paso por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_Toc187783853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6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C64A1" w14:textId="08FB1616" w:rsidR="002F168A" w:rsidRDefault="002F168A">
          <w:r>
            <w:rPr>
              <w:b/>
              <w:bCs/>
            </w:rPr>
            <w:fldChar w:fldCharType="end"/>
          </w:r>
        </w:p>
      </w:sdtContent>
    </w:sdt>
    <w:p w14:paraId="38E01678" w14:textId="77777777" w:rsidR="002F168A" w:rsidRDefault="002F168A" w:rsidP="002F168A">
      <w:pPr>
        <w:rPr>
          <w:lang w:val="es-ES"/>
        </w:rPr>
      </w:pPr>
    </w:p>
    <w:p w14:paraId="4B5A6684" w14:textId="77777777" w:rsidR="002F168A" w:rsidRDefault="002F168A" w:rsidP="002F168A">
      <w:pPr>
        <w:rPr>
          <w:lang w:val="es-ES"/>
        </w:rPr>
      </w:pPr>
    </w:p>
    <w:p w14:paraId="4D62255E" w14:textId="77777777" w:rsidR="002F168A" w:rsidRDefault="002F168A" w:rsidP="002F168A">
      <w:pPr>
        <w:rPr>
          <w:lang w:val="es-ES"/>
        </w:rPr>
      </w:pPr>
    </w:p>
    <w:p w14:paraId="58B18A0C" w14:textId="77777777" w:rsidR="002F168A" w:rsidRDefault="002F168A" w:rsidP="002F168A">
      <w:pPr>
        <w:rPr>
          <w:lang w:val="es-ES"/>
        </w:rPr>
      </w:pPr>
    </w:p>
    <w:p w14:paraId="741B7EA9" w14:textId="77777777" w:rsidR="002F168A" w:rsidRDefault="002F168A" w:rsidP="002F168A">
      <w:pPr>
        <w:rPr>
          <w:lang w:val="es-ES"/>
        </w:rPr>
      </w:pPr>
    </w:p>
    <w:p w14:paraId="49F6733B" w14:textId="77777777" w:rsidR="002F168A" w:rsidRDefault="002F168A" w:rsidP="002F168A">
      <w:pPr>
        <w:rPr>
          <w:lang w:val="es-ES"/>
        </w:rPr>
      </w:pPr>
    </w:p>
    <w:p w14:paraId="26E1ADF1" w14:textId="77777777" w:rsidR="002F168A" w:rsidRDefault="002F168A" w:rsidP="002F168A">
      <w:pPr>
        <w:rPr>
          <w:lang w:val="es-ES"/>
        </w:rPr>
      </w:pPr>
    </w:p>
    <w:p w14:paraId="217E1E64" w14:textId="77777777" w:rsidR="002F168A" w:rsidRDefault="002F168A" w:rsidP="002F168A">
      <w:pPr>
        <w:rPr>
          <w:lang w:val="es-ES"/>
        </w:rPr>
      </w:pPr>
    </w:p>
    <w:p w14:paraId="7F0C6A9F" w14:textId="77777777" w:rsidR="002F168A" w:rsidRDefault="002F168A" w:rsidP="002F168A">
      <w:pPr>
        <w:rPr>
          <w:lang w:val="es-ES"/>
        </w:rPr>
      </w:pPr>
    </w:p>
    <w:p w14:paraId="446B5FA5" w14:textId="77777777" w:rsidR="002F168A" w:rsidRDefault="002F168A" w:rsidP="002F168A">
      <w:pPr>
        <w:rPr>
          <w:lang w:val="es-ES"/>
        </w:rPr>
      </w:pPr>
    </w:p>
    <w:p w14:paraId="315D73AE" w14:textId="77777777" w:rsidR="002F168A" w:rsidRDefault="002F168A" w:rsidP="002F168A">
      <w:pPr>
        <w:rPr>
          <w:lang w:val="es-ES"/>
        </w:rPr>
      </w:pPr>
    </w:p>
    <w:p w14:paraId="385D014B" w14:textId="77777777" w:rsidR="002F168A" w:rsidRDefault="002F168A" w:rsidP="002F168A">
      <w:pPr>
        <w:rPr>
          <w:lang w:val="es-ES"/>
        </w:rPr>
      </w:pPr>
    </w:p>
    <w:p w14:paraId="37218CB3" w14:textId="77777777" w:rsidR="002F168A" w:rsidRDefault="002F168A" w:rsidP="002F168A">
      <w:pPr>
        <w:rPr>
          <w:lang w:val="es-ES"/>
        </w:rPr>
      </w:pPr>
    </w:p>
    <w:p w14:paraId="5CD36AA5" w14:textId="77777777" w:rsidR="002F168A" w:rsidRPr="002F168A" w:rsidRDefault="002F168A" w:rsidP="002F168A">
      <w:pPr>
        <w:rPr>
          <w:lang w:val="es-ES"/>
        </w:rPr>
      </w:pPr>
    </w:p>
    <w:p w14:paraId="204DF3BD" w14:textId="77777777" w:rsidR="005E7DB7" w:rsidRDefault="005E7DB7" w:rsidP="005E7DB7">
      <w:pPr>
        <w:pStyle w:val="Ttulo2"/>
      </w:pPr>
      <w:bookmarkStart w:id="1" w:name="_Toc187783845"/>
      <w:r>
        <w:lastRenderedPageBreak/>
        <w:t>Introducción</w:t>
      </w:r>
      <w:bookmarkEnd w:id="1"/>
    </w:p>
    <w:p w14:paraId="698C66E9" w14:textId="77777777" w:rsidR="005E7DB7" w:rsidRPr="002F168A" w:rsidRDefault="005E7DB7" w:rsidP="005E7DB7">
      <w:pPr>
        <w:rPr>
          <w:lang w:val="es-ES"/>
        </w:rPr>
      </w:pPr>
      <w:r w:rsidRPr="002F168A">
        <w:rPr>
          <w:lang w:val="es-ES"/>
        </w:rPr>
        <w:t>En esta actividad, aprenderás el concepto de refactorización, que consiste en mejorar la estructura interna de un programa sin cambiar su funcionalidad externa. El objetivo es convertir un programa básico en C++ en una versión modular, legible y fácil de mantener, siguiendo una progresión por etapas.</w:t>
      </w:r>
    </w:p>
    <w:p w14:paraId="4A54DCE6" w14:textId="77777777" w:rsidR="005E7DB7" w:rsidRDefault="005E7DB7" w:rsidP="005E7DB7">
      <w:pPr>
        <w:pStyle w:val="Ttulo2"/>
      </w:pPr>
      <w:bookmarkStart w:id="2" w:name="_Toc187783846"/>
      <w:r>
        <w:t>Instrucciones Generales</w:t>
      </w:r>
      <w:bookmarkEnd w:id="2"/>
    </w:p>
    <w:p w14:paraId="34AB3EBE" w14:textId="77777777" w:rsidR="005E7DB7" w:rsidRPr="002F168A" w:rsidRDefault="005E7DB7" w:rsidP="005E7DB7">
      <w:pPr>
        <w:rPr>
          <w:lang w:val="es-ES"/>
        </w:rPr>
      </w:pPr>
      <w:r w:rsidRPr="002F168A">
        <w:rPr>
          <w:lang w:val="es-ES"/>
        </w:rPr>
        <w:t xml:space="preserve">Crearás un programa que simule un combate entre un héroe y un enemigo. Ambos personajes tendrán puntos de vida (Hit </w:t>
      </w:r>
      <w:proofErr w:type="spellStart"/>
      <w:r w:rsidRPr="002F168A">
        <w:rPr>
          <w:lang w:val="es-ES"/>
        </w:rPr>
        <w:t>Points</w:t>
      </w:r>
      <w:proofErr w:type="spellEnd"/>
      <w:r w:rsidRPr="002F168A">
        <w:rPr>
          <w:lang w:val="es-ES"/>
        </w:rPr>
        <w:t>) y un valor de ataque. El programa deberá controlar el flujo del juego utilizando estructuras condicionales y bucles. Finalmente, refactorizarás el código en varias fases.</w:t>
      </w:r>
    </w:p>
    <w:p w14:paraId="7D48BA65" w14:textId="05E71E28" w:rsidR="002F168A" w:rsidRPr="002F168A" w:rsidRDefault="005E7DB7" w:rsidP="002F168A">
      <w:pPr>
        <w:pStyle w:val="Ttulo2"/>
      </w:pPr>
      <w:bookmarkStart w:id="3" w:name="_Toc187783847"/>
      <w:r>
        <w:t>Fases de la Activida</w:t>
      </w:r>
      <w:r w:rsidR="002F168A">
        <w:t>d</w:t>
      </w:r>
      <w:bookmarkEnd w:id="3"/>
    </w:p>
    <w:p w14:paraId="24E9C435" w14:textId="77777777" w:rsidR="005E7DB7" w:rsidRDefault="005E7DB7" w:rsidP="005E7DB7">
      <w:pPr>
        <w:pStyle w:val="Ttulo3"/>
      </w:pPr>
      <w:bookmarkStart w:id="4" w:name="_Toc187783848"/>
      <w:r>
        <w:t xml:space="preserve">Fase 1: Versión inicial (todo en </w:t>
      </w:r>
      <w:proofErr w:type="spellStart"/>
      <w:r>
        <w:t>main</w:t>
      </w:r>
      <w:proofErr w:type="spellEnd"/>
      <w:r>
        <w:t>)</w:t>
      </w:r>
      <w:bookmarkEnd w:id="4"/>
    </w:p>
    <w:p w14:paraId="01770DE4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&lt;</w:t>
      </w:r>
      <w:r w:rsidRPr="00754E33">
        <w:rPr>
          <w:rFonts w:ascii="Courier New" w:eastAsia="Times New Roman" w:hAnsi="Courier New" w:cs="Courier New"/>
          <w:color w:val="40015A"/>
          <w:sz w:val="20"/>
          <w:szCs w:val="20"/>
          <w:lang w:eastAsia="es-ES"/>
        </w:rPr>
        <w:t>iostream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&gt;</w:t>
      </w:r>
    </w:p>
    <w:p w14:paraId="4F5CA7B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&lt;</w:t>
      </w:r>
      <w:r w:rsidRPr="00754E33">
        <w:rPr>
          <w:rFonts w:ascii="Courier New" w:eastAsia="Times New Roman" w:hAnsi="Courier New" w:cs="Courier New"/>
          <w:color w:val="40015A"/>
          <w:sz w:val="20"/>
          <w:szCs w:val="20"/>
          <w:lang w:eastAsia="es-ES"/>
        </w:rPr>
        <w:t>random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&gt;</w:t>
      </w:r>
    </w:p>
    <w:p w14:paraId="309AE0B0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0AA90A3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using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namespace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666616"/>
          <w:sz w:val="20"/>
          <w:szCs w:val="20"/>
          <w:lang w:eastAsia="es-ES"/>
        </w:rPr>
        <w:t>std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6A7B88B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039BE7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754E33">
        <w:rPr>
          <w:rFonts w:ascii="Courier New" w:eastAsia="Times New Roman" w:hAnsi="Courier New" w:cs="Courier New"/>
          <w:color w:val="400000"/>
          <w:sz w:val="20"/>
          <w:szCs w:val="20"/>
          <w:lang w:eastAsia="es-ES"/>
        </w:rPr>
        <w:t>main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624C7BBF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100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heroAttack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15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B34482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80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enemyAttack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12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0FC093A7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9ED29D5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random_device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rd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4A6ACB1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mt19937 gen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rd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7DFEDF3D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5C720D8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A battle begins between the Hero and the Enemy!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3343D7B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CB72168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while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&gt;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&amp;&amp;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&gt;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288966C7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uniform_int_distribution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&lt;&gt;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heroDis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heroAttack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3A38AB8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danioHeroe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heroDis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B18F53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-=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danioHeroe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778522E3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Hero attacks and deals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danioHeroe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 damage.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499856B9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if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7443E593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Enemy is defeated! Hero wins!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6BCB2798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break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6BBAE15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7B638877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Enemy's remaining HP: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3477308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B8E3350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uniform_int_distribution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&lt;&gt;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enemyDis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enemyAttack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795376B3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S" w:eastAsia="es-ES"/>
        </w:rPr>
        <w:t>int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danioEnemigo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enemyDis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(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gen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11FDADC9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-=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danioEnemigo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4C00BC21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Enemy attacks and deals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danioEnemigo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 damage.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33E1C19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if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10C8CA52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Hero is defeated! Enemy wins!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02065A19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break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48BB2E4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4FEC02CF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Hero's remaining HP: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C34B0F1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7C74DD0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A510AD9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eastAsia="es-ES"/>
        </w:rPr>
        <w:t>\</w:t>
      </w:r>
      <w:proofErr w:type="spellStart"/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eastAsia="es-ES"/>
        </w:rPr>
        <w:t>n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The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 battle is over.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0219F97B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3984A492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S" w:eastAsia="es-ES"/>
        </w:rPr>
        <w:t>return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val="es-ES" w:eastAsia="es-ES"/>
        </w:rPr>
        <w:t>0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30AA5A6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}</w:t>
      </w:r>
    </w:p>
    <w:p w14:paraId="69E064F2" w14:textId="77777777" w:rsidR="00754E33" w:rsidRPr="00754E33" w:rsidRDefault="00754E33" w:rsidP="00754E33">
      <w:pPr>
        <w:rPr>
          <w:lang w:val="es-ES"/>
        </w:rPr>
      </w:pPr>
    </w:p>
    <w:p w14:paraId="69E59D45" w14:textId="6B4DBC28" w:rsidR="00754E33" w:rsidRDefault="005E7DB7" w:rsidP="00754E33">
      <w:pPr>
        <w:pStyle w:val="Ttulo3"/>
      </w:pPr>
      <w:bookmarkStart w:id="5" w:name="_Toc187783849"/>
      <w:r>
        <w:t>Fase 2: Refactorización con funciones sin parámetros</w:t>
      </w:r>
      <w:bookmarkEnd w:id="5"/>
    </w:p>
    <w:p w14:paraId="52E88F9B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&lt;</w:t>
      </w:r>
      <w:r w:rsidRPr="00E633B5">
        <w:rPr>
          <w:rFonts w:ascii="Courier New" w:eastAsia="Times New Roman" w:hAnsi="Courier New" w:cs="Courier New"/>
          <w:color w:val="40015A"/>
          <w:sz w:val="20"/>
          <w:szCs w:val="20"/>
          <w:lang w:eastAsia="es-ES"/>
        </w:rPr>
        <w:t>iostream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&gt;</w:t>
      </w:r>
    </w:p>
    <w:p w14:paraId="3EDA09B2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&lt;</w:t>
      </w:r>
      <w:r w:rsidRPr="00E633B5">
        <w:rPr>
          <w:rFonts w:ascii="Courier New" w:eastAsia="Times New Roman" w:hAnsi="Courier New" w:cs="Courier New"/>
          <w:color w:val="40015A"/>
          <w:sz w:val="20"/>
          <w:szCs w:val="20"/>
          <w:lang w:eastAsia="es-ES"/>
        </w:rPr>
        <w:t>random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&gt;</w:t>
      </w:r>
    </w:p>
    <w:p w14:paraId="4DB2CA14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EFF47FE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using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namespace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666616"/>
          <w:sz w:val="20"/>
          <w:szCs w:val="20"/>
          <w:lang w:eastAsia="es-ES"/>
        </w:rPr>
        <w:t>std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0279B63E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2510945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100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heroAttack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15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49DD5E01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80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enemyAttack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12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4C6C3736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6E8EED34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generarDaño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maxDaño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7C2ED4E1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random_device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rd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BA9B8A5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mt19937 gen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proofErr w:type="gram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rd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))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91D63FD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uniform_int_distribution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&lt;&gt;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dis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maxDaño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6791B6C7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return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dis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C1DD046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7ECC016A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35F469A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void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turnoHeroe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29246EF8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danioHeroe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generarDaño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heroAttack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75C1DEA8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-=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danioHeroe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987C693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Hero attacks and deals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danioHeroe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 damage.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8D9AC79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if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Enemy is defeated! Hero wins!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31BA8B34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else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Enemy's remaining HP: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C7B1D49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7A1F59B9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FC2171A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void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turnoEnemigo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73FD14E3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danioEnemigo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generarDaño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enemyAttack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4F173D81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-=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danioEnemigo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499F4D36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Enemy attacks and deals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danioEnemigo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 damage.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7F61F82A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if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Hero is defeated! Enemy wins!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6C7A6482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else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Hero's remaining HP: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E6EB5CE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68416CEF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0FD0982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void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batalla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76627D4A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while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&gt;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&amp;&amp;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&gt;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3B6D8182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F69FF"/>
          <w:sz w:val="20"/>
          <w:szCs w:val="20"/>
          <w:lang w:eastAsia="es-ES"/>
        </w:rPr>
        <w:t>\n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--- New Turn ---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730E3B5B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turnoHeroe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0407F7D1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if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break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40BAB3D0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proofErr w:type="gram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turnoEnemigo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59116D1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if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&lt;=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break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3A252B1D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3EF3D38C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F69FF"/>
          <w:sz w:val="20"/>
          <w:szCs w:val="20"/>
          <w:lang w:eastAsia="es-ES"/>
        </w:rPr>
        <w:t>\</w:t>
      </w:r>
      <w:proofErr w:type="spellStart"/>
      <w:r w:rsidRPr="00E633B5">
        <w:rPr>
          <w:rFonts w:ascii="Courier New" w:eastAsia="Times New Roman" w:hAnsi="Courier New" w:cs="Courier New"/>
          <w:color w:val="0F69FF"/>
          <w:sz w:val="20"/>
          <w:szCs w:val="20"/>
          <w:lang w:eastAsia="es-ES"/>
        </w:rPr>
        <w:t>n</w:t>
      </w:r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The</w:t>
      </w:r>
      <w:proofErr w:type="spellEnd"/>
      <w:r w:rsidRPr="00E633B5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 battle is over.</w:t>
      </w:r>
      <w:r w:rsidRPr="00E633B5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E633B5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B077DCC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5971D014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E48685A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E633B5">
        <w:rPr>
          <w:rFonts w:ascii="Courier New" w:eastAsia="Times New Roman" w:hAnsi="Courier New" w:cs="Courier New"/>
          <w:color w:val="400000"/>
          <w:sz w:val="20"/>
          <w:szCs w:val="20"/>
          <w:lang w:eastAsia="es-ES"/>
        </w:rPr>
        <w:t>main</w:t>
      </w:r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3AD843C6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proofErr w:type="gramStart"/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batalla</w:t>
      </w:r>
      <w:proofErr w:type="spell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E633B5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15ACDF2B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return</w:t>
      </w:r>
      <w:r w:rsidRPr="00E633B5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E633B5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3FA3F1A" w14:textId="77777777" w:rsidR="00E633B5" w:rsidRPr="00E633B5" w:rsidRDefault="00E633B5" w:rsidP="00E633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E633B5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}</w:t>
      </w:r>
    </w:p>
    <w:p w14:paraId="3AACE100" w14:textId="77777777" w:rsidR="00E633B5" w:rsidRPr="00E633B5" w:rsidRDefault="00E633B5" w:rsidP="00E633B5">
      <w:pPr>
        <w:rPr>
          <w:lang w:val="es-ES"/>
        </w:rPr>
      </w:pPr>
    </w:p>
    <w:p w14:paraId="6823E01C" w14:textId="316A03CB" w:rsidR="002F168A" w:rsidRDefault="002F168A" w:rsidP="002F168A">
      <w:pPr>
        <w:pStyle w:val="Ttulo3"/>
      </w:pPr>
      <w:bookmarkStart w:id="6" w:name="_Toc187783850"/>
      <w:r>
        <w:t>Fase de contexto: Versión final</w:t>
      </w:r>
      <w:bookmarkEnd w:id="6"/>
    </w:p>
    <w:p w14:paraId="3EB54448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4A43"/>
          <w:sz w:val="20"/>
          <w:szCs w:val="20"/>
          <w:lang w:eastAsia="es-ES"/>
        </w:rPr>
        <w:t xml:space="preserve">#include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&lt;</w:t>
      </w:r>
      <w:r w:rsidRPr="00754E33">
        <w:rPr>
          <w:rFonts w:ascii="Courier New" w:eastAsia="Times New Roman" w:hAnsi="Courier New" w:cs="Courier New"/>
          <w:color w:val="40015A"/>
          <w:sz w:val="20"/>
          <w:szCs w:val="20"/>
          <w:lang w:eastAsia="es-ES"/>
        </w:rPr>
        <w:t>iostream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&gt;</w:t>
      </w:r>
    </w:p>
    <w:p w14:paraId="4B095C7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4A43"/>
          <w:sz w:val="20"/>
          <w:szCs w:val="20"/>
          <w:lang w:eastAsia="es-ES"/>
        </w:rPr>
        <w:lastRenderedPageBreak/>
        <w:t xml:space="preserve">#include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&lt;</w:t>
      </w:r>
      <w:r w:rsidRPr="00754E33">
        <w:rPr>
          <w:rFonts w:ascii="Courier New" w:eastAsia="Times New Roman" w:hAnsi="Courier New" w:cs="Courier New"/>
          <w:color w:val="40015A"/>
          <w:sz w:val="20"/>
          <w:szCs w:val="20"/>
          <w:lang w:eastAsia="es-ES"/>
        </w:rPr>
        <w:t>random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&gt;</w:t>
      </w:r>
    </w:p>
    <w:p w14:paraId="412E1B8D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0E3B888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using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namespace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666616"/>
          <w:sz w:val="20"/>
          <w:szCs w:val="20"/>
          <w:lang w:eastAsia="es-ES"/>
        </w:rPr>
        <w:t>std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B2AF7BF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A6F3906" w14:textId="19E36223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generarDaño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maxDaño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37EB5E77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random_device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rd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B93D96A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mt19937 gen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(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rd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))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696969"/>
          <w:sz w:val="20"/>
          <w:szCs w:val="20"/>
          <w:lang w:val="es-ES" w:eastAsia="es-ES"/>
        </w:rPr>
        <w:t xml:space="preserve">//"mt199937" obligatorio para generar un número </w:t>
      </w:r>
      <w:proofErr w:type="spellStart"/>
      <w:r w:rsidRPr="00754E33">
        <w:rPr>
          <w:rFonts w:ascii="Courier New" w:eastAsia="Times New Roman" w:hAnsi="Courier New" w:cs="Courier New"/>
          <w:color w:val="696969"/>
          <w:sz w:val="20"/>
          <w:szCs w:val="20"/>
          <w:lang w:val="es-ES" w:eastAsia="es-ES"/>
        </w:rPr>
        <w:t>random</w:t>
      </w:r>
      <w:proofErr w:type="spellEnd"/>
    </w:p>
    <w:p w14:paraId="52089DB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uniform_int_distribution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&lt;&gt;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dis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val="es-ES" w:eastAsia="es-ES"/>
        </w:rPr>
        <w:t>1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maxDaño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696969"/>
          <w:sz w:val="20"/>
          <w:szCs w:val="20"/>
          <w:lang w:val="es-ES" w:eastAsia="es-ES"/>
        </w:rPr>
        <w:t>//</w:t>
      </w:r>
      <w:proofErr w:type="spellStart"/>
      <w:r w:rsidRPr="00754E33">
        <w:rPr>
          <w:rFonts w:ascii="Courier New" w:eastAsia="Times New Roman" w:hAnsi="Courier New" w:cs="Courier New"/>
          <w:color w:val="696969"/>
          <w:sz w:val="20"/>
          <w:szCs w:val="20"/>
          <w:lang w:val="es-ES" w:eastAsia="es-ES"/>
        </w:rPr>
        <w:t>Dis</w:t>
      </w:r>
      <w:proofErr w:type="spellEnd"/>
      <w:r w:rsidRPr="00754E33">
        <w:rPr>
          <w:rFonts w:ascii="Courier New" w:eastAsia="Times New Roman" w:hAnsi="Courier New" w:cs="Courier New"/>
          <w:color w:val="696969"/>
          <w:sz w:val="20"/>
          <w:szCs w:val="20"/>
          <w:lang w:val="es-ES" w:eastAsia="es-ES"/>
        </w:rPr>
        <w:t xml:space="preserve"> crea </w:t>
      </w:r>
      <w:proofErr w:type="spellStart"/>
      <w:r w:rsidRPr="00754E33">
        <w:rPr>
          <w:rFonts w:ascii="Courier New" w:eastAsia="Times New Roman" w:hAnsi="Courier New" w:cs="Courier New"/>
          <w:color w:val="696969"/>
          <w:sz w:val="20"/>
          <w:szCs w:val="20"/>
          <w:lang w:val="es-ES" w:eastAsia="es-ES"/>
        </w:rPr>
        <w:t>uan</w:t>
      </w:r>
      <w:proofErr w:type="spellEnd"/>
      <w:r w:rsidRPr="00754E33">
        <w:rPr>
          <w:rFonts w:ascii="Courier New" w:eastAsia="Times New Roman" w:hAnsi="Courier New" w:cs="Courier New"/>
          <w:color w:val="696969"/>
          <w:sz w:val="20"/>
          <w:szCs w:val="20"/>
          <w:lang w:val="es-ES" w:eastAsia="es-ES"/>
        </w:rPr>
        <w:t xml:space="preserve"> distribución uniforma entre 1 y el </w:t>
      </w:r>
      <w:proofErr w:type="spellStart"/>
      <w:r w:rsidRPr="00754E33">
        <w:rPr>
          <w:rFonts w:ascii="Courier New" w:eastAsia="Times New Roman" w:hAnsi="Courier New" w:cs="Courier New"/>
          <w:color w:val="696969"/>
          <w:sz w:val="20"/>
          <w:szCs w:val="20"/>
          <w:lang w:val="es-ES" w:eastAsia="es-ES"/>
        </w:rPr>
        <w:t>máxDaño</w:t>
      </w:r>
      <w:proofErr w:type="spellEnd"/>
    </w:p>
    <w:p w14:paraId="2F971FAB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return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dis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3A6A0B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3A704BC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118973F" w14:textId="46D55AA1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turnoHero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&amp;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&amp;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heroAttack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276EFFF7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S" w:eastAsia="es-ES"/>
        </w:rPr>
        <w:t>int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dañoHero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generarDaño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heroAttack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685E636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-=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dañoHero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0819108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val="es-ES" w:eastAsia="es-ES"/>
        </w:rPr>
        <w:t>\</w:t>
      </w:r>
      <w:proofErr w:type="spellStart"/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val="es-ES" w:eastAsia="es-ES"/>
        </w:rPr>
        <w:t>n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Nuestro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colegon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se cree Jackie Chan y causa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dañoHero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de daño.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449B9E3A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2111DDBB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S" w:eastAsia="es-ES"/>
        </w:rPr>
        <w:t>if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val="es-ES" w:eastAsia="es-ES"/>
        </w:rPr>
        <w:t>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{</w:t>
      </w:r>
    </w:p>
    <w:p w14:paraId="45740D6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El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malechor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huye, vaya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pringao</w:t>
      </w:r>
      <w:proofErr w:type="spellEnd"/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1033D4CF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}</w:t>
      </w:r>
    </w:p>
    <w:p w14:paraId="2F77C43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S" w:eastAsia="es-ES"/>
        </w:rPr>
        <w:t>else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{</w:t>
      </w:r>
    </w:p>
    <w:p w14:paraId="20B05D7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Al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malechor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aun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le quedan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punticos de vida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28FE30AA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3A9DB77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4F93EB34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return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78B312B6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08E1D4B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AAB43FB" w14:textId="410BB5A4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turnoEnemi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&amp;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="00E633B5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&amp;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enemyAttack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775BCE8B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monsterAttack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generarDaño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enemyAttack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180FACF3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-=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monsterAttack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C6AA2E5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val="es-ES" w:eastAsia="es-ES"/>
        </w:rPr>
        <w:t>\</w:t>
      </w:r>
      <w:proofErr w:type="spellStart"/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val="es-ES" w:eastAsia="es-ES"/>
        </w:rPr>
        <w:t>n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El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malechor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mos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mete una que nos hace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monsterAttack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de daño.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11F80303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72983911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S" w:eastAsia="es-ES"/>
        </w:rPr>
        <w:t>if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val="es-ES" w:eastAsia="es-ES"/>
        </w:rPr>
        <w:t>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{</w:t>
      </w:r>
    </w:p>
    <w:p w14:paraId="54D23D1B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Nos han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ganau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, nos quedamos sin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movil</w:t>
      </w:r>
      <w:proofErr w:type="spellEnd"/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207F1F6F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}</w:t>
      </w:r>
    </w:p>
    <w:p w14:paraId="47E5AB02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S" w:eastAsia="es-ES"/>
        </w:rPr>
        <w:t>else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{</w:t>
      </w:r>
    </w:p>
    <w:p w14:paraId="50DE42B8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A mi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colegon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le quedan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puntos de vida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79B26242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4B7080E0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360CF7C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return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2A8B58ED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3EDF53B0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89A6DB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void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batalla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7770CD97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100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3D8C0335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heroAttack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15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3F63CAB7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7264ACBD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80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1B43BBD5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int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enemyAttack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12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1089A6E2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0BD3F10A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Nuestro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colegon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 va por la rambla y se encuentra un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malechor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 xml:space="preserve">, esto va a ser una batalla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val="es-ES" w:eastAsia="es-ES"/>
        </w:rPr>
        <w:t>epica</w:t>
      </w:r>
      <w:proofErr w:type="spellEnd"/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val="es-ES"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val="es-ES"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5CD2C44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1CC1BC9B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while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&gt;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&amp;&amp;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&gt;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4F6D38B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</w:t>
      </w:r>
    </w:p>
    <w:p w14:paraId="2C266781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turnoHero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proofErr w:type="gram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heroAttack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85D8638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if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16F301B1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       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break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039493A2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75F06765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22BB7AB7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turnoEnemi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proofErr w:type="gram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enemyHP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,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enemyAttack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0D5F7D0D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if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(</w:t>
      </w:r>
      <w:proofErr w:type="spell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heroHP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&lt;=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eastAsia="es-ES"/>
        </w:rPr>
        <w:t>0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{</w:t>
      </w:r>
    </w:p>
    <w:p w14:paraId="234D028A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  </w:t>
      </w:r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es-ES"/>
        </w:rPr>
        <w:t>break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5C671F0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7B1F3B64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}</w:t>
      </w:r>
    </w:p>
    <w:p w14:paraId="78366D53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5B0D0F0C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cout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eastAsia="es-ES"/>
        </w:rPr>
        <w:t>\</w:t>
      </w:r>
      <w:proofErr w:type="spellStart"/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eastAsia="es-ES"/>
        </w:rPr>
        <w:t>n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Sa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' </w:t>
      </w:r>
      <w:proofErr w:type="spellStart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acabau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eastAsia="es-ES"/>
        </w:rPr>
        <w:t>\n\</w:t>
      </w:r>
      <w:proofErr w:type="spellStart"/>
      <w:r w:rsidRPr="00754E33">
        <w:rPr>
          <w:rFonts w:ascii="Courier New" w:eastAsia="Times New Roman" w:hAnsi="Courier New" w:cs="Courier New"/>
          <w:color w:val="0F69FF"/>
          <w:sz w:val="20"/>
          <w:szCs w:val="20"/>
          <w:lang w:eastAsia="es-ES"/>
        </w:rPr>
        <w:t>n</w:t>
      </w:r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>INSERT</w:t>
      </w:r>
      <w:proofErr w:type="spellEnd"/>
      <w:r w:rsidRPr="00754E33">
        <w:rPr>
          <w:rFonts w:ascii="Courier New" w:eastAsia="Times New Roman" w:hAnsi="Courier New" w:cs="Courier New"/>
          <w:color w:val="0000E6"/>
          <w:sz w:val="20"/>
          <w:szCs w:val="20"/>
          <w:lang w:eastAsia="es-ES"/>
        </w:rPr>
        <w:t xml:space="preserve"> COIN TO CONTINUE</w:t>
      </w:r>
      <w:r w:rsidRPr="00754E33">
        <w:rPr>
          <w:rFonts w:ascii="Courier New" w:eastAsia="Times New Roman" w:hAnsi="Courier New" w:cs="Courier New"/>
          <w:color w:val="800000"/>
          <w:sz w:val="20"/>
          <w:szCs w:val="20"/>
          <w:lang w:eastAsia="es-ES"/>
        </w:rPr>
        <w:t>"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eastAsia="es-ES"/>
        </w:rPr>
        <w:t>&lt;&lt;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754E33">
        <w:rPr>
          <w:rFonts w:ascii="Courier New" w:eastAsia="Times New Roman" w:hAnsi="Courier New" w:cs="Courier New"/>
          <w:color w:val="603000"/>
          <w:sz w:val="20"/>
          <w:szCs w:val="20"/>
          <w:lang w:eastAsia="es-ES"/>
        </w:rPr>
        <w:t>endl</w:t>
      </w:r>
      <w:proofErr w:type="spellEnd"/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eastAsia="es-ES"/>
        </w:rPr>
        <w:t>;</w:t>
      </w:r>
    </w:p>
    <w:p w14:paraId="1F072FFB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}</w:t>
      </w:r>
    </w:p>
    <w:p w14:paraId="71C863E2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</w:p>
    <w:p w14:paraId="2FACBBAE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proofErr w:type="spellStart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S" w:eastAsia="es-ES"/>
        </w:rPr>
        <w:t>int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proofErr w:type="spellStart"/>
      <w:proofErr w:type="gramStart"/>
      <w:r w:rsidRPr="00754E33">
        <w:rPr>
          <w:rFonts w:ascii="Courier New" w:eastAsia="Times New Roman" w:hAnsi="Courier New" w:cs="Courier New"/>
          <w:color w:val="400000"/>
          <w:sz w:val="20"/>
          <w:szCs w:val="20"/>
          <w:lang w:val="es-ES" w:eastAsia="es-ES"/>
        </w:rPr>
        <w:t>main</w:t>
      </w:r>
      <w:proofErr w:type="spell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)</w:t>
      </w: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{</w:t>
      </w:r>
    </w:p>
    <w:p w14:paraId="10A8CF51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gramStart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>batalla</w:t>
      </w:r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(</w:t>
      </w:r>
      <w:proofErr w:type="gramEnd"/>
      <w:r w:rsidRPr="00754E33">
        <w:rPr>
          <w:rFonts w:ascii="Courier New" w:eastAsia="Times New Roman" w:hAnsi="Courier New" w:cs="Courier New"/>
          <w:color w:val="808030"/>
          <w:sz w:val="20"/>
          <w:szCs w:val="20"/>
          <w:lang w:val="es-ES" w:eastAsia="es-ES"/>
        </w:rPr>
        <w:t>)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37260661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   </w:t>
      </w:r>
      <w:proofErr w:type="spellStart"/>
      <w:r w:rsidRPr="00754E3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s-ES" w:eastAsia="es-ES"/>
        </w:rPr>
        <w:t>return</w:t>
      </w:r>
      <w:proofErr w:type="spellEnd"/>
      <w:r w:rsidRPr="00754E33"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  <w:t xml:space="preserve"> </w:t>
      </w:r>
      <w:r w:rsidRPr="00754E33">
        <w:rPr>
          <w:rFonts w:ascii="Courier New" w:eastAsia="Times New Roman" w:hAnsi="Courier New" w:cs="Courier New"/>
          <w:color w:val="008C00"/>
          <w:sz w:val="20"/>
          <w:szCs w:val="20"/>
          <w:lang w:val="es-ES" w:eastAsia="es-ES"/>
        </w:rPr>
        <w:t>0</w:t>
      </w: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;</w:t>
      </w:r>
    </w:p>
    <w:p w14:paraId="48CF9AAB" w14:textId="77777777" w:rsidR="00754E33" w:rsidRPr="00754E33" w:rsidRDefault="00754E33" w:rsidP="00754E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ES"/>
        </w:rPr>
      </w:pPr>
      <w:r w:rsidRPr="00754E33">
        <w:rPr>
          <w:rFonts w:ascii="Courier New" w:eastAsia="Times New Roman" w:hAnsi="Courier New" w:cs="Courier New"/>
          <w:color w:val="800080"/>
          <w:sz w:val="20"/>
          <w:szCs w:val="20"/>
          <w:lang w:val="es-ES" w:eastAsia="es-ES"/>
        </w:rPr>
        <w:t>}</w:t>
      </w:r>
    </w:p>
    <w:p w14:paraId="3E146FC6" w14:textId="36B130CF" w:rsidR="002F168A" w:rsidRPr="002F168A" w:rsidRDefault="002F168A" w:rsidP="002F168A">
      <w:pPr>
        <w:rPr>
          <w:lang w:val="es-ES"/>
        </w:rPr>
      </w:pPr>
    </w:p>
    <w:p w14:paraId="790D5E6A" w14:textId="77777777" w:rsidR="005E7DB7" w:rsidRDefault="005E7DB7" w:rsidP="005E7DB7">
      <w:pPr>
        <w:pStyle w:val="Ttulo3"/>
      </w:pPr>
      <w:bookmarkStart w:id="7" w:name="_Toc187783851"/>
      <w:r>
        <w:t>Fase 3: Refactorización con parámetros por valor</w:t>
      </w:r>
      <w:bookmarkEnd w:id="7"/>
    </w:p>
    <w:p w14:paraId="4180CBA1" w14:textId="36E919D8" w:rsidR="00754E33" w:rsidRDefault="00754E33" w:rsidP="00754E33">
      <w:pPr>
        <w:rPr>
          <w:lang w:val="es-ES"/>
        </w:rPr>
      </w:pPr>
      <w:r w:rsidRPr="00754E33">
        <w:rPr>
          <w:lang w:val="es-ES"/>
        </w:rPr>
        <w:drawing>
          <wp:inline distT="0" distB="0" distL="0" distR="0" wp14:anchorId="7C66FEF4" wp14:editId="1D15AD01">
            <wp:extent cx="5400040" cy="581660"/>
            <wp:effectExtent l="0" t="0" r="0" b="8890"/>
            <wp:docPr id="3037338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338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7B0A" w14:textId="40E3169F" w:rsidR="00754E33" w:rsidRPr="00754E33" w:rsidRDefault="00754E33" w:rsidP="00754E33">
      <w:pPr>
        <w:rPr>
          <w:lang w:val="es-ES"/>
        </w:rPr>
      </w:pPr>
      <w:r>
        <w:rPr>
          <w:lang w:val="es-ES"/>
        </w:rPr>
        <w:t>En la función “</w:t>
      </w:r>
      <w:proofErr w:type="spellStart"/>
      <w:r>
        <w:rPr>
          <w:lang w:val="es-ES"/>
        </w:rPr>
        <w:t>generarDaño</w:t>
      </w:r>
      <w:proofErr w:type="spellEnd"/>
      <w:r>
        <w:rPr>
          <w:lang w:val="es-ES"/>
        </w:rPr>
        <w:t>”, necesitamos pasarle el valor del ataque del héroe para ponerlo como límite al generarse el número aleatorio de daño</w:t>
      </w:r>
    </w:p>
    <w:p w14:paraId="7196AC6E" w14:textId="166B4EAA" w:rsidR="005E7DB7" w:rsidRDefault="005E7DB7" w:rsidP="005E7DB7">
      <w:pPr>
        <w:pStyle w:val="Ttulo3"/>
      </w:pPr>
      <w:bookmarkStart w:id="8" w:name="_Toc187783852"/>
      <w:r>
        <w:t>Fase 4: Refactorización con valores de retorno</w:t>
      </w:r>
      <w:bookmarkEnd w:id="8"/>
    </w:p>
    <w:p w14:paraId="6F88D5E1" w14:textId="6B7EB744" w:rsidR="00E633B5" w:rsidRPr="00E633B5" w:rsidRDefault="00E633B5" w:rsidP="00E633B5">
      <w:pPr>
        <w:rPr>
          <w:lang w:val="es-ES"/>
        </w:rPr>
      </w:pPr>
      <w:r w:rsidRPr="00E633B5">
        <w:rPr>
          <w:lang w:val="es-ES"/>
        </w:rPr>
        <w:drawing>
          <wp:inline distT="0" distB="0" distL="0" distR="0" wp14:anchorId="7749925A" wp14:editId="5C808134">
            <wp:extent cx="4477375" cy="1133633"/>
            <wp:effectExtent l="0" t="0" r="0" b="9525"/>
            <wp:docPr id="1887317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17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FD90" w14:textId="29EF34FD" w:rsidR="005E7DB7" w:rsidRDefault="005E7DB7" w:rsidP="005E7DB7">
      <w:pPr>
        <w:pStyle w:val="Ttulo3"/>
      </w:pPr>
      <w:bookmarkStart w:id="9" w:name="_Toc187783853"/>
      <w:r>
        <w:t>Fase 5: Refactorización final con paso por referencia</w:t>
      </w:r>
      <w:bookmarkEnd w:id="9"/>
    </w:p>
    <w:p w14:paraId="3DB64BE0" w14:textId="6E4DE07A" w:rsidR="00E633B5" w:rsidRPr="00E633B5" w:rsidRDefault="00204549" w:rsidP="00E633B5">
      <w:pPr>
        <w:rPr>
          <w:lang w:val="es-ES"/>
        </w:rPr>
      </w:pPr>
      <w:r w:rsidRPr="00204549">
        <w:rPr>
          <w:lang w:val="es-ES"/>
        </w:rPr>
        <w:drawing>
          <wp:inline distT="0" distB="0" distL="0" distR="0" wp14:anchorId="3CA9AC92" wp14:editId="7B76555F">
            <wp:extent cx="5400040" cy="741680"/>
            <wp:effectExtent l="0" t="0" r="0" b="1270"/>
            <wp:docPr id="1268488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88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7939" w14:textId="77777777" w:rsidR="005E7DB7" w:rsidRPr="002F168A" w:rsidRDefault="005E7DB7" w:rsidP="005E7DB7">
      <w:pPr>
        <w:rPr>
          <w:lang w:val="es-ES"/>
        </w:rPr>
      </w:pPr>
    </w:p>
    <w:p w14:paraId="5587B2AE" w14:textId="77777777" w:rsidR="00A86A95" w:rsidRPr="002F168A" w:rsidRDefault="00A86A95">
      <w:pPr>
        <w:rPr>
          <w:lang w:val="es-ES"/>
        </w:rPr>
      </w:pPr>
    </w:p>
    <w:sectPr w:rsidR="00A86A95" w:rsidRPr="002F168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E060E" w14:textId="77777777" w:rsidR="00FC1FF1" w:rsidRDefault="00FC1FF1" w:rsidP="002F168A">
      <w:pPr>
        <w:spacing w:after="0" w:line="240" w:lineRule="auto"/>
      </w:pPr>
      <w:r>
        <w:separator/>
      </w:r>
    </w:p>
  </w:endnote>
  <w:endnote w:type="continuationSeparator" w:id="0">
    <w:p w14:paraId="0D900DA0" w14:textId="77777777" w:rsidR="00FC1FF1" w:rsidRDefault="00FC1FF1" w:rsidP="002F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7096167"/>
      <w:docPartObj>
        <w:docPartGallery w:val="Page Numbers (Bottom of Page)"/>
        <w:docPartUnique/>
      </w:docPartObj>
    </w:sdtPr>
    <w:sdtContent>
      <w:p w14:paraId="6305065C" w14:textId="656EA362" w:rsidR="002F168A" w:rsidRDefault="002F168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053F3CE" wp14:editId="1DFB09EC">
                  <wp:extent cx="5467350" cy="45085"/>
                  <wp:effectExtent l="9525" t="9525" r="0" b="2540"/>
                  <wp:docPr id="1689348454" name="Diagrama de flujo: decisió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3F52D3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2D1E1BF" w14:textId="363D36DE" w:rsidR="002F168A" w:rsidRDefault="002F168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4832F94" w14:textId="77777777" w:rsidR="002F168A" w:rsidRDefault="002F16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223CFA" w14:textId="77777777" w:rsidR="00FC1FF1" w:rsidRDefault="00FC1FF1" w:rsidP="002F168A">
      <w:pPr>
        <w:spacing w:after="0" w:line="240" w:lineRule="auto"/>
      </w:pPr>
      <w:r>
        <w:separator/>
      </w:r>
    </w:p>
  </w:footnote>
  <w:footnote w:type="continuationSeparator" w:id="0">
    <w:p w14:paraId="7FDF438E" w14:textId="77777777" w:rsidR="00FC1FF1" w:rsidRDefault="00FC1FF1" w:rsidP="002F1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E7B5B"/>
    <w:multiLevelType w:val="hybridMultilevel"/>
    <w:tmpl w:val="2B34B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51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B7"/>
    <w:rsid w:val="00204549"/>
    <w:rsid w:val="00296E34"/>
    <w:rsid w:val="002F168A"/>
    <w:rsid w:val="004718D7"/>
    <w:rsid w:val="00477C49"/>
    <w:rsid w:val="005E7DB7"/>
    <w:rsid w:val="00754E33"/>
    <w:rsid w:val="00857E4F"/>
    <w:rsid w:val="00A86A95"/>
    <w:rsid w:val="00C4107A"/>
    <w:rsid w:val="00C62DC0"/>
    <w:rsid w:val="00D8568F"/>
    <w:rsid w:val="00E633B5"/>
    <w:rsid w:val="00FC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8F3DD5"/>
  <w15:chartTrackingRefBased/>
  <w15:docId w15:val="{63BA9736-4802-4C21-ACFC-2683937D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B7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7DB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7DB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E7DB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7DB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7DB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7DB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7DB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7DB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7DB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7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7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E7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7D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7D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7D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7D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7D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7D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7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E7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7DB7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E7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7DB7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E7D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7DB7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E7D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7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7D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7DB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F168A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F16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168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F168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F168A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F1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168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F1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168A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E68E7-588C-4131-BBD3-EF07854A8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988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Quintás Ramírez</dc:creator>
  <cp:keywords/>
  <dc:description/>
  <cp:lastModifiedBy>Javier Villena Galán</cp:lastModifiedBy>
  <cp:revision>5</cp:revision>
  <cp:lastPrinted>2025-01-14T21:21:00Z</cp:lastPrinted>
  <dcterms:created xsi:type="dcterms:W3CDTF">2025-01-14T21:21:00Z</dcterms:created>
  <dcterms:modified xsi:type="dcterms:W3CDTF">2025-01-14T21:53:00Z</dcterms:modified>
</cp:coreProperties>
</file>