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6992B6" w14:textId="4915E845" w:rsidR="00030554" w:rsidRDefault="0082122C">
      <w:r w:rsidRPr="0082122C">
        <w:drawing>
          <wp:inline distT="0" distB="0" distL="0" distR="0" wp14:anchorId="687C88F0" wp14:editId="71790766">
            <wp:extent cx="5048835" cy="2782084"/>
            <wp:effectExtent l="0" t="0" r="0" b="0"/>
            <wp:docPr id="10843417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417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1796" cy="2783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05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D70"/>
    <w:rsid w:val="00030554"/>
    <w:rsid w:val="0004133F"/>
    <w:rsid w:val="002D6D70"/>
    <w:rsid w:val="0082122C"/>
    <w:rsid w:val="0083795A"/>
    <w:rsid w:val="00954B55"/>
    <w:rsid w:val="00DE0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771EB6"/>
  <w15:chartTrackingRefBased/>
  <w15:docId w15:val="{5C168BC0-2E9B-474D-A9ED-87F61D6D4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D6D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D6D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D6D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D6D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D6D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D6D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D6D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D6D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D6D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D6D7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D6D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D6D7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D6D70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D6D70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D6D7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D6D7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D6D7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D6D7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D6D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D6D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D6D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D6D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D6D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D6D7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D6D7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D6D70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D6D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D6D70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D6D7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Ramirez De Lama</dc:creator>
  <cp:keywords/>
  <dc:description/>
  <cp:lastModifiedBy>Eduardo Ramirez De Lama</cp:lastModifiedBy>
  <cp:revision>2</cp:revision>
  <dcterms:created xsi:type="dcterms:W3CDTF">2025-01-17T23:20:00Z</dcterms:created>
  <dcterms:modified xsi:type="dcterms:W3CDTF">2025-01-17T23:20:00Z</dcterms:modified>
</cp:coreProperties>
</file>