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8B4BB" w14:textId="5ADCA6A2" w:rsidR="0046239E" w:rsidRDefault="007131D2">
      <w:pPr>
        <w:rPr>
          <w:lang w:val="es-ES"/>
        </w:rPr>
      </w:pPr>
      <w:r>
        <w:rPr>
          <w:lang w:val="es-ES"/>
        </w:rPr>
        <w:t>Mapas Mentales</w:t>
      </w:r>
    </w:p>
    <w:p w14:paraId="5DF169AB" w14:textId="116FB6A4" w:rsidR="007131D2" w:rsidRDefault="007131D2">
      <w:pPr>
        <w:rPr>
          <w:lang w:val="es-ES"/>
        </w:rPr>
      </w:pPr>
    </w:p>
    <w:p w14:paraId="05BE6C2D" w14:textId="2EB39CCB" w:rsidR="007131D2" w:rsidRDefault="007131D2">
      <w:pPr>
        <w:rPr>
          <w:lang w:val="es-ES"/>
        </w:rPr>
      </w:pPr>
      <w:r>
        <w:rPr>
          <w:lang w:val="es-ES"/>
        </w:rPr>
        <w:t xml:space="preserve">Ideas principales, de estas otras ideas y otras y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sucesivamente</w:t>
      </w:r>
    </w:p>
    <w:p w14:paraId="3B92DBB5" w14:textId="20B2E0DF" w:rsidR="007131D2" w:rsidRDefault="007131D2">
      <w:pPr>
        <w:rPr>
          <w:lang w:val="es-ES"/>
        </w:rPr>
      </w:pPr>
      <w:r>
        <w:rPr>
          <w:lang w:val="es-ES"/>
        </w:rPr>
        <w:t>Son flexibles</w:t>
      </w:r>
    </w:p>
    <w:p w14:paraId="09698E00" w14:textId="31795850" w:rsidR="007131D2" w:rsidRDefault="007131D2">
      <w:pPr>
        <w:rPr>
          <w:lang w:val="es-ES"/>
        </w:rPr>
      </w:pPr>
    </w:p>
    <w:p w14:paraId="173DC563" w14:textId="784599F0" w:rsidR="007131D2" w:rsidRDefault="007131D2">
      <w:pPr>
        <w:rPr>
          <w:lang w:val="es-ES"/>
        </w:rPr>
      </w:pPr>
      <w:r>
        <w:rPr>
          <w:lang w:val="es-ES"/>
        </w:rPr>
        <w:t>Principio de Pareto o la ley 80/20</w:t>
      </w:r>
    </w:p>
    <w:p w14:paraId="212F75D7" w14:textId="34C87114" w:rsidR="007131D2" w:rsidRDefault="007131D2">
      <w:pPr>
        <w:rPr>
          <w:lang w:val="es-ES"/>
        </w:rPr>
      </w:pPr>
    </w:p>
    <w:p w14:paraId="08A6DA0B" w14:textId="77777777" w:rsidR="007131D2" w:rsidRDefault="007131D2">
      <w:pPr>
        <w:rPr>
          <w:lang w:val="es-ES"/>
        </w:rPr>
      </w:pPr>
    </w:p>
    <w:p w14:paraId="2C52BF02" w14:textId="7D768CA2" w:rsidR="007131D2" w:rsidRDefault="007131D2">
      <w:pPr>
        <w:rPr>
          <w:lang w:val="es-ES"/>
        </w:rPr>
      </w:pPr>
    </w:p>
    <w:p w14:paraId="47FE2C0C" w14:textId="77777777" w:rsidR="007131D2" w:rsidRDefault="007131D2">
      <w:pPr>
        <w:rPr>
          <w:lang w:val="es-ES"/>
        </w:rPr>
      </w:pPr>
    </w:p>
    <w:p w14:paraId="46CD8A3F" w14:textId="563D7411" w:rsidR="007131D2" w:rsidRDefault="007131D2">
      <w:pPr>
        <w:rPr>
          <w:lang w:val="es-ES"/>
        </w:rPr>
      </w:pPr>
    </w:p>
    <w:p w14:paraId="0E9AA092" w14:textId="77777777" w:rsidR="007131D2" w:rsidRPr="007131D2" w:rsidRDefault="007131D2">
      <w:pPr>
        <w:rPr>
          <w:lang w:val="es-ES"/>
        </w:rPr>
      </w:pPr>
    </w:p>
    <w:sectPr w:rsidR="007131D2" w:rsidRPr="007131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61"/>
    <w:rsid w:val="00277961"/>
    <w:rsid w:val="0046239E"/>
    <w:rsid w:val="007131D2"/>
    <w:rsid w:val="0076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D48C11"/>
  <w15:chartTrackingRefBased/>
  <w15:docId w15:val="{50A1CD50-4A02-B14E-9D3C-E84BFD843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GONZALO RAMIREZ DE LAMA</dc:creator>
  <cp:keywords/>
  <dc:description/>
  <cp:lastModifiedBy>EDUARDO GONZALO RAMIREZ DE LAMA</cp:lastModifiedBy>
  <cp:revision>2</cp:revision>
  <dcterms:created xsi:type="dcterms:W3CDTF">2021-06-29T23:45:00Z</dcterms:created>
  <dcterms:modified xsi:type="dcterms:W3CDTF">2021-06-30T12:47:00Z</dcterms:modified>
</cp:coreProperties>
</file>