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Ejercicio Individual AE3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tbl>
      <w:tblPr>
        <w:tblStyle w:val="Table1"/>
        <w:tblW w:w="9029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Plan Formativo: Ciencia de Datos</w:t>
            </w:r>
          </w:p>
        </w:tc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Nivel de Dificultad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Módulo 1: Fundamentos de Programación en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Bajo / medio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Tema: El lenguaje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Intención del aprendizaje o aprendizaje esperado: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8665"/>
              <w:tblGridChange w:id="0">
                <w:tblGrid>
                  <w:gridCol w:w="8665"/>
                </w:tblGrid>
              </w:tblGridChange>
            </w:tblGrid>
            <w:tr>
              <w:trPr>
                <w:cantSplit w:val="0"/>
                <w:trHeight w:val="18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3. Construye un algoritmo utilizando estructuras de datos del lenguaje Python para resolver un problema.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Ejercicios planteados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Dada la lista </w:t>
            </w:r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 = [“almacenar”, 8, “a”, [1,2,3], True, (0,0,1), 85.7]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¿Cuál de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estos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elementos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pertenece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lista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?  (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Escoja según corresponda, debe comentarlo en su script)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29.000000000001" w:type="dxa"/>
              <w:jc w:val="left"/>
              <w:tblInd w:w="144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390"/>
              <w:gridCol w:w="1276"/>
              <w:gridCol w:w="1701"/>
              <w:gridCol w:w="2062"/>
              <w:tblGridChange w:id="0">
                <w:tblGrid>
                  <w:gridCol w:w="1390"/>
                  <w:gridCol w:w="1276"/>
                  <w:gridCol w:w="1701"/>
                  <w:gridCol w:w="2062"/>
                </w:tblGrid>
              </w:tblGridChange>
            </w:tblGrid>
            <w:tr>
              <w:trPr>
                <w:cantSplit w:val="0"/>
                <w:trHeight w:val="27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85.7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True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[(0,0,1)]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[1,2,3]</w:t>
                  </w:r>
                </w:p>
              </w:tc>
            </w:tr>
            <w:tr>
              <w:trPr>
                <w:cantSplit w:val="0"/>
                <w:trHeight w:val="26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[True]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85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both"/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“a”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144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¿Cómo obtener la posición en que se encuentra el elemento (0,0,1)? (Cree la lista y entregue la ubicaci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ón del elemento).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¿Cómo eliminar el último elemento, independientemente de cuántos elementos haya en la lista? (Use la funci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ón adecuada en su lista)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Utilizar una operación para contar cuántas veces aparece el string “a”.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 una función que entregue la cantidad exacta.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Escribir un programa que pida al usuario una palabra y muestre por pantalla si es un palíndromo.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Escribir un programa que almacene en una lista los números del 1 al 10 y los muestre por pantalla en orden inverso separados por comas.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Escribir un programa que almacene las asignaturas de un curso (por ejemplo Matemáticas, Física, Química, Historia y Lengua) en una lista, pregunte al usuario la nota que ha sacado en cada asignatura, y después las muestre por pantalla con el mensaje En &lt;asignatura&gt; has sacado &lt;nota&gt; donde &lt;asignatura&gt; es cada una de las asignaturas de la lista y &lt;nota&gt; cada una de las correspondientes notas introducidas por 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Escribir un programa que almacene las matrices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72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3605213" cy="974879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213" cy="9748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 una lista y muestre por pantalla su producto.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Para representar matrices mediante listas usar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listas anidadas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representando cada vector fila en una lista.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Escribir un programa que guarde en una variable el diccionario {'Euro':'€', 'Dollar':'$', 'Yen':'¥'}, pregunte al usuario por una divisa y muestre su símbolo o un mensaje de aviso si la divisa no está en el diccionario.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Escribir un programa que pregunte una fecha en formato </w:t>
            </w:r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y muestre por pantalla la misma fecha en formato </w:t>
            </w:r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de &lt;mes&gt; de </w:t>
            </w:r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aaaa,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donde &lt;mes&gt; es el nombre del 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Soluciones</w:t>
            </w:r>
          </w:p>
          <w:p w:rsidR="00000000" w:rsidDel="00000000" w:rsidP="00000000" w:rsidRDefault="00000000" w:rsidRPr="00000000" w14:paraId="0000002D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0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pict>
                <v:shape id="_x0000_i1025" style="width:77pt;height:50.25pt" o:ole="" type="#_x0000_t75">
                  <v:imagedata r:id="rId1" o:title=""/>
                </v:shape>
                <o:OLEObject DrawAspect="Icon" r:id="rId2" ObjectID="_1687726123" ProgID="Package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Datos de apoyo al planteamiento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Preguntas guía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¿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Sabemos que es una estructura de datos?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¿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Conocemos los conceptos de Listas, Tuplas, etc.?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Recursos Bibliográficos: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[1] Listas y Tuplas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https://www.youtube.com/watch?v=TEHBEGj1MSU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134" w:top="1440" w:left="1440" w:right="1440" w:header="793" w:footer="7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/>
      <w:drawing>
        <wp:inline distB="114300" distT="114300" distL="114300" distR="114300">
          <wp:extent cx="1831990" cy="520382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990" cy="5203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Default" w:customStyle="1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16A0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123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12391"/>
    <w:rPr>
      <w:b w:val="1"/>
      <w:bCs w:val="1"/>
    </w:rPr>
  </w:style>
  <w:style w:type="character" w:styleId="codefrag" w:customStyle="1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 w:val="1"/>
    <w:rsid w:val="00BC271D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0E40D8"/>
    <w:rPr>
      <w:color w:val="605e5c"/>
      <w:shd w:color="auto" w:fill="e1dfdd" w:val="cle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D96FE0"/>
    <w:rPr>
      <w:rFonts w:ascii="Courier New" w:cs="Courier New" w:eastAsia="Times New Roman" w:hAnsi="Courier New"/>
      <w:sz w:val="20"/>
      <w:szCs w:val="20"/>
    </w:rPr>
  </w:style>
  <w:style w:type="table" w:styleId="Tablaconcuadrcula">
    <w:name w:val="Table Grid"/>
    <w:basedOn w:val="Tablanormal"/>
    <w:uiPriority w:val="39"/>
    <w:rsid w:val="00F96F9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TEHBEGj1MSU" TargetMode="Externa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bSVdKyLcSOLOFNSepUEVw6e3Q==">AMUW2mUO/gnQ4XrTsRVqjV01mz4yaFd+6H/0oEpU4M6ia8iPSJlqeaV0t2J+czUm0KfMAHMLR0MPCuYtJZ1BzJ/dVDnUGjcWi5C3f4IAbIh/2bjkQSUmua3B5v/FZJWGH9+3nrYIy/Ee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2021-07-09T03:38:00Z</dcterms:created>
  <dc:creator>ogv</dc:creator>
</cp:coreProperties>
</file>