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16BB146A"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217218">
                                    <w:rPr>
                                      <w:noProof/>
                                      <w:webHidden/>
                                    </w:rPr>
                                    <w:t>1</w:t>
                                  </w:r>
                                  <w:r w:rsidR="00F65364">
                                    <w:rPr>
                                      <w:noProof/>
                                      <w:webHidden/>
                                    </w:rPr>
                                    <w:fldChar w:fldCharType="end"/>
                                  </w:r>
                                </w:hyperlink>
                              </w:p>
                              <w:p w14:paraId="1EF4532C" w14:textId="4BEB219A" w:rsidR="00F65364" w:rsidRDefault="00C562AE">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217218">
                                    <w:rPr>
                                      <w:noProof/>
                                      <w:webHidden/>
                                    </w:rPr>
                                    <w:t>1</w:t>
                                  </w:r>
                                  <w:r w:rsidR="00F65364">
                                    <w:rPr>
                                      <w:noProof/>
                                      <w:webHidden/>
                                    </w:rPr>
                                    <w:fldChar w:fldCharType="end"/>
                                  </w:r>
                                </w:hyperlink>
                              </w:p>
                              <w:p w14:paraId="1E27795B" w14:textId="1CCAA4EE" w:rsidR="00F65364" w:rsidRDefault="00C562AE">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217218">
                                    <w:rPr>
                                      <w:noProof/>
                                      <w:webHidden/>
                                    </w:rPr>
                                    <w:t>2</w:t>
                                  </w:r>
                                  <w:r w:rsidR="00F65364">
                                    <w:rPr>
                                      <w:noProof/>
                                      <w:webHidden/>
                                    </w:rPr>
                                    <w:fldChar w:fldCharType="end"/>
                                  </w:r>
                                </w:hyperlink>
                              </w:p>
                              <w:p w14:paraId="6B675EA4" w14:textId="3C85ACF0" w:rsidR="00F65364" w:rsidRDefault="00C562AE">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217218">
                                    <w:rPr>
                                      <w:noProof/>
                                      <w:webHidden/>
                                    </w:rPr>
                                    <w:t>2</w:t>
                                  </w:r>
                                  <w:r w:rsidR="00F65364">
                                    <w:rPr>
                                      <w:noProof/>
                                      <w:webHidden/>
                                    </w:rPr>
                                    <w:fldChar w:fldCharType="end"/>
                                  </w:r>
                                </w:hyperlink>
                              </w:p>
                              <w:p w14:paraId="77A69776" w14:textId="41501347" w:rsidR="00F65364" w:rsidRDefault="00C562AE">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4D0D7AA2" w14:textId="03DC189C" w:rsidR="00F65364" w:rsidRDefault="00C562AE">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192680EE" w14:textId="423C01FE" w:rsidR="00F65364" w:rsidRDefault="00C562AE">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752CE966" w14:textId="15405693" w:rsidR="00F65364" w:rsidRDefault="00C562AE">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5702DE12" w14:textId="7B7472D9" w:rsidR="00F65364" w:rsidRDefault="00C562AE">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240E47A9" w14:textId="32BEA911" w:rsidR="00F65364" w:rsidRDefault="00C562AE">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217218">
                                    <w:rPr>
                                      <w:noProof/>
                                      <w:webHidden/>
                                    </w:rPr>
                                    <w:t>4</w:t>
                                  </w:r>
                                  <w:r w:rsidR="00F65364">
                                    <w:rPr>
                                      <w:noProof/>
                                      <w:webHidden/>
                                    </w:rPr>
                                    <w:fldChar w:fldCharType="end"/>
                                  </w:r>
                                </w:hyperlink>
                              </w:p>
                              <w:p w14:paraId="52DFE02E" w14:textId="68EB1983" w:rsidR="00F65364" w:rsidRDefault="00C562AE">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217218">
                                    <w:rPr>
                                      <w:noProof/>
                                      <w:webHidden/>
                                    </w:rPr>
                                    <w:t>4</w:t>
                                  </w:r>
                                  <w:r w:rsidR="00F65364">
                                    <w:rPr>
                                      <w:noProof/>
                                      <w:webHidden/>
                                    </w:rPr>
                                    <w:fldChar w:fldCharType="end"/>
                                  </w:r>
                                </w:hyperlink>
                              </w:p>
                              <w:p w14:paraId="71A830FB" w14:textId="65A70A8C" w:rsidR="00F65364" w:rsidRDefault="00C562AE">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217218">
                                    <w:rPr>
                                      <w:noProof/>
                                      <w:webHidden/>
                                    </w:rPr>
                                    <w:t>5</w:t>
                                  </w:r>
                                  <w:r w:rsidR="00F65364">
                                    <w:rPr>
                                      <w:noProof/>
                                      <w:webHidden/>
                                    </w:rPr>
                                    <w:fldChar w:fldCharType="end"/>
                                  </w:r>
                                </w:hyperlink>
                              </w:p>
                              <w:p w14:paraId="5C6BF914" w14:textId="17A5BDD8" w:rsidR="00F65364" w:rsidRDefault="00C562AE">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217218">
                                    <w:rPr>
                                      <w:noProof/>
                                      <w:webHidden/>
                                    </w:rPr>
                                    <w:t>6</w:t>
                                  </w:r>
                                  <w:r w:rsidR="00F65364">
                                    <w:rPr>
                                      <w:noProof/>
                                      <w:webHidden/>
                                    </w:rPr>
                                    <w:fldChar w:fldCharType="end"/>
                                  </w:r>
                                </w:hyperlink>
                              </w:p>
                              <w:p w14:paraId="353F63AF" w14:textId="1DE5AEE3" w:rsidR="00F65364" w:rsidRDefault="00C562AE">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217218">
                                    <w:rPr>
                                      <w:noProof/>
                                      <w:webHidden/>
                                    </w:rPr>
                                    <w:t>6</w:t>
                                  </w:r>
                                  <w:r w:rsidR="00F65364">
                                    <w:rPr>
                                      <w:noProof/>
                                      <w:webHidden/>
                                    </w:rPr>
                                    <w:fldChar w:fldCharType="end"/>
                                  </w:r>
                                </w:hyperlink>
                              </w:p>
                              <w:p w14:paraId="5BE00E3C" w14:textId="49D3C90E" w:rsidR="00F65364" w:rsidRDefault="00C562AE">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217218">
                                    <w:rPr>
                                      <w:noProof/>
                                      <w:webHidden/>
                                    </w:rPr>
                                    <w:t>7</w:t>
                                  </w:r>
                                  <w:r w:rsidR="00F65364">
                                    <w:rPr>
                                      <w:noProof/>
                                      <w:webHidden/>
                                    </w:rPr>
                                    <w:fldChar w:fldCharType="end"/>
                                  </w:r>
                                </w:hyperlink>
                              </w:p>
                              <w:p w14:paraId="3D8EEF96" w14:textId="71CAAA2C" w:rsidR="00F65364" w:rsidRDefault="00C562AE">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217218">
                                    <w:rPr>
                                      <w:noProof/>
                                      <w:webHidden/>
                                    </w:rPr>
                                    <w:t>7</w:t>
                                  </w:r>
                                  <w:r w:rsidR="00F65364">
                                    <w:rPr>
                                      <w:noProof/>
                                      <w:webHidden/>
                                    </w:rPr>
                                    <w:fldChar w:fldCharType="end"/>
                                  </w:r>
                                </w:hyperlink>
                              </w:p>
                              <w:p w14:paraId="2F8A1487" w14:textId="24923592" w:rsidR="00F65364" w:rsidRDefault="00C562AE">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217218">
                                    <w:rPr>
                                      <w:noProof/>
                                      <w:webHidden/>
                                    </w:rPr>
                                    <w:t>8</w:t>
                                  </w:r>
                                  <w:r w:rsidR="00F65364">
                                    <w:rPr>
                                      <w:noProof/>
                                      <w:webHidden/>
                                    </w:rPr>
                                    <w:fldChar w:fldCharType="end"/>
                                  </w:r>
                                </w:hyperlink>
                              </w:p>
                              <w:p w14:paraId="5F423A03" w14:textId="510CDBA4" w:rsidR="00F65364" w:rsidRDefault="00C562AE">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217218">
                                    <w:rPr>
                                      <w:noProof/>
                                      <w:webHidden/>
                                    </w:rPr>
                                    <w:t>9</w:t>
                                  </w:r>
                                  <w:r w:rsidR="00F65364">
                                    <w:rPr>
                                      <w:noProof/>
                                      <w:webHidden/>
                                    </w:rPr>
                                    <w:fldChar w:fldCharType="end"/>
                                  </w:r>
                                </w:hyperlink>
                              </w:p>
                              <w:p w14:paraId="0AB85D0F" w14:textId="0F8A19EE" w:rsidR="00F65364" w:rsidRDefault="00C562AE">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5DD6C55D" w14:textId="780BB783" w:rsidR="00F65364" w:rsidRDefault="00C562AE">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135E747A" w14:textId="3D64B310" w:rsidR="00F65364" w:rsidRDefault="00C562AE">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29A7312E" w14:textId="4CF37E52" w:rsidR="00F65364" w:rsidRDefault="00C562AE">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0E1688C8" w14:textId="618F816F" w:rsidR="00F65364" w:rsidRDefault="00C562AE">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217218">
                                    <w:rPr>
                                      <w:noProof/>
                                      <w:webHidden/>
                                    </w:rPr>
                                    <w:t>11</w:t>
                                  </w:r>
                                  <w:r w:rsidR="00F65364">
                                    <w:rPr>
                                      <w:noProof/>
                                      <w:webHidden/>
                                    </w:rPr>
                                    <w:fldChar w:fldCharType="end"/>
                                  </w:r>
                                </w:hyperlink>
                              </w:p>
                              <w:p w14:paraId="118A16AF" w14:textId="1FC435D0" w:rsidR="00F65364" w:rsidRDefault="00C562AE">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217218">
                                    <w:rPr>
                                      <w:noProof/>
                                      <w:webHidden/>
                                    </w:rPr>
                                    <w:t>11</w:t>
                                  </w:r>
                                  <w:r w:rsidR="00F65364">
                                    <w:rPr>
                                      <w:noProof/>
                                      <w:webHidden/>
                                    </w:rPr>
                                    <w:fldChar w:fldCharType="end"/>
                                  </w:r>
                                </w:hyperlink>
                              </w:p>
                              <w:p w14:paraId="7994E9A0" w14:textId="557D6356" w:rsidR="00F65364" w:rsidRDefault="00C562AE">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217218">
                                    <w:rPr>
                                      <w:noProof/>
                                      <w:webHidden/>
                                    </w:rPr>
                                    <w:t>12</w:t>
                                  </w:r>
                                  <w:r w:rsidR="00F65364">
                                    <w:rPr>
                                      <w:noProof/>
                                      <w:webHidden/>
                                    </w:rPr>
                                    <w:fldChar w:fldCharType="end"/>
                                  </w:r>
                                </w:hyperlink>
                              </w:p>
                              <w:p w14:paraId="60D385DA" w14:textId="563A81B1" w:rsidR="00F65364" w:rsidRDefault="00C562AE">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217218">
                                    <w:rPr>
                                      <w:noProof/>
                                      <w:webHidden/>
                                    </w:rPr>
                                    <w:t>12</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" fillcolor="white [3201]" strokeweight=".5pt">
                <v:textbo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16BB146A"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217218">
                              <w:rPr>
                                <w:noProof/>
                                <w:webHidden/>
                              </w:rPr>
                              <w:t>1</w:t>
                            </w:r>
                            <w:r w:rsidR="00F65364">
                              <w:rPr>
                                <w:noProof/>
                                <w:webHidden/>
                              </w:rPr>
                              <w:fldChar w:fldCharType="end"/>
                            </w:r>
                          </w:hyperlink>
                        </w:p>
                        <w:p w14:paraId="1EF4532C" w14:textId="4BEB219A" w:rsidR="00F65364" w:rsidRDefault="00C562AE">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217218">
                              <w:rPr>
                                <w:noProof/>
                                <w:webHidden/>
                              </w:rPr>
                              <w:t>1</w:t>
                            </w:r>
                            <w:r w:rsidR="00F65364">
                              <w:rPr>
                                <w:noProof/>
                                <w:webHidden/>
                              </w:rPr>
                              <w:fldChar w:fldCharType="end"/>
                            </w:r>
                          </w:hyperlink>
                        </w:p>
                        <w:p w14:paraId="1E27795B" w14:textId="1CCAA4EE" w:rsidR="00F65364" w:rsidRDefault="00C562AE">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217218">
                              <w:rPr>
                                <w:noProof/>
                                <w:webHidden/>
                              </w:rPr>
                              <w:t>2</w:t>
                            </w:r>
                            <w:r w:rsidR="00F65364">
                              <w:rPr>
                                <w:noProof/>
                                <w:webHidden/>
                              </w:rPr>
                              <w:fldChar w:fldCharType="end"/>
                            </w:r>
                          </w:hyperlink>
                        </w:p>
                        <w:p w14:paraId="6B675EA4" w14:textId="3C85ACF0" w:rsidR="00F65364" w:rsidRDefault="00C562AE">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217218">
                              <w:rPr>
                                <w:noProof/>
                                <w:webHidden/>
                              </w:rPr>
                              <w:t>2</w:t>
                            </w:r>
                            <w:r w:rsidR="00F65364">
                              <w:rPr>
                                <w:noProof/>
                                <w:webHidden/>
                              </w:rPr>
                              <w:fldChar w:fldCharType="end"/>
                            </w:r>
                          </w:hyperlink>
                        </w:p>
                        <w:p w14:paraId="77A69776" w14:textId="41501347" w:rsidR="00F65364" w:rsidRDefault="00C562AE">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4D0D7AA2" w14:textId="03DC189C" w:rsidR="00F65364" w:rsidRDefault="00C562AE">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192680EE" w14:textId="423C01FE" w:rsidR="00F65364" w:rsidRDefault="00C562AE">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752CE966" w14:textId="15405693" w:rsidR="00F65364" w:rsidRDefault="00C562AE">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5702DE12" w14:textId="7B7472D9" w:rsidR="00F65364" w:rsidRDefault="00C562AE">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217218">
                              <w:rPr>
                                <w:noProof/>
                                <w:webHidden/>
                              </w:rPr>
                              <w:t>3</w:t>
                            </w:r>
                            <w:r w:rsidR="00F65364">
                              <w:rPr>
                                <w:noProof/>
                                <w:webHidden/>
                              </w:rPr>
                              <w:fldChar w:fldCharType="end"/>
                            </w:r>
                          </w:hyperlink>
                        </w:p>
                        <w:p w14:paraId="240E47A9" w14:textId="32BEA911" w:rsidR="00F65364" w:rsidRDefault="00C562AE">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217218">
                              <w:rPr>
                                <w:noProof/>
                                <w:webHidden/>
                              </w:rPr>
                              <w:t>4</w:t>
                            </w:r>
                            <w:r w:rsidR="00F65364">
                              <w:rPr>
                                <w:noProof/>
                                <w:webHidden/>
                              </w:rPr>
                              <w:fldChar w:fldCharType="end"/>
                            </w:r>
                          </w:hyperlink>
                        </w:p>
                        <w:p w14:paraId="52DFE02E" w14:textId="68EB1983" w:rsidR="00F65364" w:rsidRDefault="00C562AE">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217218">
                              <w:rPr>
                                <w:noProof/>
                                <w:webHidden/>
                              </w:rPr>
                              <w:t>4</w:t>
                            </w:r>
                            <w:r w:rsidR="00F65364">
                              <w:rPr>
                                <w:noProof/>
                                <w:webHidden/>
                              </w:rPr>
                              <w:fldChar w:fldCharType="end"/>
                            </w:r>
                          </w:hyperlink>
                        </w:p>
                        <w:p w14:paraId="71A830FB" w14:textId="65A70A8C" w:rsidR="00F65364" w:rsidRDefault="00C562AE">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217218">
                              <w:rPr>
                                <w:noProof/>
                                <w:webHidden/>
                              </w:rPr>
                              <w:t>5</w:t>
                            </w:r>
                            <w:r w:rsidR="00F65364">
                              <w:rPr>
                                <w:noProof/>
                                <w:webHidden/>
                              </w:rPr>
                              <w:fldChar w:fldCharType="end"/>
                            </w:r>
                          </w:hyperlink>
                        </w:p>
                        <w:p w14:paraId="5C6BF914" w14:textId="17A5BDD8" w:rsidR="00F65364" w:rsidRDefault="00C562AE">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217218">
                              <w:rPr>
                                <w:noProof/>
                                <w:webHidden/>
                              </w:rPr>
                              <w:t>6</w:t>
                            </w:r>
                            <w:r w:rsidR="00F65364">
                              <w:rPr>
                                <w:noProof/>
                                <w:webHidden/>
                              </w:rPr>
                              <w:fldChar w:fldCharType="end"/>
                            </w:r>
                          </w:hyperlink>
                        </w:p>
                        <w:p w14:paraId="353F63AF" w14:textId="1DE5AEE3" w:rsidR="00F65364" w:rsidRDefault="00C562AE">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217218">
                              <w:rPr>
                                <w:noProof/>
                                <w:webHidden/>
                              </w:rPr>
                              <w:t>6</w:t>
                            </w:r>
                            <w:r w:rsidR="00F65364">
                              <w:rPr>
                                <w:noProof/>
                                <w:webHidden/>
                              </w:rPr>
                              <w:fldChar w:fldCharType="end"/>
                            </w:r>
                          </w:hyperlink>
                        </w:p>
                        <w:p w14:paraId="5BE00E3C" w14:textId="49D3C90E" w:rsidR="00F65364" w:rsidRDefault="00C562AE">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217218">
                              <w:rPr>
                                <w:noProof/>
                                <w:webHidden/>
                              </w:rPr>
                              <w:t>7</w:t>
                            </w:r>
                            <w:r w:rsidR="00F65364">
                              <w:rPr>
                                <w:noProof/>
                                <w:webHidden/>
                              </w:rPr>
                              <w:fldChar w:fldCharType="end"/>
                            </w:r>
                          </w:hyperlink>
                        </w:p>
                        <w:p w14:paraId="3D8EEF96" w14:textId="71CAAA2C" w:rsidR="00F65364" w:rsidRDefault="00C562AE">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217218">
                              <w:rPr>
                                <w:noProof/>
                                <w:webHidden/>
                              </w:rPr>
                              <w:t>7</w:t>
                            </w:r>
                            <w:r w:rsidR="00F65364">
                              <w:rPr>
                                <w:noProof/>
                                <w:webHidden/>
                              </w:rPr>
                              <w:fldChar w:fldCharType="end"/>
                            </w:r>
                          </w:hyperlink>
                        </w:p>
                        <w:p w14:paraId="2F8A1487" w14:textId="24923592" w:rsidR="00F65364" w:rsidRDefault="00C562AE">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217218">
                              <w:rPr>
                                <w:noProof/>
                                <w:webHidden/>
                              </w:rPr>
                              <w:t>8</w:t>
                            </w:r>
                            <w:r w:rsidR="00F65364">
                              <w:rPr>
                                <w:noProof/>
                                <w:webHidden/>
                              </w:rPr>
                              <w:fldChar w:fldCharType="end"/>
                            </w:r>
                          </w:hyperlink>
                        </w:p>
                        <w:p w14:paraId="5F423A03" w14:textId="510CDBA4" w:rsidR="00F65364" w:rsidRDefault="00C562AE">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217218">
                              <w:rPr>
                                <w:noProof/>
                                <w:webHidden/>
                              </w:rPr>
                              <w:t>9</w:t>
                            </w:r>
                            <w:r w:rsidR="00F65364">
                              <w:rPr>
                                <w:noProof/>
                                <w:webHidden/>
                              </w:rPr>
                              <w:fldChar w:fldCharType="end"/>
                            </w:r>
                          </w:hyperlink>
                        </w:p>
                        <w:p w14:paraId="0AB85D0F" w14:textId="0F8A19EE" w:rsidR="00F65364" w:rsidRDefault="00C562AE">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5DD6C55D" w14:textId="780BB783" w:rsidR="00F65364" w:rsidRDefault="00C562AE">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135E747A" w14:textId="3D64B310" w:rsidR="00F65364" w:rsidRDefault="00C562AE">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29A7312E" w14:textId="4CF37E52" w:rsidR="00F65364" w:rsidRDefault="00C562AE">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217218">
                              <w:rPr>
                                <w:noProof/>
                                <w:webHidden/>
                              </w:rPr>
                              <w:t>10</w:t>
                            </w:r>
                            <w:r w:rsidR="00F65364">
                              <w:rPr>
                                <w:noProof/>
                                <w:webHidden/>
                              </w:rPr>
                              <w:fldChar w:fldCharType="end"/>
                            </w:r>
                          </w:hyperlink>
                        </w:p>
                        <w:p w14:paraId="0E1688C8" w14:textId="618F816F" w:rsidR="00F65364" w:rsidRDefault="00C562AE">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217218">
                              <w:rPr>
                                <w:noProof/>
                                <w:webHidden/>
                              </w:rPr>
                              <w:t>11</w:t>
                            </w:r>
                            <w:r w:rsidR="00F65364">
                              <w:rPr>
                                <w:noProof/>
                                <w:webHidden/>
                              </w:rPr>
                              <w:fldChar w:fldCharType="end"/>
                            </w:r>
                          </w:hyperlink>
                        </w:p>
                        <w:p w14:paraId="118A16AF" w14:textId="1FC435D0" w:rsidR="00F65364" w:rsidRDefault="00C562AE">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217218">
                              <w:rPr>
                                <w:noProof/>
                                <w:webHidden/>
                              </w:rPr>
                              <w:t>11</w:t>
                            </w:r>
                            <w:r w:rsidR="00F65364">
                              <w:rPr>
                                <w:noProof/>
                                <w:webHidden/>
                              </w:rPr>
                              <w:fldChar w:fldCharType="end"/>
                            </w:r>
                          </w:hyperlink>
                        </w:p>
                        <w:p w14:paraId="7994E9A0" w14:textId="557D6356" w:rsidR="00F65364" w:rsidRDefault="00C562AE">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217218">
                              <w:rPr>
                                <w:noProof/>
                                <w:webHidden/>
                              </w:rPr>
                              <w:t>12</w:t>
                            </w:r>
                            <w:r w:rsidR="00F65364">
                              <w:rPr>
                                <w:noProof/>
                                <w:webHidden/>
                              </w:rPr>
                              <w:fldChar w:fldCharType="end"/>
                            </w:r>
                          </w:hyperlink>
                        </w:p>
                        <w:p w14:paraId="60D385DA" w14:textId="563A81B1" w:rsidR="00F65364" w:rsidRDefault="00C562AE">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217218">
                              <w:rPr>
                                <w:noProof/>
                                <w:webHidden/>
                              </w:rPr>
                              <w:t>12</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6F8D0BBE" w:rsidR="00C357FE" w:rsidRPr="00C357FE" w:rsidRDefault="003E5179"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Winter 202</w:t>
      </w:r>
      <w:r w:rsidR="009B2A40">
        <w:rPr>
          <w:rFonts w:ascii="Andale Mono" w:hAnsi="Andale Mono"/>
          <w:b/>
        </w:rPr>
        <w:t>2</w:t>
      </w:r>
      <w:r>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77777777" w:rsidR="0010401D" w:rsidRPr="00C357FE" w:rsidRDefault="0010401D" w:rsidP="00E41B6B">
            <w:pPr>
              <w:spacing w:after="0"/>
              <w:rPr>
                <w:sz w:val="24"/>
                <w:szCs w:val="24"/>
              </w:rPr>
            </w:pPr>
            <w:r w:rsidRPr="00C357FE">
              <w:rPr>
                <w:sz w:val="24"/>
                <w:szCs w:val="24"/>
              </w:rPr>
              <w:t xml:space="preserve">Crystal Hess - </w:t>
            </w:r>
            <w:hyperlink r:id="rId8" w:history="1">
              <w:r w:rsidRPr="00C357FE">
                <w:rPr>
                  <w:rStyle w:val="Hyperlink"/>
                  <w:sz w:val="24"/>
                  <w:szCs w:val="24"/>
                </w:rPr>
                <w:t>chess@shoreline.edu</w:t>
              </w:r>
            </w:hyperlink>
          </w:p>
          <w:p w14:paraId="27D7F712" w14:textId="77777777" w:rsidR="0010401D" w:rsidRPr="00C357FE" w:rsidRDefault="0010401D" w:rsidP="00E41B6B">
            <w:pPr>
              <w:spacing w:after="0"/>
              <w:rPr>
                <w:sz w:val="24"/>
                <w:szCs w:val="24"/>
              </w:rPr>
            </w:pPr>
            <w:r w:rsidRPr="00C357FE">
              <w:rPr>
                <w:sz w:val="24"/>
                <w:szCs w:val="24"/>
              </w:rPr>
              <w:t>I prefer messages to be sent through Canvas.</w:t>
            </w:r>
          </w:p>
          <w:p w14:paraId="232E3001" w14:textId="77777777" w:rsidR="0010401D" w:rsidRPr="00BE4BA8" w:rsidRDefault="0010401D" w:rsidP="00E41B6B">
            <w:pPr>
              <w:spacing w:after="0"/>
              <w:rPr>
                <w:sz w:val="28"/>
                <w:szCs w:val="28"/>
              </w:rPr>
            </w:pPr>
            <w:r w:rsidRPr="00C357FE">
              <w:rPr>
                <w:sz w:val="22"/>
                <w:szCs w:val="28"/>
              </w:rPr>
              <w:t xml:space="preserve">Messages are checked daily and typical response time is within 24 hours, </w:t>
            </w:r>
            <w:r w:rsidRPr="00C357FE">
              <w:rPr>
                <w:sz w:val="22"/>
                <w:szCs w:val="28"/>
                <w:u w:val="single"/>
              </w:rPr>
              <w:t>this excludes weekends and holidays</w:t>
            </w:r>
            <w:r w:rsidRPr="00C357FE">
              <w:rPr>
                <w:sz w:val="22"/>
                <w:szCs w:val="28"/>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3EBBAFF" w14:textId="1612A9E1" w:rsidR="0010401D" w:rsidRPr="00D6531A" w:rsidRDefault="00C562AE" w:rsidP="003E5179">
            <w:pPr>
              <w:spacing w:after="0"/>
              <w:jc w:val="left"/>
              <w:rPr>
                <w:sz w:val="24"/>
                <w:szCs w:val="24"/>
              </w:rPr>
            </w:pPr>
            <w:hyperlink r:id="rId9" w:tgtFrame="_blank" w:history="1">
              <w:r w:rsidR="009B2A40" w:rsidRPr="009B2A40">
                <w:rPr>
                  <w:rStyle w:val="Hyperlink"/>
                  <w:sz w:val="24"/>
                  <w:szCs w:val="24"/>
                </w:rPr>
                <w:t>http://officehours.hellohess.com/</w:t>
              </w:r>
            </w:hyperlink>
            <w:r w:rsidR="009B2A40">
              <w:rPr>
                <w:sz w:val="24"/>
                <w:szCs w:val="24"/>
              </w:rPr>
              <w:br/>
            </w:r>
            <w:r w:rsidR="00121446">
              <w:t xml:space="preserve"> </w:t>
            </w:r>
            <w:r w:rsidR="00121446" w:rsidRPr="00121446">
              <w:rPr>
                <w:sz w:val="24"/>
                <w:szCs w:val="24"/>
              </w:rPr>
              <w:t>Tues/Thurs 11-noon and Sun 10-noon via zoom;  or by appt.</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207A0DB0" w:rsidR="0010401D" w:rsidRPr="00C357FE" w:rsidRDefault="009B2A40" w:rsidP="00810D8F">
            <w:pPr>
              <w:spacing w:after="0"/>
              <w:jc w:val="left"/>
              <w:rPr>
                <w:sz w:val="24"/>
                <w:szCs w:val="24"/>
              </w:rPr>
            </w:pPr>
            <w:r>
              <w:rPr>
                <w:sz w:val="24"/>
                <w:szCs w:val="24"/>
              </w:rPr>
              <w:t>T/Th</w:t>
            </w:r>
            <w:r w:rsidR="0010401D" w:rsidRPr="00D6531A">
              <w:rPr>
                <w:sz w:val="24"/>
                <w:szCs w:val="24"/>
              </w:rPr>
              <w:t xml:space="preserve"> 12:30pm - 2:</w:t>
            </w:r>
            <w:r>
              <w:rPr>
                <w:sz w:val="24"/>
                <w:szCs w:val="24"/>
              </w:rPr>
              <w:t>3</w:t>
            </w:r>
            <w:r w:rsidR="0010401D" w:rsidRPr="00D6531A">
              <w:rPr>
                <w:sz w:val="24"/>
                <w:szCs w:val="24"/>
              </w:rPr>
              <w:t>0pm</w:t>
            </w:r>
            <w:r w:rsidR="00810D8F">
              <w:rPr>
                <w:sz w:val="24"/>
                <w:szCs w:val="24"/>
              </w:rPr>
              <w:br/>
            </w:r>
            <w:r w:rsidR="0010401D" w:rsidRPr="00D6531A">
              <w:rPr>
                <w:sz w:val="24"/>
                <w:szCs w:val="24"/>
              </w:rPr>
              <w:t xml:space="preserve">Computer Lab </w:t>
            </w:r>
            <w:r>
              <w:rPr>
                <w:sz w:val="24"/>
                <w:szCs w:val="24"/>
              </w:rPr>
              <w:t>1401</w:t>
            </w:r>
          </w:p>
        </w:tc>
      </w:tr>
    </w:tbl>
    <w:p w14:paraId="2A632ADB" w14:textId="056BD4E2" w:rsidR="00810D8F" w:rsidRDefault="00810D8F" w:rsidP="00BC1FB0">
      <w:pPr>
        <w:spacing w:line="240" w:lineRule="auto"/>
        <w:rPr>
          <w:b/>
          <w:sz w:val="32"/>
          <w:szCs w:val="28"/>
        </w:rPr>
      </w:pPr>
    </w:p>
    <w:p w14:paraId="396FEC20" w14:textId="77777777" w:rsidR="00BE4BA8" w:rsidRPr="00A4347F" w:rsidRDefault="004667D6" w:rsidP="00BC1FB0">
      <w:pPr>
        <w:spacing w:line="240" w:lineRule="auto"/>
        <w:rPr>
          <w:b/>
          <w:sz w:val="32"/>
          <w:szCs w:val="28"/>
        </w:rPr>
      </w:pPr>
      <w:r w:rsidRPr="00A4347F">
        <w:rPr>
          <w:b/>
          <w:sz w:val="32"/>
          <w:szCs w:val="28"/>
        </w:rPr>
        <w:t>CS</w:t>
      </w:r>
      <w:r w:rsidR="004D52D2" w:rsidRPr="00A4347F">
        <w:rPr>
          <w:b/>
          <w:sz w:val="32"/>
          <w:szCs w:val="28"/>
        </w:rPr>
        <w:t xml:space="preserve">&amp; </w:t>
      </w:r>
      <w:r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3" w:name="_Toc524333828"/>
      <w:bookmarkStart w:id="14" w:name="_Toc510520683"/>
      <w:bookmarkStart w:id="15" w:name="_Toc510520752"/>
      <w:bookmarkStart w:id="16"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3"/>
    </w:p>
    <w:p w14:paraId="5B6737D1" w14:textId="77777777" w:rsidR="00810D8F" w:rsidRPr="00810D8F" w:rsidRDefault="003D1378" w:rsidP="006F788E">
      <w:pPr>
        <w:rPr>
          <w:sz w:val="28"/>
        </w:rPr>
      </w:pPr>
      <w:bookmarkStart w:id="17" w:name="_Toc524333829"/>
      <w:r w:rsidRPr="006F788E">
        <w:rPr>
          <w:sz w:val="28"/>
        </w:rPr>
        <w:t>Due to the amount of material and quick pace for consumption, prior programming experience is expected.</w:t>
      </w:r>
      <w:bookmarkEnd w:id="17"/>
    </w:p>
    <w:p w14:paraId="21D53B26" w14:textId="77777777" w:rsidR="004147D4" w:rsidRPr="00CE6322" w:rsidRDefault="004147D4" w:rsidP="003D1378">
      <w:pPr>
        <w:pStyle w:val="Heading2"/>
        <w:jc w:val="both"/>
        <w:rPr>
          <w:b/>
        </w:rPr>
      </w:pPr>
      <w:bookmarkStart w:id="18" w:name="_Toc524333830"/>
      <w:bookmarkStart w:id="19" w:name="_Toc524333868"/>
      <w:bookmarkStart w:id="20" w:name="_Toc524334000"/>
      <w:bookmarkStart w:id="21" w:name="_Toc524353175"/>
      <w:bookmarkStart w:id="22" w:name="_Toc17727687"/>
      <w:bookmarkStart w:id="23" w:name="_Toc17729799"/>
      <w:bookmarkStart w:id="24" w:name="_Toc17730037"/>
      <w:bookmarkStart w:id="25" w:name="_Toc29034224"/>
      <w:bookmarkStart w:id="26" w:name="_Toc29034496"/>
      <w:bookmarkStart w:id="27" w:name="_Toc91059877"/>
      <w:r w:rsidRPr="00CE6322">
        <w:rPr>
          <w:b/>
        </w:rPr>
        <w:t>Prerequisite</w:t>
      </w:r>
      <w:r w:rsidR="00953956" w:rsidRPr="00CE6322">
        <w:rPr>
          <w:b/>
        </w:rPr>
        <w:t>s</w:t>
      </w:r>
      <w:bookmarkEnd w:id="14"/>
      <w:bookmarkEnd w:id="15"/>
      <w:bookmarkEnd w:id="16"/>
      <w:bookmarkEnd w:id="18"/>
      <w:bookmarkEnd w:id="19"/>
      <w:bookmarkEnd w:id="20"/>
      <w:bookmarkEnd w:id="21"/>
      <w:bookmarkEnd w:id="22"/>
      <w:bookmarkEnd w:id="23"/>
      <w:bookmarkEnd w:id="24"/>
      <w:bookmarkEnd w:id="25"/>
      <w:bookmarkEnd w:id="26"/>
      <w:bookmarkEnd w:id="27"/>
    </w:p>
    <w:p w14:paraId="0C4ADBB4" w14:textId="77777777" w:rsidR="00F7376F" w:rsidRPr="00C7558F" w:rsidRDefault="004147D4" w:rsidP="001B6253">
      <w:pPr>
        <w:rPr>
          <w:sz w:val="28"/>
          <w:szCs w:val="28"/>
        </w:rPr>
      </w:pPr>
      <w:bookmarkStart w:id="28" w:name="_Toc510520684"/>
      <w:r w:rsidRPr="001B6253">
        <w:rPr>
          <w:sz w:val="28"/>
          <w:szCs w:val="28"/>
        </w:rPr>
        <w:t>ENGL&amp; 101 (may be taken concurrently) and MATH&amp; 141 or MATH 111 with grades of 2.0 or better. CS 121 or ENGR 202 with a grade of 2.0 or better.</w:t>
      </w:r>
      <w:bookmarkEnd w:id="28"/>
      <w:r w:rsidRPr="001B6253">
        <w:rPr>
          <w:sz w:val="28"/>
          <w:szCs w:val="28"/>
        </w:rPr>
        <w:t xml:space="preserve"> </w:t>
      </w:r>
    </w:p>
    <w:p w14:paraId="2EDB3307" w14:textId="77777777" w:rsidR="00BE4BA8" w:rsidRPr="00CE6322" w:rsidRDefault="00F7376F" w:rsidP="004147D4">
      <w:pPr>
        <w:pStyle w:val="Heading2"/>
        <w:jc w:val="both"/>
        <w:rPr>
          <w:b/>
        </w:rPr>
      </w:pPr>
      <w:bookmarkStart w:id="29" w:name="_Toc524333831"/>
      <w:bookmarkStart w:id="30" w:name="_Toc524333869"/>
      <w:bookmarkStart w:id="31" w:name="_Toc524334001"/>
      <w:bookmarkStart w:id="32" w:name="_Toc524353176"/>
      <w:bookmarkStart w:id="33" w:name="_Toc17727688"/>
      <w:bookmarkStart w:id="34" w:name="_Toc17729800"/>
      <w:bookmarkStart w:id="35" w:name="_Toc17730038"/>
      <w:bookmarkStart w:id="36" w:name="_Toc29034225"/>
      <w:bookmarkStart w:id="37" w:name="_Toc29034497"/>
      <w:bookmarkStart w:id="38" w:name="_Toc91059878"/>
      <w:r>
        <w:rPr>
          <w:b/>
        </w:rPr>
        <w:lastRenderedPageBreak/>
        <w:t>Course Outcomes</w:t>
      </w:r>
      <w:bookmarkEnd w:id="29"/>
      <w:bookmarkEnd w:id="30"/>
      <w:bookmarkEnd w:id="31"/>
      <w:bookmarkEnd w:id="32"/>
      <w:bookmarkEnd w:id="33"/>
      <w:bookmarkEnd w:id="34"/>
      <w:bookmarkEnd w:id="35"/>
      <w:bookmarkEnd w:id="36"/>
      <w:bookmarkEnd w:id="37"/>
      <w:bookmarkEnd w:id="38"/>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9" w:name="_Toc29034226"/>
      <w:bookmarkStart w:id="40" w:name="_Toc29034498"/>
      <w:bookmarkStart w:id="41" w:name="_Toc91059879"/>
      <w:r w:rsidRPr="003E5179">
        <w:rPr>
          <w:b/>
        </w:rPr>
        <w:t>Topic Coverage</w:t>
      </w:r>
      <w:bookmarkEnd w:id="39"/>
      <w:bookmarkEnd w:id="40"/>
      <w:bookmarkEnd w:id="41"/>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gridCol w:w="1937"/>
      </w:tblGrid>
      <w:tr w:rsidR="003E5179"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02ADABAE"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r w:rsidR="009B2A40">
              <w:rPr>
                <w:rFonts w:eastAsia="Times New Roman" w:cs="Times New Roman"/>
                <w:sz w:val="22"/>
                <w:szCs w:val="28"/>
              </w:rPr>
              <w:br/>
            </w:r>
            <w:r w:rsidR="009B2A40" w:rsidRPr="00482F9C">
              <w:rPr>
                <w:rFonts w:eastAsia="Times New Roman" w:cs="Times New Roman"/>
                <w:sz w:val="22"/>
                <w:szCs w:val="28"/>
              </w:rPr>
              <w:t>Chapter 2: Primitive Data and Definite Loops</w:t>
            </w:r>
          </w:p>
        </w:tc>
        <w:tc>
          <w:tcPr>
            <w:tcW w:w="0" w:type="auto"/>
            <w:tcBorders>
              <w:top w:val="outset" w:sz="6" w:space="0" w:color="auto"/>
              <w:left w:val="outset" w:sz="6" w:space="0" w:color="auto"/>
              <w:bottom w:val="outset" w:sz="6" w:space="0" w:color="auto"/>
              <w:right w:val="outset" w:sz="6" w:space="0" w:color="auto"/>
            </w:tcBorders>
          </w:tcPr>
          <w:p w14:paraId="23B9F05F"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#0</w:t>
            </w:r>
          </w:p>
        </w:tc>
      </w:tr>
      <w:tr w:rsidR="003E5179"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63392FFF"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r w:rsidR="009B2A40">
              <w:rPr>
                <w:rFonts w:eastAsia="Times New Roman" w:cs="Times New Roman"/>
                <w:sz w:val="22"/>
                <w:szCs w:val="28"/>
              </w:rPr>
              <w:br/>
            </w:r>
            <w:r w:rsidR="009B2A40" w:rsidRPr="00482F9C">
              <w:rPr>
                <w:rFonts w:eastAsia="Times New Roman" w:cs="Times New Roman"/>
                <w:sz w:val="22"/>
                <w:szCs w:val="28"/>
              </w:rPr>
              <w:t>Chapter 3: Parameters and Objects</w:t>
            </w:r>
            <w:r w:rsidRPr="00482F9C">
              <w:rPr>
                <w:rFonts w:eastAsia="Times New Roman" w:cs="Times New Roman"/>
                <w:sz w:val="22"/>
                <w:szCs w:val="28"/>
              </w:rPr>
              <w:t xml:space="preserve"> </w:t>
            </w:r>
          </w:p>
        </w:tc>
        <w:tc>
          <w:tcPr>
            <w:tcW w:w="0" w:type="auto"/>
            <w:tcBorders>
              <w:top w:val="outset" w:sz="6" w:space="0" w:color="auto"/>
              <w:left w:val="outset" w:sz="6" w:space="0" w:color="auto"/>
              <w:bottom w:val="outset" w:sz="6" w:space="0" w:color="auto"/>
              <w:right w:val="outset" w:sz="6" w:space="0" w:color="auto"/>
            </w:tcBorders>
          </w:tcPr>
          <w:p w14:paraId="5398879D"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#1</w:t>
            </w:r>
          </w:p>
        </w:tc>
      </w:tr>
      <w:tr w:rsidR="003E5179"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c>
          <w:tcPr>
            <w:tcW w:w="0" w:type="auto"/>
            <w:tcBorders>
              <w:top w:val="outset" w:sz="6" w:space="0" w:color="auto"/>
              <w:left w:val="outset" w:sz="6" w:space="0" w:color="auto"/>
              <w:bottom w:val="outset" w:sz="6" w:space="0" w:color="auto"/>
              <w:right w:val="outset" w:sz="6" w:space="0" w:color="auto"/>
            </w:tcBorders>
          </w:tcPr>
          <w:p w14:paraId="6ACB493F" w14:textId="0A0CDC7E" w:rsidR="003E5179" w:rsidRPr="00482F9C"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#1</w:t>
            </w:r>
          </w:p>
        </w:tc>
      </w:tr>
      <w:tr w:rsidR="003E5179"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7CBAE181" w:rsidR="003E5179" w:rsidRPr="00482F9C" w:rsidRDefault="009B2A40"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r>
              <w:rPr>
                <w:rFonts w:eastAsia="Times New Roman" w:cs="Times New Roman"/>
                <w:sz w:val="22"/>
                <w:szCs w:val="28"/>
              </w:rPr>
              <w:br/>
            </w:r>
            <w:r w:rsidR="003E5179"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4EFE6573" w14:textId="4B60681E"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BC0C11">
              <w:rPr>
                <w:rFonts w:eastAsia="Times New Roman" w:cs="Times New Roman"/>
                <w:sz w:val="22"/>
                <w:szCs w:val="28"/>
              </w:rPr>
              <w:t>2</w:t>
            </w:r>
          </w:p>
        </w:tc>
      </w:tr>
      <w:tr w:rsidR="003E5179"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3E5179" w:rsidRPr="009B2A40" w:rsidRDefault="003E5179"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 xml:space="preserve">Week </w:t>
            </w:r>
            <w:r w:rsidR="009B2A40" w:rsidRPr="009B2A40">
              <w:rPr>
                <w:rFonts w:eastAsia="Times New Roman" w:cs="Times New Roman"/>
                <w:sz w:val="22"/>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3E5179" w:rsidRPr="00B048E4" w:rsidRDefault="009B2A40"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63BD98E8" w14:textId="2C7F55D3" w:rsidR="003E5179" w:rsidRPr="009B2A40" w:rsidRDefault="003E5179" w:rsidP="008D204F">
            <w:pPr>
              <w:spacing w:after="0" w:line="240" w:lineRule="auto"/>
              <w:contextualSpacing/>
              <w:jc w:val="left"/>
              <w:rPr>
                <w:rFonts w:eastAsia="Times New Roman" w:cs="Times New Roman"/>
                <w:sz w:val="22"/>
                <w:szCs w:val="28"/>
              </w:rPr>
            </w:pPr>
          </w:p>
        </w:tc>
      </w:tr>
      <w:tr w:rsidR="003E5179"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01A00C43"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c>
          <w:tcPr>
            <w:tcW w:w="0" w:type="auto"/>
            <w:tcBorders>
              <w:top w:val="outset" w:sz="6" w:space="0" w:color="auto"/>
              <w:left w:val="outset" w:sz="6" w:space="0" w:color="auto"/>
              <w:bottom w:val="outset" w:sz="6" w:space="0" w:color="auto"/>
              <w:right w:val="outset" w:sz="6" w:space="0" w:color="auto"/>
            </w:tcBorders>
          </w:tcPr>
          <w:p w14:paraId="7E7BB865" w14:textId="47DB5CBD" w:rsidR="003E5179" w:rsidRPr="00482F9C"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#2</w:t>
            </w:r>
          </w:p>
        </w:tc>
      </w:tr>
      <w:tr w:rsidR="003E5179"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1671076F"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c>
          <w:tcPr>
            <w:tcW w:w="0" w:type="auto"/>
            <w:tcBorders>
              <w:top w:val="outset" w:sz="6" w:space="0" w:color="auto"/>
              <w:left w:val="outset" w:sz="6" w:space="0" w:color="auto"/>
              <w:bottom w:val="outset" w:sz="6" w:space="0" w:color="auto"/>
              <w:right w:val="outset" w:sz="6" w:space="0" w:color="auto"/>
            </w:tcBorders>
          </w:tcPr>
          <w:p w14:paraId="78E28614" w14:textId="56BA6C2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0D5CCE">
              <w:rPr>
                <w:rFonts w:eastAsia="Times New Roman" w:cs="Times New Roman"/>
                <w:sz w:val="22"/>
                <w:szCs w:val="28"/>
              </w:rPr>
              <w:t>3</w:t>
            </w:r>
          </w:p>
        </w:tc>
      </w:tr>
      <w:tr w:rsidR="003E5179"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12D5646B"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BC0C11">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c>
          <w:tcPr>
            <w:tcW w:w="0" w:type="auto"/>
            <w:tcBorders>
              <w:top w:val="outset" w:sz="6" w:space="0" w:color="auto"/>
              <w:left w:val="outset" w:sz="6" w:space="0" w:color="auto"/>
              <w:bottom w:val="outset" w:sz="6" w:space="0" w:color="auto"/>
              <w:right w:val="outset" w:sz="6" w:space="0" w:color="auto"/>
            </w:tcBorders>
          </w:tcPr>
          <w:p w14:paraId="5DD6A55F" w14:textId="0845927B" w:rsidR="003E5179" w:rsidRPr="00482F9C" w:rsidRDefault="00BC0C11"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#3</w:t>
            </w:r>
          </w:p>
        </w:tc>
      </w:tr>
      <w:tr w:rsidR="003E5179"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67E18F9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BC0C11">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sidR="00BC0C11">
              <w:rPr>
                <w:rFonts w:eastAsia="Times New Roman" w:cs="Times New Roman"/>
                <w:sz w:val="22"/>
                <w:szCs w:val="28"/>
              </w:rPr>
              <w:br/>
            </w:r>
            <w:r w:rsidR="00BC0C11" w:rsidRPr="00482F9C">
              <w:rPr>
                <w:rFonts w:eastAsia="Times New Roman" w:cs="Times New Roman"/>
                <w:sz w:val="22"/>
                <w:szCs w:val="28"/>
              </w:rPr>
              <w:t>Chapter 10: ArrayList</w:t>
            </w:r>
            <w:r w:rsidR="00BC0C11">
              <w:rPr>
                <w:rFonts w:eastAsia="Times New Roman" w:cs="Times New Roman"/>
                <w:sz w:val="22"/>
                <w:szCs w:val="28"/>
              </w:rPr>
              <w:t>s</w:t>
            </w:r>
          </w:p>
        </w:tc>
        <w:tc>
          <w:tcPr>
            <w:tcW w:w="0" w:type="auto"/>
            <w:tcBorders>
              <w:top w:val="outset" w:sz="6" w:space="0" w:color="auto"/>
              <w:left w:val="outset" w:sz="6" w:space="0" w:color="auto"/>
              <w:bottom w:val="outset" w:sz="6" w:space="0" w:color="auto"/>
              <w:right w:val="outset" w:sz="6" w:space="0" w:color="auto"/>
            </w:tcBorders>
          </w:tcPr>
          <w:p w14:paraId="4BD1C094" w14:textId="048F9DB7" w:rsidR="003E5179" w:rsidRPr="00482F9C" w:rsidRDefault="00B048E4"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0D5CCE">
              <w:rPr>
                <w:rFonts w:eastAsia="Times New Roman" w:cs="Times New Roman"/>
                <w:sz w:val="22"/>
                <w:szCs w:val="28"/>
              </w:rPr>
              <w:t>4</w:t>
            </w:r>
          </w:p>
        </w:tc>
      </w:tr>
      <w:tr w:rsidR="003E5179"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1385FA6A"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sidR="00BC0C11">
              <w:rPr>
                <w:rFonts w:eastAsia="Times New Roman" w:cs="Times New Roman"/>
                <w:sz w:val="22"/>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3032509C" w:rsidR="003E5179" w:rsidRPr="00482F9C" w:rsidRDefault="00BC0C11" w:rsidP="008D204F">
            <w:pPr>
              <w:spacing w:after="0" w:line="240" w:lineRule="auto"/>
              <w:contextualSpacing/>
              <w:jc w:val="left"/>
              <w:rPr>
                <w:rFonts w:eastAsia="Times New Roman" w:cs="Times New Roman"/>
                <w:sz w:val="22"/>
                <w:szCs w:val="28"/>
              </w:rPr>
            </w:pPr>
            <w:r>
              <w:rPr>
                <w:rFonts w:eastAsia="Times New Roman" w:cs="Times New Roman"/>
                <w:sz w:val="22"/>
                <w:szCs w:val="28"/>
              </w:rPr>
              <w:t>ACM Graphics</w:t>
            </w:r>
          </w:p>
        </w:tc>
        <w:tc>
          <w:tcPr>
            <w:tcW w:w="0" w:type="auto"/>
            <w:tcBorders>
              <w:top w:val="outset" w:sz="6" w:space="0" w:color="auto"/>
              <w:left w:val="outset" w:sz="6" w:space="0" w:color="auto"/>
              <w:bottom w:val="outset" w:sz="6" w:space="0" w:color="auto"/>
              <w:right w:val="outset" w:sz="6" w:space="0" w:color="auto"/>
            </w:tcBorders>
          </w:tcPr>
          <w:p w14:paraId="772A97A2" w14:textId="2E5984B8" w:rsidR="003E5179" w:rsidRPr="00482F9C" w:rsidRDefault="003E5179" w:rsidP="008D204F">
            <w:pPr>
              <w:spacing w:after="0" w:line="240" w:lineRule="auto"/>
              <w:contextualSpacing/>
              <w:jc w:val="left"/>
              <w:rPr>
                <w:rFonts w:eastAsia="Times New Roman" w:cs="Times New Roman"/>
                <w:sz w:val="22"/>
                <w:szCs w:val="28"/>
              </w:rPr>
            </w:pPr>
          </w:p>
        </w:tc>
      </w:tr>
      <w:tr w:rsidR="003E5179"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3E5179" w:rsidRPr="00BC0C11" w:rsidRDefault="00C562AE" w:rsidP="008D204F">
            <w:pPr>
              <w:spacing w:after="0" w:line="240" w:lineRule="auto"/>
              <w:contextualSpacing/>
              <w:jc w:val="left"/>
              <w:rPr>
                <w:rFonts w:eastAsia="Times New Roman" w:cs="Times New Roman"/>
                <w:sz w:val="22"/>
                <w:szCs w:val="28"/>
              </w:rPr>
            </w:pPr>
            <w:hyperlink r:id="rId10" w:history="1">
              <w:r w:rsidR="003E5179"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749B908F" w:rsidR="003E5179" w:rsidRPr="00BC0C11" w:rsidRDefault="00BC0C11" w:rsidP="008D204F">
            <w:pPr>
              <w:spacing w:after="0" w:line="240" w:lineRule="auto"/>
              <w:contextualSpacing/>
              <w:jc w:val="left"/>
              <w:rPr>
                <w:rFonts w:eastAsia="Times New Roman" w:cs="Times New Roman"/>
                <w:sz w:val="22"/>
                <w:szCs w:val="28"/>
              </w:rPr>
            </w:pPr>
            <w:r w:rsidRPr="00BC0C11">
              <w:rPr>
                <w:rFonts w:eastAsia="Times New Roman" w:cs="Times New Roman"/>
                <w:sz w:val="22"/>
                <w:szCs w:val="28"/>
              </w:rPr>
              <w:t>Thursday, March 24</w:t>
            </w:r>
            <w:r>
              <w:rPr>
                <w:rFonts w:eastAsia="Times New Roman" w:cs="Times New Roman"/>
                <w:sz w:val="22"/>
                <w:szCs w:val="28"/>
              </w:rPr>
              <w:t xml:space="preserve">, 2022 </w:t>
            </w:r>
            <w:r w:rsidRPr="00BC0C11">
              <w:rPr>
                <w:rFonts w:eastAsia="Times New Roman" w:cs="Times New Roman"/>
                <w:sz w:val="22"/>
                <w:szCs w:val="28"/>
              </w:rPr>
              <w:t>1:30-3:20 pm</w:t>
            </w:r>
          </w:p>
        </w:tc>
        <w:tc>
          <w:tcPr>
            <w:tcW w:w="0" w:type="auto"/>
            <w:tcBorders>
              <w:top w:val="outset" w:sz="6" w:space="0" w:color="auto"/>
              <w:left w:val="outset" w:sz="6" w:space="0" w:color="auto"/>
              <w:bottom w:val="outset" w:sz="6" w:space="0" w:color="auto"/>
              <w:right w:val="outset" w:sz="6" w:space="0" w:color="auto"/>
            </w:tcBorders>
          </w:tcPr>
          <w:p w14:paraId="3FE8C4A2" w14:textId="231F6D9E" w:rsidR="003E5179" w:rsidRPr="00BC0C11" w:rsidRDefault="00BC0C11" w:rsidP="008D204F">
            <w:pPr>
              <w:spacing w:after="0" w:line="240" w:lineRule="auto"/>
              <w:contextualSpacing/>
              <w:jc w:val="left"/>
              <w:rPr>
                <w:rFonts w:eastAsia="Times New Roman" w:cs="Times New Roman"/>
                <w:sz w:val="22"/>
                <w:szCs w:val="28"/>
              </w:rPr>
            </w:pPr>
            <w:r w:rsidRPr="00BC0C11">
              <w:rPr>
                <w:rFonts w:eastAsia="Times New Roman" w:cs="Times New Roman"/>
                <w:sz w:val="22"/>
                <w:szCs w:val="28"/>
              </w:rPr>
              <w:t>Exam #4</w:t>
            </w:r>
          </w:p>
        </w:tc>
      </w:tr>
    </w:tbl>
    <w:p w14:paraId="39A0E117" w14:textId="77777777" w:rsidR="003E5179" w:rsidRDefault="003E5179" w:rsidP="003E5179">
      <w:pPr>
        <w:rPr>
          <w:sz w:val="24"/>
          <w:szCs w:val="24"/>
        </w:rPr>
      </w:pPr>
    </w:p>
    <w:p w14:paraId="6BE80239" w14:textId="77777777" w:rsidR="00B048E4" w:rsidRDefault="00B048E4" w:rsidP="003E5179">
      <w:pPr>
        <w:rPr>
          <w:sz w:val="24"/>
          <w:szCs w:val="24"/>
        </w:rPr>
      </w:pPr>
    </w:p>
    <w:p w14:paraId="3EAA40DD" w14:textId="77777777" w:rsidR="00B048E4" w:rsidRDefault="00B048E4" w:rsidP="003E5179">
      <w:pPr>
        <w:rPr>
          <w:sz w:val="24"/>
          <w:szCs w:val="24"/>
        </w:rPr>
      </w:pPr>
    </w:p>
    <w:p w14:paraId="24873760" w14:textId="77777777" w:rsidR="00B048E4" w:rsidRPr="003E5179" w:rsidRDefault="00B048E4" w:rsidP="003E5179">
      <w:pPr>
        <w:rPr>
          <w:sz w:val="24"/>
          <w:szCs w:val="24"/>
        </w:rPr>
      </w:pPr>
    </w:p>
    <w:p w14:paraId="72643696" w14:textId="77777777" w:rsidR="005A1B58" w:rsidRPr="005A1B58" w:rsidRDefault="005A1B58" w:rsidP="005A1B58">
      <w:pPr>
        <w:pStyle w:val="Heading1"/>
        <w:rPr>
          <w:b/>
        </w:rPr>
      </w:pPr>
      <w:bookmarkStart w:id="42" w:name="_Toc17729801"/>
      <w:bookmarkStart w:id="43" w:name="_Toc17730039"/>
      <w:bookmarkStart w:id="44" w:name="_Toc29034227"/>
      <w:bookmarkStart w:id="45" w:name="_Toc29034499"/>
      <w:bookmarkStart w:id="46" w:name="_Toc91059880"/>
      <w:r w:rsidRPr="005A1B58">
        <w:rPr>
          <w:b/>
        </w:rPr>
        <w:lastRenderedPageBreak/>
        <w:t>Required Materials</w:t>
      </w:r>
      <w:bookmarkEnd w:id="42"/>
      <w:bookmarkEnd w:id="43"/>
      <w:bookmarkEnd w:id="44"/>
      <w:bookmarkEnd w:id="45"/>
      <w:bookmarkEnd w:id="46"/>
    </w:p>
    <w:p w14:paraId="098F1B19" w14:textId="77777777" w:rsidR="00BE4BA8" w:rsidRPr="008E5DEF" w:rsidRDefault="00866D9D" w:rsidP="008E5DEF">
      <w:pPr>
        <w:pStyle w:val="Heading2"/>
        <w:rPr>
          <w:b/>
        </w:rPr>
      </w:pPr>
      <w:bookmarkStart w:id="47" w:name="_Toc510520686"/>
      <w:bookmarkStart w:id="48" w:name="_Toc510520754"/>
      <w:bookmarkStart w:id="49" w:name="_Toc510520856"/>
      <w:bookmarkStart w:id="50" w:name="_Toc524333832"/>
      <w:bookmarkStart w:id="51" w:name="_Toc524333870"/>
      <w:bookmarkStart w:id="52" w:name="_Toc524334002"/>
      <w:bookmarkStart w:id="53" w:name="_Toc524353177"/>
      <w:bookmarkStart w:id="54" w:name="_Toc17727689"/>
      <w:bookmarkStart w:id="55" w:name="_Toc17729802"/>
      <w:bookmarkStart w:id="56" w:name="_Toc17730040"/>
      <w:bookmarkStart w:id="57" w:name="_Toc29034228"/>
      <w:bookmarkStart w:id="58" w:name="_Toc29034500"/>
      <w:bookmarkStart w:id="59" w:name="_Toc91059881"/>
      <w:r w:rsidRPr="008E5DEF">
        <w:rPr>
          <w:b/>
        </w:rPr>
        <w:t>Text</w:t>
      </w:r>
      <w:bookmarkEnd w:id="47"/>
      <w:bookmarkEnd w:id="48"/>
      <w:bookmarkEnd w:id="49"/>
      <w:bookmarkEnd w:id="50"/>
      <w:bookmarkEnd w:id="51"/>
      <w:bookmarkEnd w:id="52"/>
      <w:bookmarkEnd w:id="53"/>
      <w:bookmarkEnd w:id="54"/>
      <w:r w:rsidR="00720F69" w:rsidRPr="008E5DEF">
        <w:rPr>
          <w:b/>
        </w:rPr>
        <w:t>book</w:t>
      </w:r>
      <w:bookmarkEnd w:id="55"/>
      <w:bookmarkEnd w:id="56"/>
      <w:bookmarkEnd w:id="57"/>
      <w:bookmarkEnd w:id="58"/>
      <w:bookmarkEnd w:id="59"/>
    </w:p>
    <w:p w14:paraId="520F3246" w14:textId="77777777" w:rsidR="003B58F7" w:rsidRPr="00482F9C" w:rsidRDefault="0095486F" w:rsidP="0005506A">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p>
    <w:p w14:paraId="2C087701" w14:textId="1764B0E4" w:rsidR="0095486F" w:rsidRPr="00482F9C" w:rsidRDefault="00846D30" w:rsidP="003B58F7">
      <w:pPr>
        <w:pStyle w:val="ListParagraph"/>
        <w:spacing w:before="100" w:beforeAutospacing="1" w:after="100" w:afterAutospacing="1" w:line="240" w:lineRule="auto"/>
        <w:jc w:val="left"/>
        <w:rPr>
          <w:rFonts w:eastAsia="Times New Roman" w:cs="Times New Roman"/>
          <w:sz w:val="28"/>
          <w:szCs w:val="28"/>
        </w:rPr>
      </w:pPr>
      <w:r>
        <w:rPr>
          <w:rFonts w:eastAsia="Times New Roman" w:cs="Times New Roman"/>
          <w:sz w:val="28"/>
          <w:szCs w:val="28"/>
        </w:rPr>
        <w:t>5</w:t>
      </w:r>
      <w:r w:rsidR="00866D9D" w:rsidRPr="00482F9C">
        <w:rPr>
          <w:rFonts w:eastAsia="Times New Roman" w:cs="Times New Roman"/>
          <w:sz w:val="28"/>
          <w:szCs w:val="28"/>
          <w:vertAlign w:val="superscript"/>
        </w:rPr>
        <w:t>th</w:t>
      </w:r>
      <w:r w:rsidR="00866D9D" w:rsidRPr="00482F9C">
        <w:rPr>
          <w:rFonts w:eastAsia="Times New Roman" w:cs="Times New Roman"/>
          <w:sz w:val="28"/>
          <w:szCs w:val="28"/>
        </w:rPr>
        <w:t xml:space="preserve"> Edition</w:t>
      </w:r>
      <w:r w:rsidR="0095486F" w:rsidRPr="00482F9C">
        <w:rPr>
          <w:rFonts w:eastAsia="Times New Roman" w:cs="Times New Roman"/>
          <w:sz w:val="28"/>
          <w:szCs w:val="28"/>
        </w:rPr>
        <w:t xml:space="preserve"> </w:t>
      </w:r>
      <w:r w:rsidR="003B58F7" w:rsidRPr="00482F9C">
        <w:rPr>
          <w:rFonts w:eastAsia="Times New Roman" w:cs="Times New Roman"/>
          <w:sz w:val="28"/>
          <w:szCs w:val="28"/>
        </w:rPr>
        <w:t xml:space="preserve">(older versions </w:t>
      </w:r>
      <w:r>
        <w:rPr>
          <w:rFonts w:eastAsia="Times New Roman" w:cs="Times New Roman"/>
          <w:sz w:val="28"/>
          <w:szCs w:val="28"/>
        </w:rPr>
        <w:t>will</w:t>
      </w:r>
      <w:r w:rsidR="003B58F7" w:rsidRPr="00482F9C">
        <w:rPr>
          <w:rFonts w:eastAsia="Times New Roman" w:cs="Times New Roman"/>
          <w:sz w:val="28"/>
          <w:szCs w:val="28"/>
        </w:rPr>
        <w:t xml:space="preserve"> work)</w:t>
      </w:r>
      <w:r w:rsidR="00866D9D" w:rsidRPr="00482F9C">
        <w:rPr>
          <w:rFonts w:eastAsia="Times New Roman" w:cs="Times New Roman"/>
          <w:sz w:val="28"/>
          <w:szCs w:val="28"/>
        </w:rPr>
        <w:br/>
      </w:r>
      <w:r w:rsidR="0095486F" w:rsidRPr="00482F9C">
        <w:rPr>
          <w:rFonts w:eastAsia="Times New Roman" w:cs="Times New Roman"/>
          <w:sz w:val="28"/>
          <w:szCs w:val="28"/>
        </w:rPr>
        <w:t>by Stuart Reges and Marty Stepp</w:t>
      </w:r>
      <w:r w:rsidR="0064374B" w:rsidRPr="00482F9C">
        <w:rPr>
          <w:rFonts w:eastAsia="Times New Roman" w:cs="Times New Roman"/>
          <w:sz w:val="28"/>
          <w:szCs w:val="28"/>
        </w:rPr>
        <w:t xml:space="preserve"> (same book is used for CS143)</w:t>
      </w:r>
    </w:p>
    <w:p w14:paraId="5BCA3774" w14:textId="379080F7" w:rsidR="00874BE8" w:rsidRPr="003E5179" w:rsidRDefault="0095486F" w:rsidP="003E5179">
      <w:pPr>
        <w:pStyle w:val="ListParagraph"/>
        <w:numPr>
          <w:ilvl w:val="1"/>
          <w:numId w:val="13"/>
        </w:numPr>
        <w:spacing w:before="100" w:beforeAutospacing="1" w:after="100" w:afterAutospacing="1" w:line="240" w:lineRule="auto"/>
        <w:jc w:val="left"/>
        <w:rPr>
          <w:rFonts w:eastAsia="Times New Roman" w:cs="Times New Roman"/>
          <w:color w:val="2D3B45"/>
          <w:sz w:val="24"/>
          <w:szCs w:val="28"/>
        </w:rPr>
      </w:pPr>
      <w:r w:rsidRPr="00482F9C">
        <w:rPr>
          <w:rFonts w:eastAsia="Times New Roman" w:cs="Times New Roman"/>
          <w:sz w:val="24"/>
          <w:szCs w:val="28"/>
        </w:rPr>
        <w:t xml:space="preserve">Available </w:t>
      </w:r>
      <w:r w:rsidR="003B58F7" w:rsidRPr="00482F9C">
        <w:rPr>
          <w:rFonts w:eastAsia="Times New Roman" w:cs="Times New Roman"/>
          <w:sz w:val="24"/>
          <w:szCs w:val="28"/>
        </w:rPr>
        <w:t>@</w:t>
      </w:r>
      <w:r w:rsidRPr="00482F9C">
        <w:rPr>
          <w:rFonts w:eastAsia="Times New Roman" w:cs="Times New Roman"/>
          <w:sz w:val="24"/>
          <w:szCs w:val="28"/>
        </w:rPr>
        <w:t xml:space="preserve"> the Bookstore</w:t>
      </w:r>
      <w:r w:rsidR="003317F9" w:rsidRPr="00482F9C">
        <w:rPr>
          <w:rFonts w:eastAsia="Times New Roman" w:cs="Times New Roman"/>
          <w:sz w:val="24"/>
          <w:szCs w:val="28"/>
        </w:rPr>
        <w:t xml:space="preserve"> or</w:t>
      </w:r>
      <w:r w:rsidRPr="00482F9C">
        <w:rPr>
          <w:rFonts w:eastAsia="Times New Roman" w:cs="Times New Roman"/>
          <w:sz w:val="24"/>
          <w:szCs w:val="28"/>
        </w:rPr>
        <w:t xml:space="preserve"> Amazon: </w:t>
      </w:r>
      <w:hyperlink r:id="rId11" w:tgtFrame="_blank" w:history="1">
        <w:r w:rsidRPr="00874BE8">
          <w:rPr>
            <w:rFonts w:eastAsia="Times New Roman" w:cs="Times New Roman"/>
            <w:color w:val="0000FF"/>
            <w:sz w:val="24"/>
            <w:szCs w:val="28"/>
            <w:u w:val="single"/>
          </w:rPr>
          <w:t>Student Value Edition</w:t>
        </w:r>
      </w:hyperlink>
      <w:r w:rsidR="005A28AB">
        <w:rPr>
          <w:rFonts w:eastAsia="Times New Roman" w:cs="Times New Roman"/>
          <w:color w:val="0000FF"/>
          <w:sz w:val="24"/>
          <w:szCs w:val="28"/>
          <w:u w:val="single"/>
        </w:rPr>
        <w:t xml:space="preserve"> (4</w:t>
      </w:r>
      <w:r w:rsidR="005A28AB" w:rsidRPr="005A28AB">
        <w:rPr>
          <w:rFonts w:eastAsia="Times New Roman" w:cs="Times New Roman"/>
          <w:color w:val="0000FF"/>
          <w:sz w:val="24"/>
          <w:szCs w:val="28"/>
          <w:u w:val="single"/>
          <w:vertAlign w:val="superscript"/>
        </w:rPr>
        <w:t>th</w:t>
      </w:r>
      <w:r w:rsidR="005A28AB">
        <w:rPr>
          <w:rFonts w:eastAsia="Times New Roman" w:cs="Times New Roman"/>
          <w:color w:val="0000FF"/>
          <w:sz w:val="24"/>
          <w:szCs w:val="28"/>
          <w:u w:val="single"/>
        </w:rPr>
        <w:t>)</w:t>
      </w:r>
      <w:r w:rsidRPr="00874BE8">
        <w:rPr>
          <w:rFonts w:eastAsia="Times New Roman" w:cs="Times New Roman"/>
          <w:color w:val="2D3B45"/>
          <w:sz w:val="24"/>
          <w:szCs w:val="28"/>
        </w:rPr>
        <w:t>, </w:t>
      </w:r>
      <w:hyperlink r:id="rId12" w:tgtFrame="_blank" w:history="1">
        <w:r w:rsidRPr="00874BE8">
          <w:rPr>
            <w:rFonts w:eastAsia="Times New Roman" w:cs="Times New Roman"/>
            <w:color w:val="0000FF"/>
            <w:sz w:val="24"/>
            <w:szCs w:val="28"/>
            <w:u w:val="single"/>
          </w:rPr>
          <w:t>Regular Edition</w:t>
        </w:r>
      </w:hyperlink>
      <w:r w:rsidR="005A28AB">
        <w:rPr>
          <w:rFonts w:eastAsia="Times New Roman" w:cs="Times New Roman"/>
          <w:color w:val="0000FF"/>
          <w:sz w:val="24"/>
          <w:szCs w:val="28"/>
          <w:u w:val="single"/>
        </w:rPr>
        <w:t xml:space="preserve"> (4</w:t>
      </w:r>
      <w:r w:rsidR="005A28AB" w:rsidRPr="005A28AB">
        <w:rPr>
          <w:rFonts w:eastAsia="Times New Roman" w:cs="Times New Roman"/>
          <w:color w:val="0000FF"/>
          <w:sz w:val="24"/>
          <w:szCs w:val="28"/>
          <w:u w:val="single"/>
          <w:vertAlign w:val="superscript"/>
        </w:rPr>
        <w:t>th</w:t>
      </w:r>
      <w:r w:rsidR="005A28AB">
        <w:rPr>
          <w:rFonts w:eastAsia="Times New Roman" w:cs="Times New Roman"/>
          <w:color w:val="0000FF"/>
          <w:sz w:val="24"/>
          <w:szCs w:val="28"/>
          <w:u w:val="single"/>
        </w:rPr>
        <w:t>)</w:t>
      </w:r>
    </w:p>
    <w:p w14:paraId="77BE5207" w14:textId="77777777" w:rsidR="00BE4BA8" w:rsidRPr="00CE6322" w:rsidRDefault="00D4433D" w:rsidP="008E5DEF">
      <w:pPr>
        <w:pStyle w:val="Heading2"/>
        <w:rPr>
          <w:b/>
        </w:rPr>
      </w:pPr>
      <w:bookmarkStart w:id="60" w:name="_Toc510520687"/>
      <w:bookmarkStart w:id="61" w:name="_Toc510520755"/>
      <w:bookmarkStart w:id="62" w:name="_Toc510520857"/>
      <w:bookmarkStart w:id="63" w:name="_Toc524333833"/>
      <w:bookmarkStart w:id="64" w:name="_Toc524333871"/>
      <w:bookmarkStart w:id="65" w:name="_Toc524334003"/>
      <w:bookmarkStart w:id="66" w:name="_Toc524353178"/>
      <w:bookmarkStart w:id="67" w:name="_Toc17727690"/>
      <w:bookmarkStart w:id="68" w:name="_Toc17729803"/>
      <w:bookmarkStart w:id="69" w:name="_Toc17730041"/>
      <w:bookmarkStart w:id="70" w:name="_Toc29034229"/>
      <w:bookmarkStart w:id="71" w:name="_Toc29034501"/>
      <w:bookmarkStart w:id="72" w:name="_Toc91059882"/>
      <w:r w:rsidRPr="00CE6322">
        <w:rPr>
          <w:b/>
        </w:rPr>
        <w:t>Software</w:t>
      </w:r>
      <w:bookmarkEnd w:id="60"/>
      <w:bookmarkEnd w:id="61"/>
      <w:bookmarkEnd w:id="62"/>
      <w:bookmarkEnd w:id="63"/>
      <w:bookmarkEnd w:id="64"/>
      <w:bookmarkEnd w:id="65"/>
      <w:bookmarkEnd w:id="66"/>
      <w:bookmarkEnd w:id="67"/>
      <w:bookmarkEnd w:id="68"/>
      <w:bookmarkEnd w:id="69"/>
      <w:bookmarkEnd w:id="70"/>
      <w:bookmarkEnd w:id="71"/>
      <w:bookmarkEnd w:id="72"/>
    </w:p>
    <w:bookmarkStart w:id="73" w:name="_Hlk15735056"/>
    <w:p w14:paraId="5B5DBE2B" w14:textId="77777777"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14:paraId="3655598E" w14:textId="77777777" w:rsidR="004F28FD" w:rsidRPr="004F28FD" w:rsidRDefault="00C562AE" w:rsidP="004F28FD">
      <w:pPr>
        <w:numPr>
          <w:ilvl w:val="0"/>
          <w:numId w:val="3"/>
        </w:numPr>
        <w:spacing w:after="0"/>
        <w:jc w:val="left"/>
        <w:rPr>
          <w:sz w:val="28"/>
          <w:szCs w:val="28"/>
        </w:rPr>
      </w:pPr>
      <w:hyperlink r:id="rId13" w:history="1">
        <w:r w:rsidR="00D4433D" w:rsidRPr="002335B0">
          <w:rPr>
            <w:rStyle w:val="Hyperlink"/>
            <w:i/>
            <w:iCs/>
            <w:sz w:val="28"/>
            <w:szCs w:val="28"/>
          </w:rPr>
          <w:t>JGrasp IDE</w:t>
        </w:r>
      </w:hyperlink>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74" w:name="_Toc513565975"/>
      <w:bookmarkStart w:id="75" w:name="_Toc513566260"/>
      <w:bookmarkStart w:id="76" w:name="_Toc513566349"/>
      <w:bookmarkStart w:id="77" w:name="_Toc515994825"/>
      <w:bookmarkStart w:id="78" w:name="_Toc515994958"/>
      <w:bookmarkStart w:id="79" w:name="_Toc515995097"/>
      <w:bookmarkStart w:id="80" w:name="_Toc515995143"/>
      <w:bookmarkStart w:id="81" w:name="_Toc515996164"/>
      <w:bookmarkStart w:id="82" w:name="_Toc524353261"/>
      <w:bookmarkStart w:id="83" w:name="_Toc524353419"/>
      <w:bookmarkStart w:id="84" w:name="_Toc524358445"/>
      <w:bookmarkStart w:id="85" w:name="_Toc524358522"/>
      <w:bookmarkStart w:id="86" w:name="_Toc524358592"/>
      <w:bookmarkStart w:id="87" w:name="_Toc524358672"/>
      <w:bookmarkStart w:id="88" w:name="_Toc17729804"/>
      <w:bookmarkStart w:id="89" w:name="_Toc17730042"/>
      <w:bookmarkStart w:id="90" w:name="_Toc29034230"/>
      <w:bookmarkStart w:id="91" w:name="_Toc29034502"/>
      <w:bookmarkStart w:id="92" w:name="_Toc91059883"/>
      <w:r w:rsidRPr="00025B54">
        <w:rPr>
          <w:b/>
        </w:rPr>
        <w:t>Computer</w:t>
      </w:r>
      <w:bookmarkEnd w:id="74"/>
      <w:bookmarkEnd w:id="75"/>
      <w:bookmarkEnd w:id="76"/>
      <w:bookmarkEnd w:id="77"/>
      <w:bookmarkEnd w:id="78"/>
      <w:bookmarkEnd w:id="79"/>
      <w:bookmarkEnd w:id="80"/>
      <w:bookmarkEnd w:id="81"/>
      <w:r>
        <w:rPr>
          <w:b/>
        </w:rPr>
        <w:t xml:space="preserve"> &amp; Technical Requirements</w:t>
      </w:r>
      <w:bookmarkEnd w:id="82"/>
      <w:bookmarkEnd w:id="83"/>
      <w:bookmarkEnd w:id="84"/>
      <w:bookmarkEnd w:id="85"/>
      <w:bookmarkEnd w:id="86"/>
      <w:bookmarkEnd w:id="87"/>
      <w:bookmarkEnd w:id="88"/>
      <w:bookmarkEnd w:id="89"/>
      <w:bookmarkEnd w:id="90"/>
      <w:bookmarkEnd w:id="91"/>
      <w:bookmarkEnd w:id="92"/>
    </w:p>
    <w:p w14:paraId="16B44CB7" w14:textId="77777777" w:rsidR="004F28FD" w:rsidRPr="009F5961" w:rsidRDefault="004F28FD" w:rsidP="004F28FD">
      <w:pPr>
        <w:pStyle w:val="ListParagraph"/>
        <w:numPr>
          <w:ilvl w:val="0"/>
          <w:numId w:val="19"/>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4" w:history="1">
        <w:r w:rsidRPr="00820154">
          <w:rPr>
            <w:rStyle w:val="Hyperlink"/>
            <w:sz w:val="28"/>
            <w:szCs w:val="28"/>
          </w:rPr>
          <w:t>elearning@shoreline.edu</w:t>
        </w:r>
      </w:hyperlink>
      <w:r w:rsidRPr="00820154">
        <w:rPr>
          <w:sz w:val="28"/>
          <w:szCs w:val="28"/>
        </w:rPr>
        <w:t xml:space="preserve">, (206) 546-6966, visit Building 1200, or </w:t>
      </w:r>
      <w:hyperlink r:id="rId15"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6"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7"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93" w:name="_Toc510520688"/>
      <w:bookmarkStart w:id="94" w:name="_Toc510520756"/>
      <w:bookmarkStart w:id="95" w:name="_Toc510520858"/>
      <w:bookmarkStart w:id="96" w:name="_Toc524333834"/>
      <w:bookmarkStart w:id="97" w:name="_Toc524333872"/>
      <w:bookmarkStart w:id="98" w:name="_Toc524334004"/>
      <w:bookmarkStart w:id="99" w:name="_Toc524353179"/>
      <w:bookmarkStart w:id="100" w:name="_Toc17727691"/>
      <w:bookmarkStart w:id="101" w:name="_Toc17729805"/>
      <w:bookmarkStart w:id="102" w:name="_Toc17730043"/>
      <w:bookmarkStart w:id="103" w:name="_Toc29034231"/>
      <w:bookmarkStart w:id="104" w:name="_Toc29034503"/>
      <w:bookmarkStart w:id="105" w:name="_Toc91059884"/>
      <w:bookmarkEnd w:id="73"/>
      <w:r w:rsidRPr="00CE6322">
        <w:rPr>
          <w:b/>
        </w:rPr>
        <w:t xml:space="preserve">Grading </w:t>
      </w:r>
      <w:bookmarkEnd w:id="93"/>
      <w:bookmarkEnd w:id="94"/>
      <w:bookmarkEnd w:id="95"/>
      <w:bookmarkEnd w:id="96"/>
      <w:bookmarkEnd w:id="97"/>
      <w:bookmarkEnd w:id="98"/>
      <w:bookmarkEnd w:id="99"/>
      <w:bookmarkEnd w:id="100"/>
      <w:r w:rsidR="007B5C9D">
        <w:rPr>
          <w:b/>
        </w:rPr>
        <w:t>and Assessment</w:t>
      </w:r>
      <w:bookmarkEnd w:id="101"/>
      <w:bookmarkEnd w:id="102"/>
      <w:bookmarkEnd w:id="103"/>
      <w:bookmarkEnd w:id="104"/>
      <w:bookmarkEnd w:id="105"/>
    </w:p>
    <w:p w14:paraId="6EB039C7" w14:textId="3E04BA74"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Pr="00001A3C">
        <w:rPr>
          <w:b/>
          <w:sz w:val="28"/>
          <w:szCs w:val="28"/>
        </w:rPr>
        <w:t>Individual Homework</w:t>
      </w:r>
      <w:r w:rsidR="002867DB">
        <w:rPr>
          <w:sz w:val="28"/>
          <w:szCs w:val="28"/>
        </w:rPr>
        <w:t xml:space="preserve"> (longer individual homework)</w:t>
      </w:r>
      <w:r>
        <w:rPr>
          <w:sz w:val="28"/>
          <w:szCs w:val="28"/>
        </w:rPr>
        <w:t xml:space="preserve">, </w:t>
      </w:r>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lastRenderedPageBreak/>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1909"/>
        <w:gridCol w:w="1710"/>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0321D6" w:rsidRDefault="00BE4BA8" w:rsidP="008D7A35">
            <w:pPr>
              <w:spacing w:after="0" w:line="240" w:lineRule="auto"/>
              <w:rPr>
                <w:b/>
                <w:bCs/>
                <w:sz w:val="24"/>
                <w:szCs w:val="28"/>
              </w:rPr>
            </w:pPr>
            <w:r w:rsidRPr="000321D6">
              <w:rPr>
                <w:b/>
                <w:bCs/>
                <w:sz w:val="24"/>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0321D6" w:rsidRDefault="00382B79" w:rsidP="008D7A35">
            <w:pPr>
              <w:spacing w:after="0" w:line="240" w:lineRule="auto"/>
              <w:rPr>
                <w:b/>
                <w:bCs/>
                <w:sz w:val="24"/>
                <w:szCs w:val="28"/>
              </w:rPr>
            </w:pPr>
            <w:r>
              <w:rPr>
                <w:b/>
                <w:bCs/>
                <w:sz w:val="24"/>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0321D6" w:rsidRDefault="00BE4BA8" w:rsidP="008D7A35">
            <w:pPr>
              <w:spacing w:after="0" w:line="240" w:lineRule="auto"/>
              <w:rPr>
                <w:sz w:val="24"/>
                <w:szCs w:val="28"/>
              </w:rPr>
            </w:pPr>
            <w:r w:rsidRPr="000321D6">
              <w:rPr>
                <w:sz w:val="24"/>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7FE549AD" w:rsidR="00BE4BA8" w:rsidRPr="000321D6" w:rsidRDefault="00D53B1C" w:rsidP="008D7A35">
            <w:pPr>
              <w:spacing w:after="0" w:line="240" w:lineRule="auto"/>
              <w:rPr>
                <w:sz w:val="24"/>
                <w:szCs w:val="28"/>
              </w:rPr>
            </w:pPr>
            <w:r>
              <w:rPr>
                <w:sz w:val="24"/>
                <w:szCs w:val="28"/>
              </w:rPr>
              <w:t>~</w:t>
            </w:r>
            <w:r w:rsidR="00382B79">
              <w:rPr>
                <w:sz w:val="24"/>
                <w:szCs w:val="28"/>
              </w:rPr>
              <w:t>5</w:t>
            </w:r>
            <w:r>
              <w:rPr>
                <w:sz w:val="24"/>
                <w:szCs w:val="28"/>
              </w:rPr>
              <w:t>0</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443A62C6" w:rsidR="00BE4BA8" w:rsidRPr="000321D6" w:rsidRDefault="00D53B1C" w:rsidP="008D7A35">
            <w:pPr>
              <w:spacing w:after="0" w:line="240" w:lineRule="auto"/>
              <w:rPr>
                <w:sz w:val="24"/>
                <w:szCs w:val="28"/>
              </w:rPr>
            </w:pPr>
            <w:r>
              <w:rPr>
                <w:sz w:val="24"/>
                <w:szCs w:val="28"/>
              </w:rPr>
              <w:t>Long</w:t>
            </w:r>
            <w:r w:rsidR="00BE4BA8" w:rsidRPr="000321D6">
              <w:rPr>
                <w:sz w:val="24"/>
                <w:szCs w:val="28"/>
              </w:rPr>
              <w:t> Homework</w:t>
            </w:r>
            <w:r>
              <w:rPr>
                <w:sz w:val="24"/>
                <w:szCs w:val="28"/>
              </w:rPr>
              <w:t>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3032BCB0" w:rsidR="00BE4BA8" w:rsidRPr="000321D6" w:rsidRDefault="00D53B1C" w:rsidP="008D7A35">
            <w:pPr>
              <w:spacing w:after="0" w:line="240" w:lineRule="auto"/>
              <w:rPr>
                <w:sz w:val="24"/>
                <w:szCs w:val="28"/>
              </w:rPr>
            </w:pPr>
            <w:r>
              <w:rPr>
                <w:sz w:val="24"/>
                <w:szCs w:val="28"/>
              </w:rPr>
              <w:t>~</w:t>
            </w:r>
            <w:r w:rsidR="00A653C5">
              <w:rPr>
                <w:sz w:val="24"/>
                <w:szCs w:val="28"/>
              </w:rPr>
              <w:t>25</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0321D6" w:rsidRDefault="00A653C5" w:rsidP="008D7A35">
            <w:pPr>
              <w:spacing w:after="0" w:line="240" w:lineRule="auto"/>
              <w:rPr>
                <w:sz w:val="24"/>
                <w:szCs w:val="28"/>
              </w:rPr>
            </w:pPr>
            <w:r>
              <w:rPr>
                <w:sz w:val="24"/>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16F42143" w:rsidR="00BE4BA8" w:rsidRPr="000321D6" w:rsidRDefault="00A653C5" w:rsidP="008D7A35">
            <w:pPr>
              <w:spacing w:after="0" w:line="240" w:lineRule="auto"/>
              <w:rPr>
                <w:sz w:val="24"/>
                <w:szCs w:val="28"/>
              </w:rPr>
            </w:pPr>
            <w:r>
              <w:rPr>
                <w:sz w:val="24"/>
                <w:szCs w:val="28"/>
              </w:rPr>
              <w:t>~40</w:t>
            </w:r>
          </w:p>
        </w:tc>
      </w:tr>
    </w:tbl>
    <w:p w14:paraId="1593259D" w14:textId="77777777" w:rsidR="00414D5F" w:rsidRPr="00D376AE" w:rsidRDefault="008D7A35" w:rsidP="00414D5F">
      <w:pPr>
        <w:pStyle w:val="Heading2"/>
        <w:rPr>
          <w:b/>
        </w:rPr>
      </w:pPr>
      <w:r>
        <w:br/>
      </w:r>
      <w:bookmarkStart w:id="106" w:name="_Toc524358525"/>
      <w:bookmarkStart w:id="107" w:name="_Toc524358595"/>
      <w:bookmarkStart w:id="108" w:name="_Toc524358675"/>
      <w:bookmarkStart w:id="109" w:name="_Toc17729806"/>
      <w:bookmarkStart w:id="110" w:name="_Toc17730044"/>
      <w:bookmarkStart w:id="111" w:name="_Toc29034232"/>
      <w:bookmarkStart w:id="112" w:name="_Toc29034504"/>
      <w:bookmarkStart w:id="113" w:name="_Toc91059885"/>
      <w:r w:rsidR="00414D5F" w:rsidRPr="00D376AE">
        <w:rPr>
          <w:b/>
        </w:rPr>
        <w:t>Purpose of Activities / Course Alignment</w:t>
      </w:r>
      <w:bookmarkEnd w:id="106"/>
      <w:bookmarkEnd w:id="107"/>
      <w:bookmarkEnd w:id="108"/>
      <w:bookmarkEnd w:id="109"/>
      <w:bookmarkEnd w:id="110"/>
      <w:bookmarkEnd w:id="111"/>
      <w:bookmarkEnd w:id="112"/>
      <w:bookmarkEnd w:id="113"/>
    </w:p>
    <w:p w14:paraId="4916A717" w14:textId="13476770" w:rsidR="00414D5F" w:rsidRPr="004C6CAA"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0514F9E5" w14:textId="48C4D282"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Homework</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3B5776C" w:rsidR="00414D5F" w:rsidRPr="0070504B"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5DA666E0" w14:textId="77777777" w:rsidR="00F07B10" w:rsidRPr="004A51DD" w:rsidRDefault="00F07B10" w:rsidP="00F07B10">
      <w:pPr>
        <w:pStyle w:val="Heading2"/>
        <w:rPr>
          <w:b/>
        </w:rPr>
      </w:pPr>
      <w:bookmarkStart w:id="114" w:name="_Toc513565978"/>
      <w:bookmarkStart w:id="115" w:name="_Toc513566263"/>
      <w:bookmarkStart w:id="116" w:name="_Toc513566352"/>
      <w:bookmarkStart w:id="117" w:name="_Toc515994828"/>
      <w:bookmarkStart w:id="118" w:name="_Toc515994961"/>
      <w:bookmarkStart w:id="119" w:name="_Toc515995100"/>
      <w:bookmarkStart w:id="120" w:name="_Toc515995146"/>
      <w:bookmarkStart w:id="121" w:name="_Toc515996167"/>
      <w:bookmarkStart w:id="122" w:name="_Toc524353180"/>
      <w:bookmarkStart w:id="123" w:name="_Toc17727692"/>
      <w:bookmarkStart w:id="124" w:name="_Toc17729807"/>
      <w:bookmarkStart w:id="125" w:name="_Toc17730045"/>
      <w:bookmarkStart w:id="126" w:name="_Toc29034233"/>
      <w:bookmarkStart w:id="127" w:name="_Toc29034505"/>
      <w:bookmarkStart w:id="128" w:name="_Toc91059886"/>
      <w:r w:rsidRPr="004A51DD">
        <w:rPr>
          <w:b/>
        </w:rPr>
        <w:t>Late Policy</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8" w:history="1">
        <w:r w:rsidRPr="00DE7B10">
          <w:rPr>
            <w:rStyle w:val="Hyperlink"/>
            <w:sz w:val="28"/>
          </w:rPr>
          <w:t>Shoreline's full Grades Policy (#6260)</w:t>
        </w:r>
      </w:hyperlink>
      <w:bookmarkStart w:id="129" w:name="_Toc510520689"/>
      <w:bookmarkStart w:id="130" w:name="_Toc510520757"/>
      <w:bookmarkStart w:id="131" w:name="_Toc510520859"/>
      <w:bookmarkStart w:id="132" w:name="_Toc524333835"/>
      <w:bookmarkStart w:id="133" w:name="_Toc524333873"/>
      <w:bookmarkStart w:id="134" w:name="_Toc524334005"/>
      <w:bookmarkStart w:id="135" w:name="_Toc524353181"/>
      <w:bookmarkStart w:id="136" w:name="_Toc17727693"/>
      <w:r w:rsidR="008E5DEF">
        <w:rPr>
          <w:b/>
        </w:rPr>
        <w:br w:type="page"/>
      </w:r>
    </w:p>
    <w:p w14:paraId="4DAF7934" w14:textId="77777777" w:rsidR="008E5DEF" w:rsidRPr="00780FE7" w:rsidRDefault="008E5DEF" w:rsidP="00780FE7">
      <w:pPr>
        <w:pStyle w:val="Heading2"/>
        <w:rPr>
          <w:b/>
        </w:rPr>
      </w:pPr>
      <w:bookmarkStart w:id="137" w:name="_Toc17729808"/>
      <w:bookmarkStart w:id="138" w:name="_Toc17730046"/>
      <w:bookmarkStart w:id="139" w:name="_Toc29034234"/>
      <w:bookmarkStart w:id="140" w:name="_Toc29034506"/>
      <w:bookmarkStart w:id="141" w:name="_Toc91059887"/>
      <w:r w:rsidRPr="00780FE7">
        <w:rPr>
          <w:b/>
        </w:rPr>
        <w:lastRenderedPageBreak/>
        <w:t>Academic Integrity</w:t>
      </w:r>
      <w:bookmarkEnd w:id="129"/>
      <w:bookmarkEnd w:id="130"/>
      <w:bookmarkEnd w:id="131"/>
      <w:bookmarkEnd w:id="132"/>
      <w:bookmarkEnd w:id="133"/>
      <w:bookmarkEnd w:id="134"/>
      <w:bookmarkEnd w:id="135"/>
      <w:bookmarkEnd w:id="136"/>
      <w:bookmarkEnd w:id="137"/>
      <w:bookmarkEnd w:id="138"/>
      <w:bookmarkEnd w:id="139"/>
      <w:bookmarkEnd w:id="140"/>
      <w:bookmarkEnd w:id="141"/>
    </w:p>
    <w:p w14:paraId="5FC9A890" w14:textId="5E6A4FAB" w:rsidR="008E5DEF" w:rsidRPr="009B5350" w:rsidRDefault="008E5DEF" w:rsidP="008E5DEF">
      <w:pPr>
        <w:rPr>
          <w:sz w:val="28"/>
          <w:szCs w:val="28"/>
        </w:rPr>
      </w:pPr>
      <w:r w:rsidRPr="009B5350">
        <w:rPr>
          <w:sz w:val="28"/>
          <w:szCs w:val="28"/>
        </w:rPr>
        <w:t xml:space="preserve">Academic honesty and integrity </w:t>
      </w:r>
      <w:r w:rsidR="009A579E"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4DEBF7D6" w:rsidR="008E5DEF" w:rsidRPr="008E5DEF" w:rsidRDefault="008E5DEF" w:rsidP="008E5DEF">
      <w:pPr>
        <w:rPr>
          <w:b/>
          <w:sz w:val="28"/>
          <w:szCs w:val="28"/>
        </w:rPr>
      </w:pPr>
      <w:bookmarkStart w:id="142" w:name="_Toc510520690"/>
      <w:bookmarkStart w:id="143" w:name="_Toc510520758"/>
      <w:bookmarkStart w:id="144" w:name="_Toc510520860"/>
      <w:bookmarkStart w:id="145" w:name="_Toc524333836"/>
      <w:bookmarkStart w:id="146" w:name="_Toc524333874"/>
      <w:bookmarkStart w:id="147" w:name="_Toc524334006"/>
      <w:bookmarkStart w:id="148" w:name="_Toc524353182"/>
      <w:bookmarkStart w:id="149"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42"/>
      <w:bookmarkEnd w:id="143"/>
      <w:bookmarkEnd w:id="144"/>
      <w:bookmarkEnd w:id="145"/>
      <w:bookmarkEnd w:id="146"/>
      <w:bookmarkEnd w:id="147"/>
      <w:bookmarkEnd w:id="148"/>
      <w:bookmarkEnd w:id="149"/>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500C590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resources for students who are struggling</w:t>
      </w:r>
      <w:r w:rsidR="00774A7D">
        <w:rPr>
          <w:sz w:val="28"/>
          <w:szCs w:val="28"/>
        </w:rPr>
        <w:t xml:space="preserve">; </w:t>
      </w:r>
      <w:r w:rsidRPr="009B5350">
        <w:rPr>
          <w:sz w:val="28"/>
          <w:szCs w:val="28"/>
        </w:rPr>
        <w:t xml:space="preserve">the right thing to do </w:t>
      </w:r>
      <w:r w:rsidR="00774A7D">
        <w:rPr>
          <w:sz w:val="28"/>
          <w:szCs w:val="28"/>
        </w:rPr>
        <w:t>if you are approached for excessive “help”</w:t>
      </w:r>
      <w:r w:rsidRPr="009B5350">
        <w:rPr>
          <w:sz w:val="28"/>
          <w:szCs w:val="28"/>
        </w:rPr>
        <w:t xml:space="preserve"> is to point the</w:t>
      </w:r>
      <w:r w:rsidR="00774A7D">
        <w:rPr>
          <w:sz w:val="28"/>
          <w:szCs w:val="28"/>
        </w:rPr>
        <w:t xml:space="preserve"> person</w:t>
      </w:r>
      <w:r w:rsidRPr="009B5350">
        <w:rPr>
          <w:sz w:val="28"/>
          <w:szCs w:val="28"/>
        </w:rPr>
        <w:t xml:space="preserve"> to </w:t>
      </w:r>
      <w:r w:rsidR="00774A7D">
        <w:rPr>
          <w:sz w:val="28"/>
          <w:szCs w:val="28"/>
        </w:rPr>
        <w:t>appropriate</w:t>
      </w:r>
      <w:r w:rsidRPr="009B5350">
        <w:rPr>
          <w:sz w:val="28"/>
          <w:szCs w:val="28"/>
        </w:rPr>
        <w:t xml:space="preserve"> resources.</w:t>
      </w:r>
      <w:r w:rsidR="00F07B10">
        <w:rPr>
          <w:b/>
          <w:sz w:val="28"/>
          <w:szCs w:val="28"/>
        </w:rPr>
        <w:br w:type="page"/>
      </w:r>
    </w:p>
    <w:p w14:paraId="6D1E931D" w14:textId="77777777" w:rsidR="00F07B10" w:rsidRDefault="00F07B10" w:rsidP="00F07B10">
      <w:pPr>
        <w:pStyle w:val="Heading2"/>
        <w:rPr>
          <w:b/>
        </w:rPr>
      </w:pPr>
      <w:bookmarkStart w:id="150" w:name="_Toc17729809"/>
      <w:bookmarkStart w:id="151" w:name="_Toc17730047"/>
      <w:bookmarkStart w:id="152" w:name="_Toc29034235"/>
      <w:bookmarkStart w:id="153" w:name="_Toc29034507"/>
      <w:bookmarkStart w:id="154" w:name="_Toc91059888"/>
      <w:r>
        <w:rPr>
          <w:b/>
        </w:rPr>
        <w:lastRenderedPageBreak/>
        <w:t>Mandatory Decimal Grading</w:t>
      </w:r>
      <w:bookmarkEnd w:id="150"/>
      <w:bookmarkEnd w:id="151"/>
      <w:bookmarkEnd w:id="152"/>
      <w:bookmarkEnd w:id="153"/>
      <w:bookmarkEnd w:id="154"/>
    </w:p>
    <w:p w14:paraId="4390EF2C" w14:textId="42AD0E07" w:rsidR="00AF4A51" w:rsidRPr="00460E16" w:rsidRDefault="00AF4A51" w:rsidP="00414D5F">
      <w:pPr>
        <w:rPr>
          <w:bCs/>
          <w:sz w:val="28"/>
          <w:szCs w:val="28"/>
        </w:rPr>
      </w:pPr>
      <w:r>
        <w:rPr>
          <w:b/>
          <w:sz w:val="28"/>
          <w:szCs w:val="28"/>
        </w:rPr>
        <w:t>Your grade will be calculated as the cumulative points that you earn over the quarter.</w:t>
      </w:r>
      <w:r>
        <w:rPr>
          <w:bCs/>
          <w:sz w:val="28"/>
          <w:szCs w:val="28"/>
        </w:rPr>
        <w:t xml:space="preserve"> Expect that </w:t>
      </w:r>
      <w:r w:rsidR="00460E16">
        <w:rPr>
          <w:bCs/>
          <w:sz w:val="28"/>
          <w:szCs w:val="28"/>
        </w:rPr>
        <w:t xml:space="preserve">at the start of the quarter your grade will appear low as you build up points. This also means that your grade (total points and final GPA) will </w:t>
      </w:r>
      <w:r w:rsidR="00460E16">
        <w:rPr>
          <w:bCs/>
          <w:i/>
          <w:iCs/>
          <w:sz w:val="28"/>
          <w:szCs w:val="28"/>
        </w:rPr>
        <w:t>never</w:t>
      </w:r>
      <w:r w:rsidR="00460E16">
        <w:rPr>
          <w:bCs/>
          <w:sz w:val="28"/>
          <w:szCs w:val="28"/>
        </w:rPr>
        <w:t xml:space="preserve"> go down. </w:t>
      </w:r>
    </w:p>
    <w:p w14:paraId="48FEB0C0" w14:textId="4167BB80" w:rsidR="00414D5F" w:rsidRPr="00414D5F" w:rsidRDefault="00414D5F" w:rsidP="00414D5F">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p>
    <w:p w14:paraId="6DCFA145" w14:textId="77777777" w:rsidR="009B5350" w:rsidRPr="008E5DEF" w:rsidRDefault="00E46826" w:rsidP="00F03A5E">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B66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10pt;mso-width-percent:0;mso-height-percent:0;mso-width-percent:0;mso-height-percent:0" o:ole="">
            <v:imagedata r:id="rId19" o:title=""/>
          </v:shape>
          <o:OLEObject Type="Embed" ProgID="Excel.Sheet.8" ShapeID="_x0000_i1025" DrawAspect="Content" ObjectID="_1703325791" r:id="rId20"/>
        </w:object>
      </w:r>
    </w:p>
    <w:p w14:paraId="516AC701" w14:textId="77777777" w:rsidR="001778C0" w:rsidRDefault="001778C0" w:rsidP="001778C0">
      <w:bookmarkStart w:id="155" w:name="_Toc509386065"/>
      <w:bookmarkStart w:id="156" w:name="_Toc510519461"/>
      <w:bookmarkStart w:id="157" w:name="_Toc510519736"/>
      <w:bookmarkStart w:id="158" w:name="_Toc513565979"/>
      <w:bookmarkStart w:id="159" w:name="_Toc513566264"/>
      <w:bookmarkStart w:id="160" w:name="_Toc513566353"/>
      <w:bookmarkStart w:id="161" w:name="_Toc515994829"/>
      <w:bookmarkStart w:id="162" w:name="_Toc515994962"/>
      <w:bookmarkStart w:id="163" w:name="_Toc515995101"/>
      <w:bookmarkStart w:id="164" w:name="_Toc515995147"/>
      <w:bookmarkStart w:id="165" w:name="_Toc515996168"/>
      <w:bookmarkStart w:id="166" w:name="_Toc524353265"/>
      <w:bookmarkStart w:id="167" w:name="_Toc524353423"/>
      <w:bookmarkStart w:id="168" w:name="_Toc524358449"/>
      <w:bookmarkStart w:id="169" w:name="_Toc524358527"/>
      <w:bookmarkStart w:id="170" w:name="_Toc524358597"/>
      <w:bookmarkStart w:id="171" w:name="_Toc524358677"/>
    </w:p>
    <w:p w14:paraId="086163C8" w14:textId="77777777" w:rsidR="008E5DEF" w:rsidRPr="00D808BB" w:rsidRDefault="008E5DEF" w:rsidP="008E5DEF">
      <w:pPr>
        <w:pStyle w:val="Heading1"/>
        <w:jc w:val="both"/>
        <w:rPr>
          <w:b/>
        </w:rPr>
      </w:pPr>
      <w:bookmarkStart w:id="172" w:name="_Toc17729810"/>
      <w:bookmarkStart w:id="173" w:name="_Toc17730048"/>
      <w:bookmarkStart w:id="174" w:name="_Toc29034236"/>
      <w:bookmarkStart w:id="175" w:name="_Toc29034508"/>
      <w:bookmarkStart w:id="176" w:name="_Toc91059889"/>
      <w:r w:rsidRPr="00D808BB">
        <w:rPr>
          <w:b/>
        </w:rPr>
        <w:t>Classroom Contract</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5F72E0C8"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177" w:name="_Toc524353266"/>
      <w:bookmarkStart w:id="178" w:name="_Toc524353424"/>
      <w:bookmarkStart w:id="179" w:name="_Toc524358450"/>
      <w:bookmarkStart w:id="180" w:name="_Toc524358528"/>
      <w:bookmarkStart w:id="181" w:name="_Toc524358598"/>
      <w:bookmarkStart w:id="182" w:name="_Toc524358678"/>
      <w:r w:rsidR="001778C0" w:rsidRPr="00AB7D51">
        <w:rPr>
          <w:b/>
        </w:rPr>
        <w:br w:type="page"/>
      </w:r>
    </w:p>
    <w:p w14:paraId="2A3BB331" w14:textId="77777777" w:rsidR="008E5DEF" w:rsidRPr="001778C0" w:rsidRDefault="008E5DEF" w:rsidP="001778C0">
      <w:pPr>
        <w:pStyle w:val="Heading2"/>
        <w:rPr>
          <w:b/>
        </w:rPr>
      </w:pPr>
      <w:bookmarkStart w:id="183" w:name="_Toc17729811"/>
      <w:bookmarkStart w:id="184" w:name="_Toc17730049"/>
      <w:bookmarkStart w:id="185" w:name="_Toc29034237"/>
      <w:bookmarkStart w:id="186" w:name="_Toc29034509"/>
      <w:bookmarkStart w:id="187" w:name="_Toc91059890"/>
      <w:r w:rsidRPr="001778C0">
        <w:rPr>
          <w:b/>
        </w:rPr>
        <w:lastRenderedPageBreak/>
        <w:t>Discussion Expectations</w:t>
      </w:r>
      <w:bookmarkEnd w:id="177"/>
      <w:bookmarkEnd w:id="178"/>
      <w:bookmarkEnd w:id="179"/>
      <w:bookmarkEnd w:id="180"/>
      <w:bookmarkEnd w:id="181"/>
      <w:bookmarkEnd w:id="182"/>
      <w:bookmarkEnd w:id="183"/>
      <w:bookmarkEnd w:id="184"/>
      <w:bookmarkEnd w:id="185"/>
      <w:bookmarkEnd w:id="186"/>
      <w:bookmarkEnd w:id="187"/>
    </w:p>
    <w:p w14:paraId="4F563199" w14:textId="77777777" w:rsidR="008E5DEF" w:rsidRPr="00871404" w:rsidRDefault="008E5DEF" w:rsidP="008E5DEF">
      <w:pPr>
        <w:rPr>
          <w:sz w:val="28"/>
          <w:szCs w:val="28"/>
        </w:rPr>
      </w:pPr>
      <w:r w:rsidRPr="00871404">
        <w:rPr>
          <w:sz w:val="28"/>
          <w:szCs w:val="28"/>
        </w:rPr>
        <w:t>(Adapted from Dr. Susan Shaw, Oregon State University &amp; Angela Velez-Solic,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88" w:name="_Toc510520691"/>
      <w:bookmarkStart w:id="189" w:name="_Toc510520759"/>
      <w:bookmarkStart w:id="190" w:name="_Toc510520861"/>
      <w:bookmarkStart w:id="191" w:name="_Toc524333837"/>
      <w:bookmarkStart w:id="192" w:name="_Toc524333875"/>
      <w:bookmarkStart w:id="193" w:name="_Toc524334007"/>
      <w:bookmarkStart w:id="194" w:name="_Toc524353183"/>
      <w:bookmarkStart w:id="195" w:name="_Toc17727695"/>
      <w:bookmarkStart w:id="196" w:name="_Toc17729812"/>
      <w:bookmarkStart w:id="197" w:name="_Toc17730050"/>
      <w:bookmarkStart w:id="198" w:name="_Toc29034238"/>
      <w:bookmarkStart w:id="199" w:name="_Toc29034510"/>
      <w:bookmarkStart w:id="200" w:name="_Toc91059891"/>
      <w:r w:rsidRPr="009B5350">
        <w:rPr>
          <w:b/>
        </w:rPr>
        <w:t>How to be Successful</w:t>
      </w:r>
      <w:bookmarkEnd w:id="188"/>
      <w:bookmarkEnd w:id="189"/>
      <w:bookmarkEnd w:id="190"/>
      <w:bookmarkEnd w:id="191"/>
      <w:bookmarkEnd w:id="192"/>
      <w:bookmarkEnd w:id="193"/>
      <w:bookmarkEnd w:id="194"/>
      <w:bookmarkEnd w:id="195"/>
      <w:bookmarkEnd w:id="196"/>
      <w:bookmarkEnd w:id="197"/>
      <w:bookmarkEnd w:id="198"/>
      <w:bookmarkEnd w:id="199"/>
      <w:bookmarkEnd w:id="200"/>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201" w:name="_Toc510520692"/>
      <w:bookmarkStart w:id="202" w:name="_Toc510520760"/>
      <w:bookmarkStart w:id="203" w:name="_Toc510520862"/>
      <w:bookmarkStart w:id="204" w:name="_Toc524333838"/>
      <w:bookmarkStart w:id="205" w:name="_Toc524333876"/>
      <w:bookmarkStart w:id="206" w:name="_Toc524334008"/>
      <w:bookmarkStart w:id="207" w:name="_Toc524353184"/>
      <w:bookmarkStart w:id="208" w:name="_Toc17727696"/>
      <w:r>
        <w:rPr>
          <w:b/>
        </w:rPr>
        <w:br w:type="page"/>
      </w:r>
    </w:p>
    <w:p w14:paraId="7D5DDB69" w14:textId="77777777" w:rsidR="00BE4BA8" w:rsidRPr="00815799" w:rsidRDefault="00BE4BA8" w:rsidP="00815799">
      <w:pPr>
        <w:pStyle w:val="Heading2"/>
        <w:rPr>
          <w:b/>
        </w:rPr>
      </w:pPr>
      <w:bookmarkStart w:id="209" w:name="_Toc17729813"/>
      <w:bookmarkStart w:id="210" w:name="_Toc17730051"/>
      <w:bookmarkStart w:id="211" w:name="_Toc29034239"/>
      <w:bookmarkStart w:id="212" w:name="_Toc29034511"/>
      <w:bookmarkStart w:id="213" w:name="_Toc91059892"/>
      <w:r w:rsidRPr="00815799">
        <w:rPr>
          <w:b/>
        </w:rPr>
        <w:lastRenderedPageBreak/>
        <w:t>Getting Unstuck</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1"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214" w:name="_Toc510520693"/>
      <w:bookmarkStart w:id="215" w:name="_Toc510520761"/>
      <w:bookmarkStart w:id="216" w:name="_Toc510520863"/>
      <w:bookmarkStart w:id="217" w:name="_Toc524333839"/>
      <w:bookmarkStart w:id="218" w:name="_Toc524333877"/>
      <w:bookmarkStart w:id="219" w:name="_Toc524334009"/>
      <w:bookmarkStart w:id="220" w:name="_Toc524353185"/>
      <w:bookmarkStart w:id="221" w:name="_Toc17727697"/>
      <w:r>
        <w:rPr>
          <w:b/>
        </w:rPr>
        <w:br w:type="page"/>
      </w:r>
    </w:p>
    <w:p w14:paraId="6348C28E" w14:textId="77777777" w:rsidR="00EC06BF" w:rsidRPr="00EC06BF" w:rsidRDefault="00EC06BF" w:rsidP="00EC06BF">
      <w:pPr>
        <w:pStyle w:val="Heading2"/>
        <w:rPr>
          <w:b/>
        </w:rPr>
      </w:pPr>
      <w:bookmarkStart w:id="222" w:name="_Toc17729814"/>
      <w:bookmarkStart w:id="223" w:name="_Toc17730052"/>
      <w:bookmarkStart w:id="224" w:name="_Toc29034240"/>
      <w:bookmarkStart w:id="225" w:name="_Toc29034512"/>
      <w:bookmarkStart w:id="226" w:name="_Toc91059893"/>
      <w:r w:rsidRPr="00EC06BF">
        <w:rPr>
          <w:b/>
        </w:rPr>
        <w:lastRenderedPageBreak/>
        <w:t>Letter of Recommendation Requests</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27" w:name="_Toc515994832"/>
      <w:bookmarkStart w:id="228" w:name="_Toc515994965"/>
      <w:bookmarkStart w:id="229" w:name="_Toc515995104"/>
      <w:bookmarkStart w:id="230" w:name="_Toc515995150"/>
      <w:bookmarkStart w:id="231" w:name="_Toc515996171"/>
      <w:bookmarkStart w:id="232" w:name="_Toc524353269"/>
      <w:bookmarkStart w:id="233" w:name="_Toc524353427"/>
      <w:bookmarkStart w:id="234" w:name="_Toc524358453"/>
      <w:bookmarkStart w:id="235" w:name="_Toc524358531"/>
      <w:bookmarkStart w:id="236" w:name="_Toc524358601"/>
      <w:bookmarkStart w:id="237" w:name="_Toc524358681"/>
      <w:bookmarkStart w:id="238" w:name="_Toc17729815"/>
      <w:bookmarkStart w:id="239" w:name="_Toc17730053"/>
      <w:bookmarkStart w:id="240" w:name="_Toc29034241"/>
      <w:bookmarkStart w:id="241" w:name="_Toc29034513"/>
      <w:bookmarkStart w:id="242" w:name="_Toc91059894"/>
      <w:r>
        <w:rPr>
          <w:b/>
        </w:rPr>
        <w:lastRenderedPageBreak/>
        <w:t>Student Services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FF98ED3" w14:textId="77777777" w:rsidR="001778C0" w:rsidRDefault="001778C0" w:rsidP="001778C0">
      <w:pPr>
        <w:pStyle w:val="Heading2"/>
        <w:rPr>
          <w:b/>
        </w:rPr>
      </w:pPr>
      <w:bookmarkStart w:id="243" w:name="_Toc513565986"/>
      <w:bookmarkStart w:id="244" w:name="_Toc513566271"/>
      <w:bookmarkStart w:id="245" w:name="_Toc513566360"/>
      <w:bookmarkStart w:id="246" w:name="_Toc515994837"/>
      <w:bookmarkStart w:id="247" w:name="_Toc515994970"/>
      <w:bookmarkStart w:id="248" w:name="_Toc515995109"/>
      <w:bookmarkStart w:id="249" w:name="_Toc515995155"/>
      <w:bookmarkStart w:id="250" w:name="_Toc515996172"/>
      <w:bookmarkStart w:id="251" w:name="_Toc524353270"/>
      <w:bookmarkStart w:id="252" w:name="_Toc524353428"/>
      <w:bookmarkStart w:id="253" w:name="_Toc524358454"/>
      <w:bookmarkStart w:id="254" w:name="_Toc524358532"/>
      <w:bookmarkStart w:id="255" w:name="_Toc524358602"/>
      <w:bookmarkStart w:id="256" w:name="_Toc524358682"/>
      <w:bookmarkStart w:id="257" w:name="_Toc17729816"/>
      <w:bookmarkStart w:id="258" w:name="_Toc17730054"/>
      <w:bookmarkStart w:id="259" w:name="_Toc29034242"/>
      <w:bookmarkStart w:id="260" w:name="_Toc29034514"/>
      <w:bookmarkStart w:id="261" w:name="_Toc91059895"/>
      <w:bookmarkStart w:id="262" w:name="_Toc509386068"/>
      <w:bookmarkStart w:id="263" w:name="_Toc510519465"/>
      <w:bookmarkStart w:id="264" w:name="_Toc510519740"/>
      <w:bookmarkStart w:id="265" w:name="_Toc513565983"/>
      <w:bookmarkStart w:id="266" w:name="_Toc513566268"/>
      <w:bookmarkStart w:id="267" w:name="_Toc513566357"/>
      <w:bookmarkStart w:id="268" w:name="_Toc515994833"/>
      <w:bookmarkStart w:id="269" w:name="_Toc515994966"/>
      <w:bookmarkStart w:id="270" w:name="_Toc515995105"/>
      <w:bookmarkStart w:id="271" w:name="_Toc515995151"/>
      <w:r w:rsidRPr="00760BD4">
        <w:rPr>
          <w:b/>
        </w:rPr>
        <w:t>Campus Closures / Cancelled Class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22"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272" w:name="_Toc91059896"/>
      <w:bookmarkEnd w:id="262"/>
      <w:bookmarkEnd w:id="263"/>
      <w:bookmarkEnd w:id="264"/>
      <w:bookmarkEnd w:id="265"/>
      <w:bookmarkEnd w:id="266"/>
      <w:bookmarkEnd w:id="267"/>
      <w:bookmarkEnd w:id="268"/>
      <w:bookmarkEnd w:id="269"/>
      <w:bookmarkEnd w:id="270"/>
      <w:bookmarkEnd w:id="271"/>
      <w:r>
        <w:rPr>
          <w:b/>
        </w:rPr>
        <w:t>Access and Accommodations</w:t>
      </w:r>
      <w:bookmarkEnd w:id="272"/>
    </w:p>
    <w:p w14:paraId="764B34F1" w14:textId="77777777"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3"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273" w:name="_Toc509386069"/>
      <w:bookmarkStart w:id="274" w:name="_Toc510519466"/>
      <w:bookmarkStart w:id="275" w:name="_Toc510519741"/>
      <w:bookmarkStart w:id="276" w:name="_Toc513565984"/>
      <w:bookmarkStart w:id="277" w:name="_Toc513566269"/>
      <w:bookmarkStart w:id="278" w:name="_Toc513566358"/>
      <w:bookmarkStart w:id="279" w:name="_Toc515994834"/>
      <w:bookmarkStart w:id="280" w:name="_Toc515994967"/>
      <w:bookmarkStart w:id="281" w:name="_Toc515995106"/>
      <w:bookmarkStart w:id="282" w:name="_Toc515995152"/>
      <w:bookmarkStart w:id="283" w:name="_Toc515996174"/>
      <w:bookmarkStart w:id="284" w:name="_Toc524353272"/>
      <w:bookmarkStart w:id="285" w:name="_Toc524353430"/>
      <w:bookmarkStart w:id="286" w:name="_Toc524358456"/>
      <w:bookmarkStart w:id="287" w:name="_Toc524358534"/>
      <w:bookmarkStart w:id="288" w:name="_Toc524358604"/>
      <w:bookmarkStart w:id="289" w:name="_Toc524358684"/>
      <w:bookmarkStart w:id="290" w:name="_Toc17729818"/>
      <w:bookmarkStart w:id="291" w:name="_Toc17730056"/>
      <w:bookmarkStart w:id="292" w:name="_Toc29034244"/>
      <w:bookmarkStart w:id="293" w:name="_Toc29034516"/>
      <w:bookmarkStart w:id="294" w:name="_Toc91059897"/>
      <w:r w:rsidRPr="00D808BB">
        <w:rPr>
          <w:b/>
        </w:rPr>
        <w:t>Tutoring Services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665D12D" w14:textId="77777777" w:rsidR="001778C0" w:rsidRDefault="001778C0" w:rsidP="001778C0">
      <w:pPr>
        <w:rPr>
          <w:sz w:val="28"/>
          <w:szCs w:val="28"/>
        </w:rPr>
      </w:pPr>
      <w:r>
        <w:rPr>
          <w:sz w:val="28"/>
          <w:szCs w:val="28"/>
        </w:rPr>
        <w:t>They</w:t>
      </w:r>
      <w:r w:rsidRPr="00BE4BA8">
        <w:rPr>
          <w:sz w:val="28"/>
          <w:szCs w:val="28"/>
        </w:rPr>
        <w:t xml:space="preserve"> also </w:t>
      </w:r>
      <w:r w:rsidR="000E613F">
        <w:rPr>
          <w:sz w:val="28"/>
          <w:szCs w:val="28"/>
        </w:rPr>
        <w:t>have</w:t>
      </w:r>
      <w:r w:rsidRPr="00BE4BA8">
        <w:rPr>
          <w:sz w:val="28"/>
          <w:szCs w:val="28"/>
        </w:rPr>
        <w:t xml:space="preserve"> drop-in learning centers, such as the </w:t>
      </w:r>
      <w:r w:rsidR="000E613F">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4B1680EA" w14:textId="5F9318A6"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4"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5" w:history="1">
        <w:r w:rsidRPr="00DE7B10">
          <w:rPr>
            <w:rStyle w:val="Hyperlink"/>
            <w:sz w:val="28"/>
          </w:rPr>
          <w:t>www.shoreline.edu/tutoring</w:t>
        </w:r>
      </w:hyperlink>
    </w:p>
    <w:p w14:paraId="395C7B7B" w14:textId="77777777" w:rsidR="001778C0" w:rsidRPr="00D808BB" w:rsidRDefault="001778C0" w:rsidP="001778C0">
      <w:pPr>
        <w:rPr>
          <w:sz w:val="28"/>
          <w:szCs w:val="28"/>
        </w:rPr>
      </w:pPr>
    </w:p>
    <w:p w14:paraId="2BF9FBCC" w14:textId="77777777" w:rsidR="001778C0" w:rsidRPr="00D808BB" w:rsidRDefault="001778C0" w:rsidP="001778C0">
      <w:pPr>
        <w:pStyle w:val="Heading2"/>
        <w:rPr>
          <w:b/>
        </w:rPr>
      </w:pPr>
      <w:bookmarkStart w:id="295" w:name="_Toc509386070"/>
      <w:bookmarkStart w:id="296" w:name="_Toc510519467"/>
      <w:bookmarkStart w:id="297" w:name="_Toc510519742"/>
      <w:bookmarkStart w:id="298" w:name="_Toc513565985"/>
      <w:bookmarkStart w:id="299" w:name="_Toc513566270"/>
      <w:bookmarkStart w:id="300" w:name="_Toc513566359"/>
      <w:bookmarkStart w:id="301" w:name="_Toc515994835"/>
      <w:bookmarkStart w:id="302" w:name="_Toc515994968"/>
      <w:bookmarkStart w:id="303" w:name="_Toc515995107"/>
      <w:bookmarkStart w:id="304" w:name="_Toc515995153"/>
      <w:bookmarkStart w:id="305" w:name="_Toc515996175"/>
      <w:bookmarkStart w:id="306" w:name="_Toc524353273"/>
      <w:bookmarkStart w:id="307" w:name="_Toc524353431"/>
      <w:bookmarkStart w:id="308" w:name="_Toc524358457"/>
      <w:bookmarkStart w:id="309" w:name="_Toc524358535"/>
      <w:bookmarkStart w:id="310" w:name="_Toc524358605"/>
      <w:bookmarkStart w:id="311" w:name="_Toc524358685"/>
      <w:bookmarkStart w:id="312" w:name="_Toc17729819"/>
      <w:bookmarkStart w:id="313" w:name="_Toc17730057"/>
      <w:bookmarkStart w:id="314" w:name="_Toc29034245"/>
      <w:bookmarkStart w:id="315" w:name="_Toc29034517"/>
      <w:bookmarkStart w:id="316" w:name="_Toc91059898"/>
      <w:r w:rsidRPr="00D808BB">
        <w:rPr>
          <w:b/>
        </w:rPr>
        <w:lastRenderedPageBreak/>
        <w:t>Counseling Center</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6"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7"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317" w:name="_Toc513565987"/>
      <w:bookmarkStart w:id="318" w:name="_Toc513566272"/>
      <w:bookmarkStart w:id="319" w:name="_Toc513566361"/>
      <w:bookmarkStart w:id="320" w:name="_Toc515994838"/>
      <w:bookmarkStart w:id="321" w:name="_Toc515994971"/>
      <w:bookmarkStart w:id="322" w:name="_Toc515995110"/>
      <w:bookmarkStart w:id="323" w:name="_Toc515995156"/>
      <w:bookmarkStart w:id="324" w:name="_Toc515996177"/>
      <w:bookmarkStart w:id="325" w:name="_Toc524353275"/>
      <w:bookmarkStart w:id="326" w:name="_Toc524353433"/>
      <w:bookmarkStart w:id="327" w:name="_Toc524358459"/>
      <w:bookmarkStart w:id="328" w:name="_Toc524358537"/>
      <w:bookmarkStart w:id="329" w:name="_Toc524358607"/>
      <w:bookmarkStart w:id="330" w:name="_Toc524358687"/>
      <w:bookmarkStart w:id="331" w:name="_Toc17729821"/>
      <w:bookmarkStart w:id="332" w:name="_Toc17730059"/>
      <w:bookmarkStart w:id="333" w:name="_Toc29034247"/>
      <w:bookmarkStart w:id="334" w:name="_Toc29034519"/>
      <w:bookmarkStart w:id="335" w:name="_Toc91059899"/>
      <w:r w:rsidRPr="00FF4715">
        <w:rPr>
          <w:b/>
        </w:rPr>
        <w:t>Additional Campus Resources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41259545" w14:textId="77777777" w:rsidR="001778C0" w:rsidRDefault="001778C0" w:rsidP="001778C0">
      <w:pPr>
        <w:rPr>
          <w:rFonts w:eastAsia="Times New Roman"/>
          <w:sz w:val="28"/>
          <w:szCs w:val="28"/>
        </w:rPr>
      </w:pPr>
      <w:bookmarkStart w:id="336" w:name="_Toc513565989"/>
      <w:r w:rsidRPr="00D80565">
        <w:rPr>
          <w:rFonts w:eastAsia="Times New Roman"/>
          <w:sz w:val="28"/>
          <w:szCs w:val="28"/>
        </w:rPr>
        <w:t xml:space="preserve">Check out the </w:t>
      </w:r>
      <w:hyperlink r:id="rId28"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6"/>
    </w:p>
    <w:p w14:paraId="59DC61F0" w14:textId="77777777" w:rsidR="001778C0" w:rsidRPr="004D4770" w:rsidRDefault="001778C0" w:rsidP="004D4770">
      <w:pPr>
        <w:pStyle w:val="Heading1"/>
        <w:rPr>
          <w:b/>
        </w:rPr>
      </w:pPr>
      <w:bookmarkStart w:id="337" w:name="_Toc515994839"/>
      <w:bookmarkStart w:id="338" w:name="_Toc515994972"/>
      <w:bookmarkStart w:id="339" w:name="_Toc515995111"/>
      <w:bookmarkStart w:id="340" w:name="_Toc515995157"/>
      <w:r>
        <w:rPr>
          <w:b/>
        </w:rPr>
        <w:br w:type="page"/>
      </w:r>
      <w:bookmarkStart w:id="341" w:name="_Toc515996178"/>
      <w:bookmarkStart w:id="342" w:name="_Toc524353276"/>
      <w:bookmarkStart w:id="343" w:name="_Toc524353434"/>
      <w:bookmarkStart w:id="344" w:name="_Toc524358460"/>
      <w:bookmarkStart w:id="345" w:name="_Toc524358538"/>
      <w:bookmarkStart w:id="346" w:name="_Toc524358608"/>
      <w:bookmarkStart w:id="347" w:name="_Toc524358688"/>
      <w:bookmarkStart w:id="348" w:name="_Toc17729822"/>
      <w:bookmarkStart w:id="349" w:name="_Toc17730060"/>
      <w:bookmarkStart w:id="350" w:name="_Toc29034248"/>
      <w:bookmarkStart w:id="351" w:name="_Toc29034520"/>
      <w:bookmarkStart w:id="352" w:name="_Toc91059900"/>
      <w:r w:rsidRPr="00EE0ECC">
        <w:rPr>
          <w:b/>
        </w:rPr>
        <w:lastRenderedPageBreak/>
        <w:t>Privacy Policies</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C562AE" w:rsidP="001778C0">
      <w:pPr>
        <w:pStyle w:val="ListParagraph"/>
        <w:numPr>
          <w:ilvl w:val="0"/>
          <w:numId w:val="21"/>
        </w:numPr>
      </w:pPr>
      <w:hyperlink r:id="rId29"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C562AE" w:rsidP="001778C0">
      <w:pPr>
        <w:pStyle w:val="ListParagraph"/>
        <w:numPr>
          <w:ilvl w:val="0"/>
          <w:numId w:val="21"/>
        </w:numPr>
      </w:pPr>
      <w:hyperlink r:id="rId30" w:tgtFrame="_blank" w:history="1">
        <w:r w:rsidR="001778C0" w:rsidRPr="00DE7B10">
          <w:rPr>
            <w:rStyle w:val="Hyperlink"/>
            <w:sz w:val="28"/>
          </w:rPr>
          <w:t>Canvas</w:t>
        </w:r>
      </w:hyperlink>
    </w:p>
    <w:p w14:paraId="1D9E6DF1" w14:textId="77777777" w:rsidR="001778C0" w:rsidRPr="00DE7B10" w:rsidRDefault="00C562AE" w:rsidP="001778C0">
      <w:pPr>
        <w:pStyle w:val="ListParagraph"/>
        <w:numPr>
          <w:ilvl w:val="0"/>
          <w:numId w:val="21"/>
        </w:numPr>
      </w:pPr>
      <w:hyperlink r:id="rId31" w:tgtFrame="_blank" w:history="1">
        <w:r w:rsidR="001778C0" w:rsidRPr="00DE7B10">
          <w:rPr>
            <w:rStyle w:val="Hyperlink"/>
            <w:sz w:val="28"/>
          </w:rPr>
          <w:t>Panopto</w:t>
        </w:r>
      </w:hyperlink>
    </w:p>
    <w:p w14:paraId="61EC80A7" w14:textId="77777777" w:rsidR="001778C0" w:rsidRPr="00DE7B10" w:rsidRDefault="00C562AE" w:rsidP="001778C0">
      <w:pPr>
        <w:pStyle w:val="ListParagraph"/>
        <w:numPr>
          <w:ilvl w:val="0"/>
          <w:numId w:val="21"/>
        </w:numPr>
      </w:pPr>
      <w:hyperlink r:id="rId32" w:tgtFrame="_blank" w:history="1">
        <w:r w:rsidR="001778C0" w:rsidRPr="00DE7B10">
          <w:rPr>
            <w:rStyle w:val="Hyperlink"/>
            <w:sz w:val="28"/>
          </w:rPr>
          <w:t>Shoreline Privacy Policies</w:t>
        </w:r>
      </w:hyperlink>
    </w:p>
    <w:p w14:paraId="49107928" w14:textId="77777777" w:rsidR="001778C0" w:rsidRPr="00DE7B10" w:rsidRDefault="00C562AE" w:rsidP="001778C0">
      <w:pPr>
        <w:pStyle w:val="ListParagraph"/>
        <w:numPr>
          <w:ilvl w:val="0"/>
          <w:numId w:val="21"/>
        </w:numPr>
      </w:pPr>
      <w:hyperlink r:id="rId33" w:tgtFrame="_blank" w:history="1">
        <w:r w:rsidR="001778C0" w:rsidRPr="00DE7B10">
          <w:rPr>
            <w:rStyle w:val="Hyperlink"/>
            <w:sz w:val="28"/>
          </w:rPr>
          <w:t>Student Policies</w:t>
        </w:r>
      </w:hyperlink>
    </w:p>
    <w:p w14:paraId="1804E25A" w14:textId="77777777" w:rsidR="001778C0" w:rsidRPr="00DE7B10" w:rsidRDefault="00C562AE" w:rsidP="001778C0">
      <w:pPr>
        <w:pStyle w:val="ListParagraph"/>
        <w:numPr>
          <w:ilvl w:val="0"/>
          <w:numId w:val="21"/>
        </w:numPr>
      </w:pPr>
      <w:hyperlink r:id="rId34" w:tgtFrame="_blank" w:history="1">
        <w:r w:rsidR="001778C0" w:rsidRPr="00DE7B10">
          <w:rPr>
            <w:rStyle w:val="Hyperlink"/>
            <w:sz w:val="28"/>
          </w:rPr>
          <w:t>Microsoft 365 </w:t>
        </w:r>
      </w:hyperlink>
    </w:p>
    <w:p w14:paraId="0E6C62FA" w14:textId="77777777" w:rsidR="001778C0" w:rsidRPr="00DE7B10" w:rsidRDefault="00C562AE" w:rsidP="001778C0">
      <w:pPr>
        <w:pStyle w:val="ListParagraph"/>
        <w:numPr>
          <w:ilvl w:val="0"/>
          <w:numId w:val="21"/>
        </w:numPr>
      </w:pPr>
      <w:hyperlink r:id="rId35"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3" w:name="_Toc515994840"/>
      <w:bookmarkStart w:id="354" w:name="_Toc515994973"/>
      <w:bookmarkStart w:id="355" w:name="_Toc515995112"/>
      <w:bookmarkStart w:id="356" w:name="_Toc515995158"/>
      <w:bookmarkStart w:id="357" w:name="_Toc515996179"/>
      <w:bookmarkStart w:id="358" w:name="_Toc524353277"/>
      <w:bookmarkStart w:id="359" w:name="_Toc524353435"/>
      <w:bookmarkStart w:id="360" w:name="_Toc524358461"/>
      <w:bookmarkStart w:id="361" w:name="_Toc524358539"/>
      <w:bookmarkStart w:id="362" w:name="_Toc524358609"/>
      <w:bookmarkStart w:id="363" w:name="_Toc524358689"/>
      <w:bookmarkStart w:id="364" w:name="_Toc17729823"/>
      <w:bookmarkStart w:id="365" w:name="_Toc17730061"/>
      <w:bookmarkStart w:id="366" w:name="_Toc29034249"/>
      <w:bookmarkStart w:id="367" w:name="_Toc29034521"/>
      <w:bookmarkStart w:id="368" w:name="_Toc91059901"/>
      <w:r>
        <w:rPr>
          <w:b/>
        </w:rPr>
        <w:t>Accessibility</w:t>
      </w:r>
      <w:r w:rsidRPr="00EE0ECC">
        <w:rPr>
          <w:b/>
        </w:rPr>
        <w:t xml:space="preserve"> Policies</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C562AE" w:rsidP="001778C0">
      <w:pPr>
        <w:pStyle w:val="ListParagraph"/>
        <w:numPr>
          <w:ilvl w:val="0"/>
          <w:numId w:val="22"/>
        </w:numPr>
        <w:rPr>
          <w:sz w:val="28"/>
          <w:szCs w:val="28"/>
        </w:rPr>
      </w:pPr>
      <w:hyperlink r:id="rId36" w:tgtFrame="_blank" w:history="1">
        <w:r w:rsidR="001778C0" w:rsidRPr="00DE7B10">
          <w:rPr>
            <w:rStyle w:val="Hyperlink"/>
            <w:sz w:val="28"/>
            <w:szCs w:val="28"/>
          </w:rPr>
          <w:t>Canvas</w:t>
        </w:r>
      </w:hyperlink>
    </w:p>
    <w:p w14:paraId="060B07C3" w14:textId="77777777" w:rsidR="001778C0" w:rsidRPr="00DE7B10" w:rsidRDefault="00C562AE" w:rsidP="001778C0">
      <w:pPr>
        <w:pStyle w:val="ListParagraph"/>
        <w:numPr>
          <w:ilvl w:val="0"/>
          <w:numId w:val="22"/>
        </w:numPr>
        <w:rPr>
          <w:sz w:val="28"/>
          <w:szCs w:val="28"/>
        </w:rPr>
      </w:pPr>
      <w:hyperlink r:id="rId37" w:history="1">
        <w:r w:rsidR="001778C0" w:rsidRPr="00DE7B10">
          <w:rPr>
            <w:rStyle w:val="Hyperlink"/>
            <w:sz w:val="28"/>
            <w:szCs w:val="28"/>
          </w:rPr>
          <w:t>Panopto Accessibility Features</w:t>
        </w:r>
      </w:hyperlink>
    </w:p>
    <w:p w14:paraId="703571C5" w14:textId="77777777" w:rsidR="001778C0" w:rsidRPr="00DE7B10" w:rsidRDefault="00C562AE" w:rsidP="001778C0">
      <w:pPr>
        <w:pStyle w:val="ListParagraph"/>
        <w:numPr>
          <w:ilvl w:val="0"/>
          <w:numId w:val="22"/>
        </w:numPr>
        <w:rPr>
          <w:sz w:val="28"/>
          <w:szCs w:val="28"/>
        </w:rPr>
      </w:pPr>
      <w:hyperlink r:id="rId38" w:tgtFrame="_blank" w:history="1">
        <w:r w:rsidR="001778C0" w:rsidRPr="00DE7B10">
          <w:rPr>
            <w:rStyle w:val="Hyperlink"/>
            <w:sz w:val="28"/>
            <w:szCs w:val="28"/>
          </w:rPr>
          <w:t>Shoreline Community College</w:t>
        </w:r>
      </w:hyperlink>
      <w:r w:rsidR="001778C0" w:rsidRPr="00DE7B10">
        <w:rPr>
          <w:sz w:val="28"/>
          <w:szCs w:val="28"/>
        </w:rPr>
        <w:t> </w:t>
      </w:r>
      <w:hyperlink r:id="rId39"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C562AE" w:rsidP="001778C0">
      <w:pPr>
        <w:pStyle w:val="ListParagraph"/>
        <w:numPr>
          <w:ilvl w:val="0"/>
          <w:numId w:val="22"/>
        </w:numPr>
        <w:rPr>
          <w:sz w:val="28"/>
          <w:szCs w:val="28"/>
        </w:rPr>
      </w:pPr>
      <w:hyperlink r:id="rId40" w:tgtFrame="_blank" w:history="1">
        <w:r w:rsidR="001778C0" w:rsidRPr="00DE7B10">
          <w:rPr>
            <w:rStyle w:val="Hyperlink"/>
            <w:sz w:val="28"/>
            <w:szCs w:val="28"/>
          </w:rPr>
          <w:t>Microsoft Office 365</w:t>
        </w:r>
      </w:hyperlink>
    </w:p>
    <w:p w14:paraId="22FA6C91" w14:textId="77777777" w:rsidR="001778C0" w:rsidRPr="00DE7B10" w:rsidRDefault="00C562AE" w:rsidP="001778C0">
      <w:pPr>
        <w:pStyle w:val="ListParagraph"/>
        <w:numPr>
          <w:ilvl w:val="0"/>
          <w:numId w:val="22"/>
        </w:numPr>
        <w:rPr>
          <w:sz w:val="28"/>
          <w:szCs w:val="28"/>
        </w:rPr>
      </w:pPr>
      <w:hyperlink r:id="rId41"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29DD" w14:textId="77777777" w:rsidR="00C562AE" w:rsidRDefault="00C562AE" w:rsidP="00AF4F31">
      <w:pPr>
        <w:spacing w:after="0" w:line="240" w:lineRule="auto"/>
      </w:pPr>
      <w:r>
        <w:separator/>
      </w:r>
    </w:p>
  </w:endnote>
  <w:endnote w:type="continuationSeparator" w:id="0">
    <w:p w14:paraId="4836B89B" w14:textId="77777777" w:rsidR="00C562AE" w:rsidRDefault="00C562AE"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EndPr>
      <w:rPr>
        <w:rStyle w:val="PageNumber"/>
      </w:rPr>
    </w:sdtEnd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EndPr>
      <w:rPr>
        <w:rStyle w:val="PageNumber"/>
      </w:rPr>
    </w:sdtEnd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C9CF" w14:textId="77777777" w:rsidR="00C562AE" w:rsidRDefault="00C562AE" w:rsidP="00AF4F31">
      <w:pPr>
        <w:spacing w:after="0" w:line="240" w:lineRule="auto"/>
      </w:pPr>
      <w:r>
        <w:separator/>
      </w:r>
    </w:p>
  </w:footnote>
  <w:footnote w:type="continuationSeparator" w:id="0">
    <w:p w14:paraId="738A3092" w14:textId="77777777" w:rsidR="00C562AE" w:rsidRDefault="00C562AE"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4"/>
  </w:num>
  <w:num w:numId="11">
    <w:abstractNumId w:val="10"/>
  </w:num>
  <w:num w:numId="12">
    <w:abstractNumId w:val="20"/>
  </w:num>
  <w:num w:numId="13">
    <w:abstractNumId w:val="9"/>
  </w:num>
  <w:num w:numId="14">
    <w:abstractNumId w:val="8"/>
  </w:num>
  <w:num w:numId="15">
    <w:abstractNumId w:val="18"/>
  </w:num>
  <w:num w:numId="16">
    <w:abstractNumId w:val="13"/>
  </w:num>
  <w:num w:numId="17">
    <w:abstractNumId w:val="16"/>
  </w:num>
  <w:num w:numId="18">
    <w:abstractNumId w:val="12"/>
  </w:num>
  <w:num w:numId="19">
    <w:abstractNumId w:val="15"/>
  </w:num>
  <w:num w:numId="20">
    <w:abstractNumId w:val="11"/>
  </w:num>
  <w:num w:numId="21">
    <w:abstractNumId w:val="1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6555"/>
    <w:rsid w:val="000B3BA4"/>
    <w:rsid w:val="000D5CCE"/>
    <w:rsid w:val="000E613F"/>
    <w:rsid w:val="0010401D"/>
    <w:rsid w:val="00112A52"/>
    <w:rsid w:val="00117506"/>
    <w:rsid w:val="00121446"/>
    <w:rsid w:val="00122677"/>
    <w:rsid w:val="00142BBE"/>
    <w:rsid w:val="0015027F"/>
    <w:rsid w:val="00164CDB"/>
    <w:rsid w:val="001778C0"/>
    <w:rsid w:val="0018301A"/>
    <w:rsid w:val="001B6253"/>
    <w:rsid w:val="001B796B"/>
    <w:rsid w:val="001F6C8A"/>
    <w:rsid w:val="00211F9D"/>
    <w:rsid w:val="002159F6"/>
    <w:rsid w:val="00217218"/>
    <w:rsid w:val="002335B0"/>
    <w:rsid w:val="002735FE"/>
    <w:rsid w:val="002867DB"/>
    <w:rsid w:val="002C77A8"/>
    <w:rsid w:val="002D64D4"/>
    <w:rsid w:val="002F3F14"/>
    <w:rsid w:val="003015F0"/>
    <w:rsid w:val="00305EFD"/>
    <w:rsid w:val="003317F9"/>
    <w:rsid w:val="00341DF1"/>
    <w:rsid w:val="00350FBA"/>
    <w:rsid w:val="00382B79"/>
    <w:rsid w:val="003872C2"/>
    <w:rsid w:val="00397B35"/>
    <w:rsid w:val="003B58F7"/>
    <w:rsid w:val="003D1378"/>
    <w:rsid w:val="003E5179"/>
    <w:rsid w:val="0040446B"/>
    <w:rsid w:val="00413CB0"/>
    <w:rsid w:val="004147D4"/>
    <w:rsid w:val="00414D5F"/>
    <w:rsid w:val="00453C4D"/>
    <w:rsid w:val="00460E16"/>
    <w:rsid w:val="004667D6"/>
    <w:rsid w:val="00482896"/>
    <w:rsid w:val="00482F9C"/>
    <w:rsid w:val="004C0014"/>
    <w:rsid w:val="004C6C2C"/>
    <w:rsid w:val="004D2E9E"/>
    <w:rsid w:val="004D4770"/>
    <w:rsid w:val="004D52D2"/>
    <w:rsid w:val="004E5076"/>
    <w:rsid w:val="004F28FD"/>
    <w:rsid w:val="00546D35"/>
    <w:rsid w:val="0056278A"/>
    <w:rsid w:val="005A1B58"/>
    <w:rsid w:val="005A28AB"/>
    <w:rsid w:val="005B1B83"/>
    <w:rsid w:val="005B30AE"/>
    <w:rsid w:val="005B67BD"/>
    <w:rsid w:val="005C1AC9"/>
    <w:rsid w:val="005C3B85"/>
    <w:rsid w:val="005D3D5A"/>
    <w:rsid w:val="005E1E96"/>
    <w:rsid w:val="00634A7A"/>
    <w:rsid w:val="0064374B"/>
    <w:rsid w:val="006455D9"/>
    <w:rsid w:val="006942D2"/>
    <w:rsid w:val="006F304F"/>
    <w:rsid w:val="006F788E"/>
    <w:rsid w:val="00720F69"/>
    <w:rsid w:val="0073254E"/>
    <w:rsid w:val="0075159A"/>
    <w:rsid w:val="00751D95"/>
    <w:rsid w:val="00753724"/>
    <w:rsid w:val="007721FD"/>
    <w:rsid w:val="00774A7D"/>
    <w:rsid w:val="00780FE7"/>
    <w:rsid w:val="007845C4"/>
    <w:rsid w:val="007B3506"/>
    <w:rsid w:val="007B5C9D"/>
    <w:rsid w:val="007C4A37"/>
    <w:rsid w:val="007C5264"/>
    <w:rsid w:val="007D1B1C"/>
    <w:rsid w:val="007E1380"/>
    <w:rsid w:val="008041BC"/>
    <w:rsid w:val="00810D8F"/>
    <w:rsid w:val="00815799"/>
    <w:rsid w:val="00844451"/>
    <w:rsid w:val="00846D30"/>
    <w:rsid w:val="00850CB9"/>
    <w:rsid w:val="00862B94"/>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A579E"/>
    <w:rsid w:val="009B2A40"/>
    <w:rsid w:val="009B47A1"/>
    <w:rsid w:val="009B5350"/>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730DB"/>
    <w:rsid w:val="00B95752"/>
    <w:rsid w:val="00BA2930"/>
    <w:rsid w:val="00BC0C11"/>
    <w:rsid w:val="00BC1FB0"/>
    <w:rsid w:val="00BC6DAC"/>
    <w:rsid w:val="00BD0472"/>
    <w:rsid w:val="00BE3ADD"/>
    <w:rsid w:val="00BE4BA8"/>
    <w:rsid w:val="00BF6DB3"/>
    <w:rsid w:val="00C137DC"/>
    <w:rsid w:val="00C1539F"/>
    <w:rsid w:val="00C357FE"/>
    <w:rsid w:val="00C5301F"/>
    <w:rsid w:val="00C5397D"/>
    <w:rsid w:val="00C53FCF"/>
    <w:rsid w:val="00C562AE"/>
    <w:rsid w:val="00C56A1B"/>
    <w:rsid w:val="00C7558F"/>
    <w:rsid w:val="00C94E28"/>
    <w:rsid w:val="00CC279F"/>
    <w:rsid w:val="00CE3554"/>
    <w:rsid w:val="00CE3C7E"/>
    <w:rsid w:val="00CE4454"/>
    <w:rsid w:val="00CE6322"/>
    <w:rsid w:val="00CF4A06"/>
    <w:rsid w:val="00CF5171"/>
    <w:rsid w:val="00D00422"/>
    <w:rsid w:val="00D1686F"/>
    <w:rsid w:val="00D4433D"/>
    <w:rsid w:val="00D524A0"/>
    <w:rsid w:val="00D53B1C"/>
    <w:rsid w:val="00D70C73"/>
    <w:rsid w:val="00D845AF"/>
    <w:rsid w:val="00DE3618"/>
    <w:rsid w:val="00E4494A"/>
    <w:rsid w:val="00E46826"/>
    <w:rsid w:val="00E57D4D"/>
    <w:rsid w:val="00E63A64"/>
    <w:rsid w:val="00E97D6E"/>
    <w:rsid w:val="00EC06BF"/>
    <w:rsid w:val="00EF6B4B"/>
    <w:rsid w:val="00F03A5E"/>
    <w:rsid w:val="00F07B10"/>
    <w:rsid w:val="00F211F3"/>
    <w:rsid w:val="00F30BF8"/>
    <w:rsid w:val="00F414BA"/>
    <w:rsid w:val="00F50313"/>
    <w:rsid w:val="00F520D6"/>
    <w:rsid w:val="00F65364"/>
    <w:rsid w:val="00F7376F"/>
    <w:rsid w:val="00F811F8"/>
    <w:rsid w:val="00F901E8"/>
    <w:rsid w:val="00F90B58"/>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www.jgrasp.org/"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www.shoreline.edu/counseling-center" TargetMode="External"/><Relationship Id="rId39" Type="http://schemas.openxmlformats.org/officeDocument/2006/relationships/hyperlink" Target="http://intranet.shoreline.edu/policies/documents/5000/5114.pdf" TargetMode="External"/><Relationship Id="rId3" Type="http://schemas.openxmlformats.org/officeDocument/2006/relationships/styles" Target="styles.xml"/><Relationship Id="rId21" Type="http://schemas.openxmlformats.org/officeDocument/2006/relationships/hyperlink" Target="https://en.wikipedia.org/wiki/Rubber_duck_debugging" TargetMode="External"/><Relationship Id="rId34" Type="http://schemas.openxmlformats.org/officeDocument/2006/relationships/hyperlink" Target="http://www.microsoft.com/online/legal/v2/?docid=22&amp;langid=en-us"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co/8znVJ4k" TargetMode="External"/><Relationship Id="rId17" Type="http://schemas.openxmlformats.org/officeDocument/2006/relationships/hyperlink" Target="http://www.shoreline.edu/virtual-campus/elearning/tech.aspx" TargetMode="External"/><Relationship Id="rId25" Type="http://schemas.openxmlformats.org/officeDocument/2006/relationships/hyperlink" Target="http://www.shoreline.edu/tutoring" TargetMode="External"/><Relationship Id="rId33" Type="http://schemas.openxmlformats.org/officeDocument/2006/relationships/hyperlink" Target="https://www.shoreline.edu/currentstudents/student-policies.aspx" TargetMode="External"/><Relationship Id="rId38" Type="http://schemas.openxmlformats.org/officeDocument/2006/relationships/hyperlink" Target="http://intranet.shoreline.edu/policies/documents/5000/5114.pdf" TargetMode="External"/><Relationship Id="rId2" Type="http://schemas.openxmlformats.org/officeDocument/2006/relationships/numbering" Target="numbering.xml"/><Relationship Id="rId16" Type="http://schemas.openxmlformats.org/officeDocument/2006/relationships/hyperlink" Target="http://www.shoreline.edu/apply-and-aid/learning-support-centers/business-computer-software.aspx" TargetMode="External"/><Relationship Id="rId20" Type="http://schemas.openxmlformats.org/officeDocument/2006/relationships/oleObject" Target="embeddings/Microsoft_Excel_97-2003_Worksheet.xls"/><Relationship Id="rId29" Type="http://schemas.openxmlformats.org/officeDocument/2006/relationships/hyperlink" Target="https://practiceit.cs.washington.edu/privacy-policy" TargetMode="External"/><Relationship Id="rId41" Type="http://schemas.openxmlformats.org/officeDocument/2006/relationships/hyperlink" Target="https://www.google.com/accessibility/products-feat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o/hPqGU0I" TargetMode="External"/><Relationship Id="rId24" Type="http://schemas.openxmlformats.org/officeDocument/2006/relationships/hyperlink" Target="mailto:pttutors@shoreline.edu" TargetMode="External"/><Relationship Id="rId32" Type="http://schemas.openxmlformats.org/officeDocument/2006/relationships/hyperlink" Target="https://www.shoreline.edu/currentstudents/privacyandnondiscrimination.aspx" TargetMode="External"/><Relationship Id="rId37" Type="http://schemas.openxmlformats.org/officeDocument/2006/relationships/hyperlink" Target="https://support.panopto.com/articles/Documentation/accessibility-features" TargetMode="External"/><Relationship Id="rId40" Type="http://schemas.openxmlformats.org/officeDocument/2006/relationships/hyperlink" Target="https://support.office.com/en-US/article/Accessibility-in-Office-365-ACA7ACCF-58A0-4467-BE5C-24A7E7933A9D?ui=en-US&amp;rs=en-US&amp;ad=U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horeline.edu/virtual-campus/elearning/canvas.aspx" TargetMode="External"/><Relationship Id="rId23" Type="http://schemas.openxmlformats.org/officeDocument/2006/relationships/hyperlink" Target="http://www.shoreline.edu/oss/students-with-disabilities/default.aspx" TargetMode="External"/><Relationship Id="rId28" Type="http://schemas.openxmlformats.org/officeDocument/2006/relationships/hyperlink" Target="https://www.shoreline.edu/currentstudents/" TargetMode="External"/><Relationship Id="rId36" Type="http://schemas.openxmlformats.org/officeDocument/2006/relationships/hyperlink" Target="https://www.canvaslms.com/accessibility" TargetMode="External"/><Relationship Id="rId10" Type="http://schemas.openxmlformats.org/officeDocument/2006/relationships/hyperlink" Target="https://www.shoreline.edu/apply-and-aid/registration/final-exams.aspx" TargetMode="External"/><Relationship Id="rId19" Type="http://schemas.openxmlformats.org/officeDocument/2006/relationships/image" Target="media/image1.emf"/><Relationship Id="rId31" Type="http://schemas.openxmlformats.org/officeDocument/2006/relationships/hyperlink" Target="https://www.panopto.com/privac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fficehours.hellohess.com/" TargetMode="External"/><Relationship Id="rId14" Type="http://schemas.openxmlformats.org/officeDocument/2006/relationships/hyperlink" Target="mailto:elearning@shoreline.edu" TargetMode="External"/><Relationship Id="rId22" Type="http://schemas.openxmlformats.org/officeDocument/2006/relationships/hyperlink" Target="https://www.shoreline.edu/about-shoreline/policies-procedures/documents/6030SuspendedOperationsProcedure.pdf" TargetMode="External"/><Relationship Id="rId27" Type="http://schemas.openxmlformats.org/officeDocument/2006/relationships/hyperlink" Target="http://crisischat.org/" TargetMode="External"/><Relationship Id="rId30" Type="http://schemas.openxmlformats.org/officeDocument/2006/relationships/hyperlink" Target="https://www.canvaslms.com/policies/privacy" TargetMode="External"/><Relationship Id="rId35" Type="http://schemas.openxmlformats.org/officeDocument/2006/relationships/hyperlink" Target="https://www.google.com/intl/en/policies/privacy/"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12</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25</cp:revision>
  <cp:lastPrinted>2022-01-10T21:17:00Z</cp:lastPrinted>
  <dcterms:created xsi:type="dcterms:W3CDTF">2019-08-26T23:40:00Z</dcterms:created>
  <dcterms:modified xsi:type="dcterms:W3CDTF">2022-01-10T21:17:00Z</dcterms:modified>
</cp:coreProperties>
</file>