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0E31" w14:textId="77777777" w:rsidR="00084A85" w:rsidRPr="00084A85" w:rsidRDefault="00084A85" w:rsidP="00084A85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084A85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Parameters, Return Types, and Objects</w:t>
      </w:r>
    </w:p>
    <w:p w14:paraId="124C5C2C" w14:textId="77777777" w:rsidR="00084A85" w:rsidRPr="00084A85" w:rsidRDefault="00084A85" w:rsidP="00084A8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84A85">
        <w:rPr>
          <w:rFonts w:ascii="Helvetica Neue" w:eastAsia="Times New Roman" w:hAnsi="Helvetica Neue" w:cs="Times New Roman"/>
          <w:color w:val="2D3B45"/>
          <w:sz w:val="36"/>
          <w:szCs w:val="36"/>
        </w:rPr>
        <w:t>Key Words</w:t>
      </w:r>
    </w:p>
    <w:p w14:paraId="1678CCD1" w14:textId="77777777" w:rsidR="00084A85" w:rsidRPr="00084A85" w:rsidRDefault="00084A85" w:rsidP="00084A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b/>
          <w:bCs/>
          <w:color w:val="2D3B45"/>
        </w:rPr>
        <w:t>scope</w:t>
      </w:r>
      <w:r w:rsidRPr="00084A85">
        <w:rPr>
          <w:rFonts w:ascii="Helvetica Neue" w:eastAsia="Times New Roman" w:hAnsi="Helvetica Neue" w:cs="Times New Roman"/>
          <w:color w:val="2D3B45"/>
        </w:rPr>
        <w:t>: the part of the program where a variable exists</w:t>
      </w:r>
    </w:p>
    <w:p w14:paraId="335636AF" w14:textId="77777777" w:rsidR="00084A85" w:rsidRPr="00084A85" w:rsidRDefault="00084A85" w:rsidP="00084A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A variable declared in a for loop exists only in that loop</w:t>
      </w:r>
    </w:p>
    <w:p w14:paraId="0D7C995D" w14:textId="77777777" w:rsidR="00084A85" w:rsidRPr="00084A85" w:rsidRDefault="00084A85" w:rsidP="00084A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A variable declared in a method exists only in that method</w:t>
      </w:r>
    </w:p>
    <w:p w14:paraId="00144AB3" w14:textId="77777777" w:rsidR="00084A85" w:rsidRPr="00084A85" w:rsidRDefault="00084A85" w:rsidP="00084A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b/>
          <w:bCs/>
          <w:color w:val="2D3B45"/>
        </w:rPr>
        <w:t>parameter</w:t>
      </w:r>
      <w:r w:rsidRPr="00084A85">
        <w:rPr>
          <w:rFonts w:ascii="Helvetica Neue" w:eastAsia="Times New Roman" w:hAnsi="Helvetica Neue" w:cs="Times New Roman"/>
          <w:color w:val="2D3B45"/>
        </w:rPr>
        <w:t>: sends information </w:t>
      </w:r>
      <w:r w:rsidRPr="00084A85">
        <w:rPr>
          <w:rFonts w:ascii="Helvetica Neue" w:eastAsia="Times New Roman" w:hAnsi="Helvetica Neue" w:cs="Times New Roman"/>
          <w:b/>
          <w:bCs/>
          <w:color w:val="2D3B45"/>
        </w:rPr>
        <w:t>in</w:t>
      </w:r>
      <w:r w:rsidRPr="00084A85">
        <w:rPr>
          <w:rFonts w:ascii="Helvetica Neue" w:eastAsia="Times New Roman" w:hAnsi="Helvetica Neue" w:cs="Times New Roman"/>
          <w:color w:val="2D3B45"/>
        </w:rPr>
        <w:t> from the caller of a method</w:t>
      </w:r>
    </w:p>
    <w:p w14:paraId="25825433" w14:textId="77777777" w:rsidR="00084A85" w:rsidRPr="00084A85" w:rsidRDefault="00084A85" w:rsidP="00084A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b/>
          <w:bCs/>
          <w:color w:val="2D3B45"/>
        </w:rPr>
        <w:t>return</w:t>
      </w:r>
      <w:r w:rsidRPr="00084A85">
        <w:rPr>
          <w:rFonts w:ascii="Helvetica Neue" w:eastAsia="Times New Roman" w:hAnsi="Helvetica Neue" w:cs="Times New Roman"/>
          <w:color w:val="2D3B45"/>
        </w:rPr>
        <w:t>: sends information </w:t>
      </w:r>
      <w:r w:rsidRPr="00084A85">
        <w:rPr>
          <w:rFonts w:ascii="Helvetica Neue" w:eastAsia="Times New Roman" w:hAnsi="Helvetica Neue" w:cs="Times New Roman"/>
          <w:b/>
          <w:bCs/>
          <w:color w:val="2D3B45"/>
        </w:rPr>
        <w:t>out</w:t>
      </w:r>
      <w:r w:rsidRPr="00084A85">
        <w:rPr>
          <w:rFonts w:ascii="Helvetica Neue" w:eastAsia="Times New Roman" w:hAnsi="Helvetica Neue" w:cs="Times New Roman"/>
          <w:color w:val="2D3B45"/>
        </w:rPr>
        <w:t> from a method to its caller</w:t>
      </w:r>
    </w:p>
    <w:p w14:paraId="13E4F196" w14:textId="77777777" w:rsidR="00084A85" w:rsidRPr="00084A85" w:rsidRDefault="00084A85" w:rsidP="00084A8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84A85">
        <w:rPr>
          <w:rFonts w:ascii="Helvetica Neue" w:eastAsia="Times New Roman" w:hAnsi="Helvetica Neue" w:cs="Times New Roman"/>
          <w:color w:val="2D3B45"/>
          <w:sz w:val="36"/>
          <w:szCs w:val="36"/>
        </w:rPr>
        <w:t>parameters</w:t>
      </w:r>
    </w:p>
    <w:p w14:paraId="5114CC6D" w14:textId="77777777" w:rsidR="00084A85" w:rsidRPr="00084A85" w:rsidRDefault="00084A85" w:rsidP="00084A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Parameters are used to bring information into a method</w:t>
      </w:r>
    </w:p>
    <w:p w14:paraId="25F34FA2" w14:textId="77777777" w:rsidR="00084A85" w:rsidRPr="00084A85" w:rsidRDefault="00084A85" w:rsidP="00084A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Parameters (formal parameters) must have the data type in front of a variable name</w:t>
      </w:r>
    </w:p>
    <w:p w14:paraId="0242D21F" w14:textId="77777777" w:rsidR="00084A85" w:rsidRPr="00084A85" w:rsidRDefault="00084A85" w:rsidP="00084A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Arguments (actual parameters) are what we call the information actually passed to the method</w:t>
      </w:r>
    </w:p>
    <w:p w14:paraId="5883A1B0" w14:textId="77777777" w:rsidR="00084A85" w:rsidRPr="00084A85" w:rsidRDefault="00084A85" w:rsidP="00084A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You can have methods with the same exact name, as long as the number or order of types of the parameters is different. This is called </w:t>
      </w:r>
      <w:r w:rsidRPr="00084A85">
        <w:rPr>
          <w:rFonts w:ascii="Helvetica Neue" w:eastAsia="Times New Roman" w:hAnsi="Helvetica Neue" w:cs="Times New Roman"/>
          <w:b/>
          <w:bCs/>
          <w:color w:val="2D3B45"/>
        </w:rPr>
        <w:t>method overloading</w:t>
      </w:r>
      <w:r w:rsidRPr="00084A85">
        <w:rPr>
          <w:rFonts w:ascii="Helvetica Neue" w:eastAsia="Times New Roman" w:hAnsi="Helvetica Neue" w:cs="Times New Roman"/>
          <w:color w:val="2D3B45"/>
        </w:rPr>
        <w:t>.</w:t>
      </w:r>
    </w:p>
    <w:p w14:paraId="4CDEC025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187E28CE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// calls the method "food" with the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arguments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"eggs", "salad", and "steak"</w:t>
      </w:r>
    </w:p>
    <w:p w14:paraId="3AF026C0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food("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eggs","salad","steak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"); </w:t>
      </w:r>
    </w:p>
    <w:p w14:paraId="2A0B6B45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131EEF8A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24D840D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Defines the method "food" to take three parameters</w:t>
      </w:r>
    </w:p>
    <w:p w14:paraId="173BA144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food(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String breakfast, String lunch, String dinner) {</w:t>
      </w:r>
    </w:p>
    <w:p w14:paraId="65A67389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("I had " + breakfast + " for breakfast");</w:t>
      </w:r>
    </w:p>
    <w:p w14:paraId="3DAB33B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("I had " + lunch + " for lunch");</w:t>
      </w:r>
    </w:p>
    <w:p w14:paraId="6BEB273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("I had " + dinner + " for dinner");</w:t>
      </w:r>
    </w:p>
    <w:p w14:paraId="2CE69C8A" w14:textId="54FF376A" w:rsidR="00084A85" w:rsidRPr="00A74D72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4CF0E566" w14:textId="77777777" w:rsidR="00A74D72" w:rsidRDefault="00A74D72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26103579" w14:textId="5998909E" w:rsidR="00084A85" w:rsidRPr="00084A85" w:rsidRDefault="00084A85" w:rsidP="00084A8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84A85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return statements</w:t>
      </w:r>
    </w:p>
    <w:p w14:paraId="56E0268B" w14:textId="77777777" w:rsidR="00084A85" w:rsidRPr="00084A85" w:rsidRDefault="00084A85" w:rsidP="00084A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A return statement sends information </w:t>
      </w:r>
      <w:r w:rsidRPr="00084A85">
        <w:rPr>
          <w:rFonts w:ascii="Helvetica Neue" w:eastAsia="Times New Roman" w:hAnsi="Helvetica Neue" w:cs="Times New Roman"/>
          <w:b/>
          <w:bCs/>
          <w:color w:val="2D3B45"/>
        </w:rPr>
        <w:t>out</w:t>
      </w:r>
      <w:r w:rsidRPr="00084A85">
        <w:rPr>
          <w:rFonts w:ascii="Helvetica Neue" w:eastAsia="Times New Roman" w:hAnsi="Helvetica Neue" w:cs="Times New Roman"/>
          <w:color w:val="2D3B45"/>
        </w:rPr>
        <w:t> from a method to its caller</w:t>
      </w:r>
    </w:p>
    <w:p w14:paraId="70337630" w14:textId="77777777" w:rsidR="00084A85" w:rsidRPr="00084A85" w:rsidRDefault="00084A85" w:rsidP="00084A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There cannot be statements executed after a return statement in a method</w:t>
      </w:r>
    </w:p>
    <w:p w14:paraId="014A0B86" w14:textId="77777777" w:rsidR="00084A85" w:rsidRPr="00084A85" w:rsidRDefault="00084A85" w:rsidP="00084A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The return type should be provided as the third keyword in your method header</w:t>
      </w:r>
    </w:p>
    <w:p w14:paraId="10A8BF5E" w14:textId="77777777" w:rsidR="00084A85" w:rsidRPr="00084A85" w:rsidRDefault="00084A85" w:rsidP="00084A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The type of the information returned from a method must match the return type, unless the return type is </w:t>
      </w:r>
      <w:proofErr w:type="spellStart"/>
      <w:r w:rsidRPr="00084A8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void</w:t>
      </w:r>
      <w:r w:rsidRPr="00084A85">
        <w:rPr>
          <w:rFonts w:ascii="Helvetica Neue" w:eastAsia="Times New Roman" w:hAnsi="Helvetica Neue" w:cs="Times New Roman"/>
          <w:color w:val="2D3B45"/>
        </w:rPr>
        <w:t>which</w:t>
      </w:r>
      <w:proofErr w:type="spellEnd"/>
      <w:r w:rsidRPr="00084A85">
        <w:rPr>
          <w:rFonts w:ascii="Helvetica Neue" w:eastAsia="Times New Roman" w:hAnsi="Helvetica Neue" w:cs="Times New Roman"/>
          <w:color w:val="2D3B45"/>
        </w:rPr>
        <w:t xml:space="preserve"> means that nothing is returned from the method.</w:t>
      </w:r>
    </w:p>
    <w:p w14:paraId="34C228A8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179E7A28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hello(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);   // calls a void method</w:t>
      </w:r>
    </w:p>
    <w:p w14:paraId="35C10671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three(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);  // calls method three() but does nothing with returned value</w:t>
      </w:r>
    </w:p>
    <w:p w14:paraId="4920FE32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val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three(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); // calls three() and saves the returned value in variable '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val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'</w:t>
      </w:r>
    </w:p>
    <w:p w14:paraId="11C49DEE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("method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three(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) returned: " +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val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); // displays the value returned by three()</w:t>
      </w:r>
    </w:p>
    <w:p w14:paraId="3EEB7E2A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B53EEC4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0DFBC96C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This method has a return type of void</w:t>
      </w:r>
    </w:p>
    <w:p w14:paraId="0F6ADD39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hello(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11B594E6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("Hello");</w:t>
      </w:r>
    </w:p>
    <w:p w14:paraId="7E1DF01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D9015C4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B9FEC9F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// This method has a return type of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</w:p>
    <w:p w14:paraId="41458998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</w:t>
      </w:r>
      <w:proofErr w:type="spell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int</w:t>
      </w:r>
      <w:proofErr w:type="spell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gramStart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three(</w:t>
      </w:r>
      <w:proofErr w:type="gramEnd"/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23BC738C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return 3;</w:t>
      </w:r>
    </w:p>
    <w:p w14:paraId="0FA987D8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F54C21B" w14:textId="77777777" w:rsidR="00A74D72" w:rsidRDefault="00A74D72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75CD35F8" w14:textId="509D5864" w:rsidR="00084A85" w:rsidRPr="00084A85" w:rsidRDefault="00084A85" w:rsidP="00084A8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84A85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Math class</w:t>
      </w:r>
    </w:p>
    <w:p w14:paraId="5C9C5664" w14:textId="45E6A323" w:rsidR="00084A85" w:rsidRPr="00084A85" w:rsidRDefault="00084A85" w:rsidP="00084A85">
      <w:pPr>
        <w:numPr>
          <w:ilvl w:val="0"/>
          <w:numId w:val="5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The </w:t>
      </w:r>
      <w:r w:rsidRPr="00084A85">
        <w:rPr>
          <w:rFonts w:ascii="Helvetica Neue" w:eastAsia="Times New Roman" w:hAnsi="Helvetica Neue" w:cs="Times New Roman"/>
          <w:b/>
          <w:bCs/>
          <w:color w:val="2D3B45"/>
        </w:rPr>
        <w:t>Math</w:t>
      </w:r>
      <w:r w:rsidRPr="00084A85">
        <w:rPr>
          <w:rFonts w:ascii="Helvetica Neue" w:eastAsia="Times New Roman" w:hAnsi="Helvetica Neue" w:cs="Times New Roman"/>
          <w:color w:val="2D3B45"/>
        </w:rPr>
        <w:t> class has a number of useful methods</w:t>
      </w:r>
      <w:r w:rsidR="00A74D72">
        <w:rPr>
          <w:rFonts w:ascii="Helvetica Neue" w:eastAsia="Times New Roman" w:hAnsi="Helvetica Neue" w:cs="Times New Roman"/>
          <w:color w:val="2D3B45"/>
        </w:rPr>
        <w:t xml:space="preserve">; </w:t>
      </w:r>
      <w:r w:rsidRPr="00084A85">
        <w:rPr>
          <w:rFonts w:ascii="Helvetica Neue" w:eastAsia="Times New Roman" w:hAnsi="Helvetica Neue" w:cs="Times New Roman"/>
          <w:color w:val="2D3B45"/>
        </w:rPr>
        <w:t xml:space="preserve">check out more </w:t>
      </w:r>
      <w:bookmarkStart w:id="0" w:name="_GoBack"/>
      <w:bookmarkEnd w:id="0"/>
      <w:r w:rsidRPr="00084A85">
        <w:rPr>
          <w:rFonts w:ascii="Helvetica Neue" w:eastAsia="Times New Roman" w:hAnsi="Helvetica Neue" w:cs="Times New Roman"/>
          <w:color w:val="2D3B45"/>
        </w:rPr>
        <w:t>in the </w:t>
      </w:r>
      <w:r w:rsidRPr="00084A85">
        <w:rPr>
          <w:rFonts w:ascii="Helvetica Neue" w:eastAsia="Times New Roman" w:hAnsi="Helvetica Neue" w:cs="Times New Roman"/>
          <w:color w:val="0000FF"/>
          <w:u w:val="single"/>
        </w:rPr>
        <w:t>Java API</w:t>
      </w:r>
      <w:r w:rsidRPr="00084A85">
        <w:rPr>
          <w:rFonts w:ascii="Helvetica Neue" w:eastAsia="Times New Roman" w:hAnsi="Helvetica Neue" w:cs="Times New Roman"/>
          <w:color w:val="0000FF"/>
          <w:u w:val="single"/>
          <w:bdr w:val="none" w:sz="0" w:space="0" w:color="auto" w:frame="1"/>
        </w:rPr>
        <w:t> </w:t>
      </w:r>
    </w:p>
    <w:p w14:paraId="74AB185C" w14:textId="730AD34C" w:rsidR="00084A85" w:rsidRPr="00084A85" w:rsidRDefault="00A74D72" w:rsidP="00084A8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Many</w:t>
      </w:r>
      <w:r w:rsidR="00084A85" w:rsidRPr="00084A85">
        <w:rPr>
          <w:rFonts w:ascii="Helvetica Neue" w:eastAsia="Times New Roman" w:hAnsi="Helvetica Neue" w:cs="Times New Roman"/>
          <w:color w:val="2D3B45"/>
        </w:rPr>
        <w:t xml:space="preserve"> of these methods return double. If you want an </w:t>
      </w:r>
      <w:proofErr w:type="spellStart"/>
      <w:r w:rsidR="00084A85" w:rsidRPr="00084A85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="00084A85" w:rsidRPr="00084A85">
        <w:rPr>
          <w:rFonts w:ascii="Helvetica Neue" w:eastAsia="Times New Roman" w:hAnsi="Helvetica Neue" w:cs="Times New Roman"/>
          <w:color w:val="2D3B45"/>
        </w:rPr>
        <w:t>, you will use casting</w:t>
      </w:r>
    </w:p>
    <w:p w14:paraId="62D2800D" w14:textId="77777777" w:rsidR="00084A85" w:rsidRPr="00084A85" w:rsidRDefault="00084A85" w:rsidP="00084A85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084A85">
        <w:rPr>
          <w:rFonts w:ascii="Helvetica Neue" w:eastAsia="Times New Roman" w:hAnsi="Helvetica Neue" w:cs="Times New Roman"/>
          <w:color w:val="2D3B45"/>
          <w:sz w:val="27"/>
          <w:szCs w:val="27"/>
        </w:rPr>
        <w:t>Math 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91"/>
        <w:gridCol w:w="6953"/>
      </w:tblGrid>
      <w:tr w:rsidR="00084A85" w:rsidRPr="00084A85" w14:paraId="27B90340" w14:textId="77777777" w:rsidTr="00084A8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874BA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A85">
              <w:rPr>
                <w:rFonts w:ascii="Times New Roman" w:eastAsia="Times New Roman" w:hAnsi="Times New Roman" w:cs="Times New Roman"/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6E838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A8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084A85" w:rsidRPr="00084A85" w14:paraId="2BEC7384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E77F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Math.abs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0DA7D5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absolute value of a number</w:t>
            </w:r>
          </w:p>
        </w:tc>
      </w:tr>
      <w:tr w:rsidR="00084A85" w:rsidRPr="00084A85" w14:paraId="18BCF59E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186054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Math.sqrt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343409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square root of a number</w:t>
            </w:r>
          </w:p>
        </w:tc>
      </w:tr>
      <w:tr w:rsidR="00084A85" w:rsidRPr="00084A85" w14:paraId="25C08483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2778A8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Math.pow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base,exp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4C78BC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 xml:space="preserve">returns base raised to the </w:t>
            </w:r>
            <w:proofErr w:type="spellStart"/>
            <w:r w:rsidRPr="00084A85">
              <w:rPr>
                <w:rFonts w:ascii="Times New Roman" w:eastAsia="Times New Roman" w:hAnsi="Times New Roman" w:cs="Times New Roman"/>
              </w:rPr>
              <w:t>exp</w:t>
            </w:r>
            <w:proofErr w:type="spellEnd"/>
          </w:p>
        </w:tc>
      </w:tr>
      <w:tr w:rsidR="00084A85" w:rsidRPr="00084A85" w14:paraId="216184F1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A8629D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Math.max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x,y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C16C0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larger of x and y</w:t>
            </w:r>
          </w:p>
        </w:tc>
      </w:tr>
      <w:tr w:rsidR="00084A85" w:rsidRPr="00084A85" w14:paraId="7A9534D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35C614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Math.min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x,y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CAD67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smaller of x and y</w:t>
            </w:r>
          </w:p>
        </w:tc>
      </w:tr>
      <w:tr w:rsidR="00084A85" w:rsidRPr="00084A85" w14:paraId="327772F0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18EFA6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Math.ceil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EA186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x rounded up to the nearest whole number</w:t>
            </w:r>
          </w:p>
        </w:tc>
      </w:tr>
      <w:tr w:rsidR="00084A85" w:rsidRPr="00084A85" w14:paraId="3FA4414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813230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Math.floor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6F1C7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x rounded down to the nearest whole number</w:t>
            </w:r>
          </w:p>
        </w:tc>
      </w:tr>
      <w:tr w:rsidR="00084A85" w:rsidRPr="00084A85" w14:paraId="11F7E787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68E2D0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Math.round</w:t>
            </w:r>
            <w:proofErr w:type="spell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20AE0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x rounded in the appropriate direction (up for 0.5 and above), down otherwise</w:t>
            </w:r>
          </w:p>
        </w:tc>
      </w:tr>
    </w:tbl>
    <w:p w14:paraId="6E79E9B3" w14:textId="77777777" w:rsidR="00084A85" w:rsidRPr="00084A85" w:rsidRDefault="00084A85" w:rsidP="00084A8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84A85">
        <w:rPr>
          <w:rFonts w:ascii="Helvetica Neue" w:eastAsia="Times New Roman" w:hAnsi="Helvetica Neue" w:cs="Times New Roman"/>
          <w:color w:val="2D3B45"/>
          <w:sz w:val="36"/>
          <w:szCs w:val="36"/>
        </w:rPr>
        <w:t>String class</w:t>
      </w:r>
    </w:p>
    <w:p w14:paraId="5607790E" w14:textId="77777777" w:rsidR="00084A85" w:rsidRPr="00084A85" w:rsidRDefault="00084A85" w:rsidP="00084A85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084A85">
        <w:rPr>
          <w:rFonts w:ascii="Helvetica Neue" w:eastAsia="Times New Roman" w:hAnsi="Helvetica Neue" w:cs="Times New Roman"/>
          <w:color w:val="2D3B45"/>
          <w:sz w:val="27"/>
          <w:szCs w:val="27"/>
        </w:rPr>
        <w:t>String 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471"/>
        <w:gridCol w:w="5873"/>
      </w:tblGrid>
      <w:tr w:rsidR="00084A85" w:rsidRPr="00084A85" w14:paraId="37B5F2EA" w14:textId="77777777" w:rsidTr="00084A8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BBDFD4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A85">
              <w:rPr>
                <w:rFonts w:ascii="Times New Roman" w:eastAsia="Times New Roman" w:hAnsi="Times New Roman" w:cs="Times New Roman"/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6CEBC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A8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084A85" w:rsidRPr="00084A85" w14:paraId="6E7487D0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4D525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str.length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E1D9FD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 xml:space="preserve">returns the number of characters in </w:t>
            </w:r>
            <w:proofErr w:type="spellStart"/>
            <w:r w:rsidRPr="00084A85">
              <w:rPr>
                <w:rFonts w:ascii="Times New Roman" w:eastAsia="Times New Roman" w:hAnsi="Times New Roman" w:cs="Times New Roman"/>
              </w:rPr>
              <w:t>str</w:t>
            </w:r>
            <w:proofErr w:type="spellEnd"/>
          </w:p>
        </w:tc>
      </w:tr>
      <w:tr w:rsidR="00084A85" w:rsidRPr="00084A85" w14:paraId="12AB6987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8B2CA7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str.charAt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3CC057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character at index</w:t>
            </w:r>
          </w:p>
        </w:tc>
      </w:tr>
      <w:tr w:rsidR="00084A85" w:rsidRPr="00084A85" w14:paraId="66798C32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FC220E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str.indexOf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B35966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the index of the first occurrence of str2, -1 if str2 is not present</w:t>
            </w:r>
          </w:p>
        </w:tc>
      </w:tr>
      <w:tr w:rsidR="00084A85" w:rsidRPr="00084A85" w14:paraId="47BF620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045AD0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str.substring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(start, stop)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CD90C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returns a string of the characters from start (inclusive) to stop (exclusive)</w:t>
            </w:r>
          </w:p>
        </w:tc>
      </w:tr>
      <w:tr w:rsidR="00084A85" w:rsidRPr="00084A85" w14:paraId="700A3777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050A8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str.toUpperCase</w:t>
            </w:r>
            <w:proofErr w:type="spellEnd"/>
            <w:proofErr w:type="gramEnd"/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C2F3A8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 xml:space="preserve">returns </w:t>
            </w:r>
            <w:proofErr w:type="spellStart"/>
            <w:r w:rsidRPr="00084A85">
              <w:rPr>
                <w:rFonts w:ascii="Times New Roman" w:eastAsia="Times New Roman" w:hAnsi="Times New Roman" w:cs="Times New Roman"/>
              </w:rPr>
              <w:t>str</w:t>
            </w:r>
            <w:proofErr w:type="spellEnd"/>
            <w:r w:rsidRPr="00084A85">
              <w:rPr>
                <w:rFonts w:ascii="Times New Roman" w:eastAsia="Times New Roman" w:hAnsi="Times New Roman" w:cs="Times New Roman"/>
              </w:rPr>
              <w:t xml:space="preserve"> in all uppercase </w:t>
            </w:r>
          </w:p>
        </w:tc>
      </w:tr>
      <w:tr w:rsidR="00084A85" w:rsidRPr="00084A85" w14:paraId="5BE52C33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FEBC5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str1.equals(str2)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8CA6BC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tests whether str1 contains the same characters as str2</w:t>
            </w:r>
          </w:p>
        </w:tc>
      </w:tr>
      <w:tr w:rsidR="00084A85" w:rsidRPr="00084A85" w14:paraId="6A593C3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DD7952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lastRenderedPageBreak/>
              <w:t>str1.equalsIgnoreCase(str2)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3FBA2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tests whether str1 contains the same characters as str2, ignoring case</w:t>
            </w:r>
          </w:p>
        </w:tc>
      </w:tr>
      <w:tr w:rsidR="00084A85" w:rsidRPr="00084A85" w14:paraId="100099C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67C399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str1.startsWith(str2)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C7B892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84A85">
              <w:rPr>
                <w:rFonts w:ascii="Times New Roman" w:eastAsia="Times New Roman" w:hAnsi="Times New Roman" w:cs="Times New Roman"/>
              </w:rPr>
              <w:t>tesets</w:t>
            </w:r>
            <w:proofErr w:type="spellEnd"/>
            <w:r w:rsidRPr="00084A85">
              <w:rPr>
                <w:rFonts w:ascii="Times New Roman" w:eastAsia="Times New Roman" w:hAnsi="Times New Roman" w:cs="Times New Roman"/>
              </w:rPr>
              <w:t xml:space="preserve"> whether str1 starts with the characters in str2</w:t>
            </w:r>
          </w:p>
        </w:tc>
      </w:tr>
      <w:tr w:rsidR="00084A85" w:rsidRPr="00084A85" w14:paraId="63CFB4A6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180784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str1.endsWith(str2)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E50A79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tests whether str1 ends with the characters in str2</w:t>
            </w:r>
          </w:p>
        </w:tc>
      </w:tr>
      <w:tr w:rsidR="00084A85" w:rsidRPr="00084A85" w14:paraId="3649A4C1" w14:textId="77777777" w:rsidTr="00084A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523C6A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str1.contains(str2)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E48EDE" w14:textId="77777777" w:rsidR="00084A85" w:rsidRPr="00084A85" w:rsidRDefault="00084A85" w:rsidP="00084A85">
            <w:pPr>
              <w:rPr>
                <w:rFonts w:ascii="Times New Roman" w:eastAsia="Times New Roman" w:hAnsi="Times New Roman" w:cs="Times New Roman"/>
              </w:rPr>
            </w:pPr>
            <w:r w:rsidRPr="00084A85">
              <w:rPr>
                <w:rFonts w:ascii="Times New Roman" w:eastAsia="Times New Roman" w:hAnsi="Times New Roman" w:cs="Times New Roman"/>
              </w:rPr>
              <w:t>tests whether str2 is found inside of str1</w:t>
            </w:r>
          </w:p>
        </w:tc>
      </w:tr>
    </w:tbl>
    <w:p w14:paraId="42424C3E" w14:textId="77777777" w:rsidR="00084A85" w:rsidRDefault="00084A85" w:rsidP="00084A85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0473AEFC" w14:textId="77777777" w:rsidR="00084A85" w:rsidRPr="00084A85" w:rsidRDefault="00084A85" w:rsidP="00084A85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084A85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String </w:t>
      </w:r>
      <w:proofErr w:type="gramStart"/>
      <w:r w:rsidRPr="00084A85">
        <w:rPr>
          <w:rFonts w:ascii="Helvetica Neue" w:eastAsia="Times New Roman" w:hAnsi="Helvetica Neue" w:cs="Times New Roman"/>
          <w:color w:val="2D3B45"/>
          <w:sz w:val="27"/>
          <w:szCs w:val="27"/>
        </w:rPr>
        <w:t>are</w:t>
      </w:r>
      <w:proofErr w:type="gramEnd"/>
      <w:r w:rsidRPr="00084A85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Objects</w:t>
      </w:r>
    </w:p>
    <w:p w14:paraId="650C9F75" w14:textId="77777777" w:rsidR="00084A85" w:rsidRPr="00084A85" w:rsidRDefault="00084A85" w:rsidP="00084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Strings in Java are objects</w:t>
      </w:r>
    </w:p>
    <w:p w14:paraId="304E4843" w14:textId="77777777" w:rsidR="00084A85" w:rsidRPr="00084A85" w:rsidRDefault="00084A85" w:rsidP="00084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>Strings can contain the same characters but not be equal because in Java they are stored as different objects (even though they have the same characters)</w:t>
      </w:r>
    </w:p>
    <w:p w14:paraId="4636F660" w14:textId="77777777" w:rsidR="00084A85" w:rsidRPr="00084A85" w:rsidRDefault="00084A85" w:rsidP="00084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84A85">
        <w:rPr>
          <w:rFonts w:ascii="Helvetica Neue" w:eastAsia="Times New Roman" w:hAnsi="Helvetica Neue" w:cs="Times New Roman"/>
          <w:color w:val="2D3B45"/>
        </w:rPr>
        <w:t xml:space="preserve">Because of this, you should </w:t>
      </w:r>
      <w:proofErr w:type="gramStart"/>
      <w:r w:rsidRPr="00084A85">
        <w:rPr>
          <w:rFonts w:ascii="Helvetica Neue" w:eastAsia="Times New Roman" w:hAnsi="Helvetica Neue" w:cs="Times New Roman"/>
          <w:color w:val="2D3B45"/>
        </w:rPr>
        <w:t>use </w:t>
      </w:r>
      <w:r w:rsidRPr="00084A8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.equals</w:t>
      </w:r>
      <w:proofErr w:type="gramEnd"/>
      <w:r w:rsidRPr="00084A8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084A85">
        <w:rPr>
          <w:rFonts w:ascii="Helvetica Neue" w:eastAsia="Times New Roman" w:hAnsi="Helvetica Neue" w:cs="Times New Roman"/>
          <w:color w:val="2D3B45"/>
        </w:rPr>
        <w:t> when comparing Strings and not </w:t>
      </w:r>
      <w:r w:rsidRPr="00084A8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==</w:t>
      </w:r>
    </w:p>
    <w:p w14:paraId="45969804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word1 and word2 are different objects</w:t>
      </w:r>
    </w:p>
    <w:p w14:paraId="3D52B4CF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String word1 = "hello";</w:t>
      </w:r>
    </w:p>
    <w:p w14:paraId="28EF3D7F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String word2 = "hello";</w:t>
      </w:r>
    </w:p>
    <w:p w14:paraId="7D16F1DF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449F5D0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do not use!</w:t>
      </w:r>
    </w:p>
    <w:p w14:paraId="54682BDD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if (word1 == word2) {</w:t>
      </w:r>
    </w:p>
    <w:p w14:paraId="3B67AE81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...</w:t>
      </w:r>
    </w:p>
    <w:p w14:paraId="139E4FF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B6DE2E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01A5EE7E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use this instead!</w:t>
      </w:r>
    </w:p>
    <w:p w14:paraId="55BB0AF3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if (word1.equals(word2)) {</w:t>
      </w:r>
    </w:p>
    <w:p w14:paraId="039FE872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...</w:t>
      </w:r>
    </w:p>
    <w:p w14:paraId="28A50607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DE4FF40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352129BF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// you could also have use this; it does the same as the one directly above</w:t>
      </w:r>
    </w:p>
    <w:p w14:paraId="544B42A7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if (word2.equals(word1)) {</w:t>
      </w:r>
    </w:p>
    <w:p w14:paraId="6648D855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 xml:space="preserve">   ...</w:t>
      </w:r>
    </w:p>
    <w:p w14:paraId="13A022A7" w14:textId="77777777" w:rsidR="00084A85" w:rsidRPr="00084A85" w:rsidRDefault="00084A85" w:rsidP="00A74D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084A85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15E181E" w14:textId="77777777" w:rsidR="004A3958" w:rsidRDefault="004A3958"/>
    <w:sectPr w:rsidR="004A3958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C465" w14:textId="77777777" w:rsidR="00386D7F" w:rsidRDefault="00386D7F" w:rsidP="00084A85">
      <w:r>
        <w:separator/>
      </w:r>
    </w:p>
  </w:endnote>
  <w:endnote w:type="continuationSeparator" w:id="0">
    <w:p w14:paraId="0587521A" w14:textId="77777777" w:rsidR="00386D7F" w:rsidRDefault="00386D7F" w:rsidP="0008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84A85" w14:paraId="18D5663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E8A9131A576764396BE6B4C42948E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FAD7DE5" w14:textId="77777777" w:rsidR="00084A85" w:rsidRDefault="00084A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DC3BA78" w14:textId="77777777" w:rsidR="00084A85" w:rsidRDefault="00084A8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DBFE111" w14:textId="77777777" w:rsidR="00084A85" w:rsidRDefault="0008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4773C" w14:textId="77777777" w:rsidR="00386D7F" w:rsidRDefault="00386D7F" w:rsidP="00084A85">
      <w:r>
        <w:separator/>
      </w:r>
    </w:p>
  </w:footnote>
  <w:footnote w:type="continuationSeparator" w:id="0">
    <w:p w14:paraId="6BDAEE51" w14:textId="77777777" w:rsidR="00386D7F" w:rsidRDefault="00386D7F" w:rsidP="00084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82E"/>
    <w:multiLevelType w:val="multilevel"/>
    <w:tmpl w:val="FC2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C0C3C"/>
    <w:multiLevelType w:val="multilevel"/>
    <w:tmpl w:val="F86E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06842"/>
    <w:multiLevelType w:val="multilevel"/>
    <w:tmpl w:val="122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144A2"/>
    <w:multiLevelType w:val="multilevel"/>
    <w:tmpl w:val="587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62956"/>
    <w:multiLevelType w:val="multilevel"/>
    <w:tmpl w:val="F9E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75EF1"/>
    <w:multiLevelType w:val="multilevel"/>
    <w:tmpl w:val="38F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9C"/>
    <w:rsid w:val="00084A85"/>
    <w:rsid w:val="00386D7F"/>
    <w:rsid w:val="00456A9C"/>
    <w:rsid w:val="00456C4B"/>
    <w:rsid w:val="004A3958"/>
    <w:rsid w:val="00A74D72"/>
    <w:rsid w:val="00B04DD2"/>
    <w:rsid w:val="00E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00C44"/>
  <w15:chartTrackingRefBased/>
  <w15:docId w15:val="{603062BE-B155-3642-BBF1-168E36BD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A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4A8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A8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4A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A85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084A85"/>
  </w:style>
  <w:style w:type="character" w:customStyle="1" w:styleId="value">
    <w:name w:val="value"/>
    <w:basedOn w:val="DefaultParagraphFont"/>
    <w:rsid w:val="00084A85"/>
  </w:style>
  <w:style w:type="character" w:customStyle="1" w:styleId="datetext">
    <w:name w:val="date_text"/>
    <w:basedOn w:val="DefaultParagraphFont"/>
    <w:rsid w:val="00084A85"/>
  </w:style>
  <w:style w:type="character" w:styleId="Strong">
    <w:name w:val="Strong"/>
    <w:basedOn w:val="DefaultParagraphFont"/>
    <w:uiPriority w:val="22"/>
    <w:qFormat/>
    <w:rsid w:val="00084A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A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A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4A8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84A85"/>
  </w:style>
  <w:style w:type="character" w:customStyle="1" w:styleId="module-sequence-footer-button--next">
    <w:name w:val="module-sequence-footer-button--next"/>
    <w:basedOn w:val="DefaultParagraphFont"/>
    <w:rsid w:val="00084A85"/>
  </w:style>
  <w:style w:type="paragraph" w:styleId="Header">
    <w:name w:val="header"/>
    <w:basedOn w:val="Normal"/>
    <w:link w:val="HeaderChar"/>
    <w:uiPriority w:val="99"/>
    <w:unhideWhenUsed/>
    <w:rsid w:val="0008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A85"/>
  </w:style>
  <w:style w:type="paragraph" w:styleId="Footer">
    <w:name w:val="footer"/>
    <w:basedOn w:val="Normal"/>
    <w:link w:val="FooterChar"/>
    <w:uiPriority w:val="99"/>
    <w:unhideWhenUsed/>
    <w:rsid w:val="0008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8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8A9131A576764396BE6B4C42948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9FE6-57E0-5941-A8F6-758749569F68}"/>
      </w:docPartPr>
      <w:docPartBody>
        <w:p w:rsidR="00132113" w:rsidRDefault="00AB52EF" w:rsidP="00AB52EF">
          <w:pPr>
            <w:pStyle w:val="AE8A9131A576764396BE6B4C42948EE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EF"/>
    <w:rsid w:val="00132113"/>
    <w:rsid w:val="00645165"/>
    <w:rsid w:val="008366C8"/>
    <w:rsid w:val="00A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A9131A576764396BE6B4C42948EE1">
    <w:name w:val="AE8A9131A576764396BE6B4C42948EE1"/>
    <w:rsid w:val="00AB5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3</dc:creator>
  <cp:keywords/>
  <dc:description/>
  <cp:lastModifiedBy>Hess, Crystal</cp:lastModifiedBy>
  <cp:revision>4</cp:revision>
  <dcterms:created xsi:type="dcterms:W3CDTF">2019-01-25T17:43:00Z</dcterms:created>
  <dcterms:modified xsi:type="dcterms:W3CDTF">2019-06-07T20:01:00Z</dcterms:modified>
</cp:coreProperties>
</file>