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4F12" w14:textId="77777777" w:rsidR="006F29F4" w:rsidRPr="006F29F4" w:rsidRDefault="006F29F4" w:rsidP="006F29F4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F29F4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OOP</w:t>
      </w:r>
    </w:p>
    <w:p w14:paraId="336A587B" w14:textId="77777777" w:rsidR="006F29F4" w:rsidRPr="006F29F4" w:rsidRDefault="006F29F4" w:rsidP="006F29F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F29F4">
        <w:rPr>
          <w:rFonts w:ascii="Helvetica Neue" w:eastAsia="Times New Roman" w:hAnsi="Helvetica Neue" w:cs="Times New Roman"/>
          <w:color w:val="2D3B45"/>
          <w:sz w:val="36"/>
          <w:szCs w:val="36"/>
        </w:rPr>
        <w:t>Object Oriented Programming (OOP)</w:t>
      </w:r>
    </w:p>
    <w:p w14:paraId="11D132BD" w14:textId="77777777" w:rsidR="006F29F4" w:rsidRPr="006F29F4" w:rsidRDefault="006F29F4" w:rsidP="006F29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OOP</w:t>
      </w:r>
      <w:r w:rsidRPr="006F29F4">
        <w:rPr>
          <w:rFonts w:ascii="Helvetica Neue" w:eastAsia="Times New Roman" w:hAnsi="Helvetica Neue" w:cs="Times New Roman"/>
          <w:color w:val="2D3B45"/>
        </w:rPr>
        <w:t xml:space="preserve">: programs that perform their </w:t>
      </w:r>
      <w:proofErr w:type="spellStart"/>
      <w:r w:rsidRPr="006F29F4">
        <w:rPr>
          <w:rFonts w:ascii="Helvetica Neue" w:eastAsia="Times New Roman" w:hAnsi="Helvetica Neue" w:cs="Times New Roman"/>
          <w:color w:val="2D3B45"/>
        </w:rPr>
        <w:t>behaviour</w:t>
      </w:r>
      <w:proofErr w:type="spellEnd"/>
      <w:r w:rsidRPr="006F29F4">
        <w:rPr>
          <w:rFonts w:ascii="Helvetica Neue" w:eastAsia="Times New Roman" w:hAnsi="Helvetica Neue" w:cs="Times New Roman"/>
          <w:color w:val="2D3B45"/>
        </w:rPr>
        <w:t xml:space="preserve"> as interactions between objects</w:t>
      </w:r>
    </w:p>
    <w:p w14:paraId="21943E26" w14:textId="77777777" w:rsidR="006F29F4" w:rsidRPr="006F29F4" w:rsidRDefault="006F29F4" w:rsidP="006F29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Objects group together related variables</w:t>
      </w:r>
    </w:p>
    <w:p w14:paraId="4F210834" w14:textId="77777777" w:rsidR="006F29F4" w:rsidRPr="006F29F4" w:rsidRDefault="006F29F4" w:rsidP="006F29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An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object</w:t>
      </w:r>
      <w:r w:rsidRPr="006F29F4">
        <w:rPr>
          <w:rFonts w:ascii="Helvetica Neue" w:eastAsia="Times New Roman" w:hAnsi="Helvetica Neue" w:cs="Times New Roman"/>
          <w:color w:val="2D3B45"/>
        </w:rPr>
        <w:t> is an entity that combines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state</w:t>
      </w:r>
      <w:r w:rsidRPr="006F29F4">
        <w:rPr>
          <w:rFonts w:ascii="Helvetica Neue" w:eastAsia="Times New Roman" w:hAnsi="Helvetica Neue" w:cs="Times New Roman"/>
          <w:color w:val="2D3B45"/>
        </w:rPr>
        <w:t> and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behavior</w:t>
      </w:r>
    </w:p>
    <w:p w14:paraId="414488E9" w14:textId="77777777" w:rsidR="006F29F4" w:rsidRPr="006F29F4" w:rsidRDefault="006F29F4" w:rsidP="006F29F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An object is a blueprint for a new data type</w:t>
      </w:r>
    </w:p>
    <w:p w14:paraId="7D451A33" w14:textId="77777777" w:rsidR="006F29F4" w:rsidRPr="006F29F4" w:rsidRDefault="006F29F4" w:rsidP="006F29F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An object is not executable (it does not contain a main method)</w:t>
      </w:r>
    </w:p>
    <w:p w14:paraId="5F0B0246" w14:textId="77777777" w:rsidR="006F29F4" w:rsidRPr="006F29F4" w:rsidRDefault="006F29F4" w:rsidP="006F29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 created object (using the </w:t>
      </w:r>
      <w:r w:rsidRPr="006F29F4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new</w:t>
      </w:r>
      <w:r w:rsidRPr="006F29F4">
        <w:rPr>
          <w:rFonts w:ascii="Helvetica Neue" w:eastAsia="Times New Roman" w:hAnsi="Helvetica Neue" w:cs="Times New Roman"/>
          <w:color w:val="2D3B45"/>
        </w:rPr>
        <w:t> keyword) is an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instance</w:t>
      </w:r>
      <w:r w:rsidRPr="006F29F4">
        <w:rPr>
          <w:rFonts w:ascii="Helvetica Neue" w:eastAsia="Times New Roman" w:hAnsi="Helvetica Neue" w:cs="Times New Roman"/>
          <w:color w:val="2D3B45"/>
        </w:rPr>
        <w:t> of a class</w:t>
      </w:r>
    </w:p>
    <w:p w14:paraId="44631910" w14:textId="77777777" w:rsidR="006F29F4" w:rsidRPr="006F29F4" w:rsidRDefault="006F29F4" w:rsidP="006F29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client program</w:t>
      </w:r>
      <w:r w:rsidRPr="006F29F4">
        <w:rPr>
          <w:rFonts w:ascii="Helvetica Neue" w:eastAsia="Times New Roman" w:hAnsi="Helvetica Neue" w:cs="Times New Roman"/>
          <w:color w:val="2D3B45"/>
        </w:rPr>
        <w:t>, is a program that uses objects (you have already been writing client programs)</w:t>
      </w:r>
    </w:p>
    <w:p w14:paraId="28C5484A" w14:textId="77777777" w:rsidR="006F29F4" w:rsidRPr="006F29F4" w:rsidRDefault="006F29F4" w:rsidP="006F29F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F29F4">
        <w:rPr>
          <w:rFonts w:ascii="Helvetica Neue" w:eastAsia="Times New Roman" w:hAnsi="Helvetica Neue" w:cs="Times New Roman"/>
          <w:color w:val="2D3B45"/>
          <w:sz w:val="36"/>
          <w:szCs w:val="36"/>
        </w:rPr>
        <w:t>State</w:t>
      </w:r>
    </w:p>
    <w:p w14:paraId="337311AE" w14:textId="77777777" w:rsidR="006F29F4" w:rsidRPr="006F29F4" w:rsidRDefault="006F29F4" w:rsidP="006F2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An object's state is defined by the collection of things that it can remember (fields/instance variables)</w:t>
      </w:r>
    </w:p>
    <w:p w14:paraId="607A0F09" w14:textId="77777777" w:rsidR="006F29F4" w:rsidRPr="006F29F4" w:rsidRDefault="006F29F4" w:rsidP="006F2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Field</w:t>
      </w:r>
      <w:r w:rsidRPr="006F29F4">
        <w:rPr>
          <w:rFonts w:ascii="Helvetica Neue" w:eastAsia="Times New Roman" w:hAnsi="Helvetica Neue" w:cs="Times New Roman"/>
          <w:color w:val="2D3B45"/>
        </w:rPr>
        <w:t>: A variable inside an object that remembers something</w:t>
      </w:r>
    </w:p>
    <w:p w14:paraId="459FA968" w14:textId="77777777" w:rsidR="006F29F4" w:rsidRPr="006F29F4" w:rsidRDefault="006F29F4" w:rsidP="006F29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Each object has its own copy of each field</w:t>
      </w:r>
    </w:p>
    <w:p w14:paraId="1932CC28" w14:textId="77777777" w:rsidR="006F29F4" w:rsidRPr="006F29F4" w:rsidRDefault="006F29F4" w:rsidP="006F29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To access use &lt;</w:t>
      </w:r>
      <w:proofErr w:type="spellStart"/>
      <w:r w:rsidRPr="006F29F4">
        <w:rPr>
          <w:rFonts w:ascii="Helvetica Neue" w:eastAsia="Times New Roman" w:hAnsi="Helvetica Neue" w:cs="Times New Roman"/>
          <w:color w:val="2D3B45"/>
        </w:rPr>
        <w:t>objectinstance</w:t>
      </w:r>
      <w:proofErr w:type="spellEnd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&gt;.&lt;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field&gt;</w:t>
      </w:r>
    </w:p>
    <w:p w14:paraId="4CCED80C" w14:textId="77777777" w:rsidR="006F29F4" w:rsidRPr="006F29F4" w:rsidRDefault="006F29F4" w:rsidP="006F29F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To modify use &lt;</w:t>
      </w:r>
      <w:proofErr w:type="spellStart"/>
      <w:r w:rsidRPr="006F29F4">
        <w:rPr>
          <w:rFonts w:ascii="Helvetica Neue" w:eastAsia="Times New Roman" w:hAnsi="Helvetica Neue" w:cs="Times New Roman"/>
          <w:color w:val="2D3B45"/>
        </w:rPr>
        <w:t>objectinstance</w:t>
      </w:r>
      <w:proofErr w:type="spellEnd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&gt;.&lt;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field&gt; = &lt;value&gt;</w:t>
      </w:r>
    </w:p>
    <w:p w14:paraId="36432312" w14:textId="77777777" w:rsidR="006F29F4" w:rsidRPr="006F29F4" w:rsidRDefault="006F29F4" w:rsidP="006F2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Not every variable should be a field, only the things the object needs to remember</w:t>
      </w:r>
    </w:p>
    <w:p w14:paraId="48A533CB" w14:textId="77777777" w:rsidR="006F29F4" w:rsidRPr="006F29F4" w:rsidRDefault="006F29F4" w:rsidP="006F29F4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>Encapsulation</w:t>
      </w:r>
    </w:p>
    <w:p w14:paraId="04C0CCD0" w14:textId="77777777" w:rsidR="006F29F4" w:rsidRPr="006F29F4" w:rsidRDefault="006F29F4" w:rsidP="006F29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Hiding implementation details of an object from its clients</w:t>
      </w:r>
    </w:p>
    <w:p w14:paraId="737E07C6" w14:textId="77777777" w:rsidR="006F29F4" w:rsidRPr="006F29F4" w:rsidRDefault="006F29F4" w:rsidP="006F29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Implemented with the </w:t>
      </w:r>
      <w:r w:rsidRPr="006F29F4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private</w:t>
      </w:r>
      <w:r w:rsidRPr="006F29F4">
        <w:rPr>
          <w:rFonts w:ascii="Helvetica Neue" w:eastAsia="Times New Roman" w:hAnsi="Helvetica Neue" w:cs="Times New Roman"/>
          <w:color w:val="2D3B45"/>
        </w:rPr>
        <w:t> keyword before fields; which stops code outside of the class from being able to access it</w:t>
      </w:r>
    </w:p>
    <w:p w14:paraId="44FD2A52" w14:textId="77777777" w:rsidR="006F29F4" w:rsidRPr="006F29F4" w:rsidRDefault="006F29F4" w:rsidP="006F29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If you then want to give access, you add an accessor and mutator method</w:t>
      </w:r>
    </w:p>
    <w:p w14:paraId="3F4D5B23" w14:textId="77777777" w:rsidR="006F29F4" w:rsidRPr="006F29F4" w:rsidRDefault="006F29F4" w:rsidP="006F29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Encapsulation provides </w:t>
      </w:r>
      <w:r w:rsidRPr="006F29F4">
        <w:rPr>
          <w:rFonts w:ascii="Helvetica Neue" w:eastAsia="Times New Roman" w:hAnsi="Helvetica Neue" w:cs="Times New Roman"/>
          <w:b/>
          <w:bCs/>
          <w:color w:val="2D3B45"/>
        </w:rPr>
        <w:t>abstraction</w:t>
      </w:r>
      <w:r w:rsidRPr="006F29F4">
        <w:rPr>
          <w:rFonts w:ascii="Helvetica Neue" w:eastAsia="Times New Roman" w:hAnsi="Helvetica Neue" w:cs="Times New Roman"/>
          <w:color w:val="2D3B45"/>
        </w:rPr>
        <w:t> between an object and its clients</w:t>
      </w:r>
    </w:p>
    <w:p w14:paraId="15AE3545" w14:textId="77777777" w:rsidR="006F29F4" w:rsidRPr="006F29F4" w:rsidRDefault="006F29F4" w:rsidP="006F29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Encapsulation protects objects from unwanted access by clients</w:t>
      </w:r>
    </w:p>
    <w:p w14:paraId="573E4C97" w14:textId="77777777" w:rsidR="006F29F4" w:rsidRPr="006F29F4" w:rsidRDefault="006F29F4" w:rsidP="006F29F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F29F4">
        <w:rPr>
          <w:rFonts w:ascii="Helvetica Neue" w:eastAsia="Times New Roman" w:hAnsi="Helvetica Neue" w:cs="Times New Roman"/>
          <w:color w:val="2D3B45"/>
          <w:sz w:val="36"/>
          <w:szCs w:val="36"/>
        </w:rPr>
        <w:t>Behavior</w:t>
      </w:r>
    </w:p>
    <w:p w14:paraId="0C0D235C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Instance method</w:t>
      </w:r>
      <w:r w:rsidRPr="006F29F4">
        <w:rPr>
          <w:rFonts w:ascii="Helvetica Neue" w:eastAsia="Times New Roman" w:hAnsi="Helvetica Neue" w:cs="Times New Roman"/>
          <w:color w:val="2D3B45"/>
        </w:rPr>
        <w:t>: A method inside an object that operates on that object</w:t>
      </w:r>
    </w:p>
    <w:p w14:paraId="6F12467A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Implicit parameter</w:t>
      </w:r>
      <w:r w:rsidRPr="006F29F4">
        <w:rPr>
          <w:rFonts w:ascii="Helvetica Neue" w:eastAsia="Times New Roman" w:hAnsi="Helvetica Neue" w:cs="Times New Roman"/>
          <w:color w:val="2D3B45"/>
        </w:rPr>
        <w:t xml:space="preserve">: The object on which an instance method is called; can be referred to with </w:t>
      </w:r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the </w:t>
      </w:r>
      <w:r w:rsidRPr="006F29F4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this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 keyword</w:t>
      </w:r>
    </w:p>
    <w:p w14:paraId="2B26B028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Constructor</w:t>
      </w:r>
      <w:r w:rsidRPr="006F29F4">
        <w:rPr>
          <w:rFonts w:ascii="Helvetica Neue" w:eastAsia="Times New Roman" w:hAnsi="Helvetica Neue" w:cs="Times New Roman"/>
          <w:color w:val="2D3B45"/>
        </w:rPr>
        <w:t>: a special method that has the same name as the class and is used to create an Object instance from the class's blueprint in another program</w:t>
      </w:r>
    </w:p>
    <w:p w14:paraId="0640AF7F" w14:textId="77777777" w:rsidR="006F29F4" w:rsidRPr="006F29F4" w:rsidRDefault="006F29F4" w:rsidP="006F29F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Must be public, same name as the class, and should initialize all instance variables</w:t>
      </w:r>
    </w:p>
    <w:p w14:paraId="7A99611E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lastRenderedPageBreak/>
        <w:t>Accessor</w:t>
      </w:r>
      <w:r w:rsidRPr="006F29F4">
        <w:rPr>
          <w:rFonts w:ascii="Helvetica Neue" w:eastAsia="Times New Roman" w:hAnsi="Helvetica Neue" w:cs="Times New Roman"/>
          <w:color w:val="2D3B45"/>
        </w:rPr>
        <w:t>: a method that provides information about the state of an object; giving clients "read only" access to the object's fields</w:t>
      </w:r>
    </w:p>
    <w:p w14:paraId="692FAEC3" w14:textId="77777777" w:rsidR="006F29F4" w:rsidRPr="006F29F4" w:rsidRDefault="006F29F4" w:rsidP="006F29F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Generally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 xml:space="preserve"> uses the keyword "get" on the method name, takes no parameters, and returns the value of an instance variable</w:t>
      </w:r>
    </w:p>
    <w:p w14:paraId="65505A36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b/>
          <w:bCs/>
          <w:color w:val="2D3B45"/>
        </w:rPr>
        <w:t>Mutator</w:t>
      </w:r>
      <w:r w:rsidRPr="006F29F4">
        <w:rPr>
          <w:rFonts w:ascii="Helvetica Neue" w:eastAsia="Times New Roman" w:hAnsi="Helvetica Neue" w:cs="Times New Roman"/>
          <w:color w:val="2D3B45"/>
        </w:rPr>
        <w:t>: a method that modifies the object's internal state; giving clients both read and write access</w:t>
      </w:r>
    </w:p>
    <w:p w14:paraId="56A1AE9F" w14:textId="77777777" w:rsidR="006F29F4" w:rsidRPr="006F29F4" w:rsidRDefault="006F29F4" w:rsidP="006F29F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Generally used the keyword "set" on the method name, takes a parameter for the new value of an instance variable in the object, and reassigns an instance variable to the passed parameter (returns void)</w:t>
      </w:r>
    </w:p>
    <w:p w14:paraId="13B4DDE9" w14:textId="77777777" w:rsidR="006F29F4" w:rsidRPr="006F29F4" w:rsidRDefault="006F29F4" w:rsidP="006F29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proofErr w:type="gramStart"/>
      <w:r w:rsidRPr="006F29F4">
        <w:rPr>
          <w:rFonts w:ascii="Helvetica Neue" w:eastAsia="Times New Roman" w:hAnsi="Helvetica Neue" w:cs="Times New Roman"/>
          <w:b/>
          <w:bCs/>
          <w:color w:val="2D3B45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b/>
          <w:bCs/>
          <w:color w:val="2D3B45"/>
        </w:rPr>
        <w:t>(</w:t>
      </w:r>
      <w:proofErr w:type="gramEnd"/>
      <w:r w:rsidRPr="006F29F4">
        <w:rPr>
          <w:rFonts w:ascii="Helvetica Neue" w:eastAsia="Times New Roman" w:hAnsi="Helvetica Neue" w:cs="Times New Roman"/>
          <w:b/>
          <w:bCs/>
          <w:color w:val="2D3B45"/>
        </w:rPr>
        <w:t>)</w:t>
      </w:r>
      <w:r w:rsidRPr="006F29F4">
        <w:rPr>
          <w:rFonts w:ascii="Helvetica Neue" w:eastAsia="Times New Roman" w:hAnsi="Helvetica Neue" w:cs="Times New Roman"/>
          <w:color w:val="2D3B45"/>
        </w:rPr>
        <w:t>: a method that allows you to print out the contents of the Object's state</w:t>
      </w:r>
    </w:p>
    <w:p w14:paraId="1CB1E673" w14:textId="77777777" w:rsidR="006F29F4" w:rsidRPr="006F29F4" w:rsidRDefault="006F29F4" w:rsidP="006F29F4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>More on Constructors</w:t>
      </w:r>
    </w:p>
    <w:p w14:paraId="6FE28318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The constructor's name needs to be the same as the name of the class itself</w:t>
      </w:r>
    </w:p>
    <w:p w14:paraId="5FCC2E32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Initializes the state of new objects</w:t>
      </w:r>
    </w:p>
    <w:p w14:paraId="37152562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Runs when the client uses the </w:t>
      </w:r>
      <w:r w:rsidRPr="006F29F4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new</w:t>
      </w:r>
      <w:r w:rsidRPr="006F29F4">
        <w:rPr>
          <w:rFonts w:ascii="Helvetica Neue" w:eastAsia="Times New Roman" w:hAnsi="Helvetica Neue" w:cs="Times New Roman"/>
          <w:color w:val="2D3B45"/>
        </w:rPr>
        <w:t> keyword</w:t>
      </w:r>
    </w:p>
    <w:p w14:paraId="4147E5B0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Does not specify a return type (no void, no other data type, just nothing)</w:t>
      </w:r>
    </w:p>
    <w:p w14:paraId="7E43568B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Implicitly returns the new object that was created</w:t>
      </w:r>
    </w:p>
    <w:p w14:paraId="785C08E1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Every class needs a constructor, but if you do not define a constructor then Java gives it a default constructor with no parameters and sets all fields to zero</w:t>
      </w:r>
    </w:p>
    <w:p w14:paraId="7DCD9FA3" w14:textId="77777777" w:rsidR="006F29F4" w:rsidRPr="006F29F4" w:rsidRDefault="006F29F4" w:rsidP="006F29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A class can have multiple constructors, but they each have to have a unique set of parameters</w:t>
      </w:r>
    </w:p>
    <w:p w14:paraId="547232D0" w14:textId="77777777" w:rsidR="006F29F4" w:rsidRPr="006F29F4" w:rsidRDefault="006F29F4" w:rsidP="006F29F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>If you do have multiple constructors it is possible for one constructor to call another constructor</w:t>
      </w:r>
    </w:p>
    <w:p w14:paraId="3C14467B" w14:textId="77777777" w:rsidR="006F29F4" w:rsidRPr="006F29F4" w:rsidRDefault="006F29F4" w:rsidP="006F29F4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More on </w:t>
      </w:r>
      <w:proofErr w:type="spellStart"/>
      <w:proofErr w:type="gramStart"/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>(</w:t>
      </w:r>
      <w:proofErr w:type="gramEnd"/>
      <w:r w:rsidRPr="006F29F4">
        <w:rPr>
          <w:rFonts w:ascii="Helvetica Neue" w:eastAsia="Times New Roman" w:hAnsi="Helvetica Neue" w:cs="Times New Roman"/>
          <w:color w:val="2D3B45"/>
          <w:sz w:val="27"/>
          <w:szCs w:val="27"/>
        </w:rPr>
        <w:t>)</w:t>
      </w:r>
    </w:p>
    <w:p w14:paraId="70E0AC41" w14:textId="77777777" w:rsidR="006F29F4" w:rsidRPr="006F29F4" w:rsidRDefault="006F29F4" w:rsidP="006F29F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 xml:space="preserve">By convention, when you print an object Java will always call the </w:t>
      </w:r>
      <w:proofErr w:type="spellStart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) method of that class</w:t>
      </w:r>
    </w:p>
    <w:p w14:paraId="763D3611" w14:textId="77777777" w:rsidR="006F29F4" w:rsidRPr="006F29F4" w:rsidRDefault="006F29F4" w:rsidP="006F29F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 xml:space="preserve">This is because every single object inherits from the Object class in Java, and within that Object class there is a </w:t>
      </w:r>
      <w:proofErr w:type="spellStart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) method</w:t>
      </w:r>
    </w:p>
    <w:p w14:paraId="25501F24" w14:textId="77777777" w:rsidR="006F29F4" w:rsidRPr="006F29F4" w:rsidRDefault="006F29F4" w:rsidP="006F29F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 xml:space="preserve">By default, Java includes a </w:t>
      </w:r>
      <w:proofErr w:type="spellStart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) method that returns a String containing the memory address of that object</w:t>
      </w:r>
    </w:p>
    <w:p w14:paraId="0DC77063" w14:textId="77777777" w:rsidR="006F29F4" w:rsidRPr="006F29F4" w:rsidRDefault="006F29F4" w:rsidP="006F29F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F29F4">
        <w:rPr>
          <w:rFonts w:ascii="Helvetica Neue" w:eastAsia="Times New Roman" w:hAnsi="Helvetica Neue" w:cs="Times New Roman"/>
          <w:color w:val="2D3B45"/>
        </w:rPr>
        <w:t xml:space="preserve">You can override the </w:t>
      </w:r>
      <w:proofErr w:type="spellStart"/>
      <w:proofErr w:type="gramStart"/>
      <w:r w:rsidRPr="006F29F4">
        <w:rPr>
          <w:rFonts w:ascii="Helvetica Neue" w:eastAsia="Times New Roman" w:hAnsi="Helvetica Neue" w:cs="Times New Roman"/>
          <w:color w:val="2D3B45"/>
        </w:rPr>
        <w:t>toString</w:t>
      </w:r>
      <w:proofErr w:type="spellEnd"/>
      <w:r w:rsidRPr="006F29F4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6F29F4">
        <w:rPr>
          <w:rFonts w:ascii="Helvetica Neue" w:eastAsia="Times New Roman" w:hAnsi="Helvetica Neue" w:cs="Times New Roman"/>
          <w:color w:val="2D3B45"/>
        </w:rPr>
        <w:t>) method to customize the String that it returns</w:t>
      </w:r>
    </w:p>
    <w:p w14:paraId="372F444E" w14:textId="77777777" w:rsidR="006F29F4" w:rsidRPr="006F29F4" w:rsidRDefault="006F29F4" w:rsidP="006F29F4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F29F4">
        <w:rPr>
          <w:rFonts w:ascii="Helvetica Neue" w:eastAsia="Times New Roman" w:hAnsi="Helvetica Neue" w:cs="Times New Roman"/>
          <w:color w:val="2D3B45"/>
          <w:sz w:val="36"/>
          <w:szCs w:val="36"/>
        </w:rPr>
        <w:t>Example Code</w:t>
      </w:r>
      <w:bookmarkStart w:id="0" w:name="_GoBack"/>
      <w:bookmarkEnd w:id="0"/>
    </w:p>
    <w:p w14:paraId="2B5C42F9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/*</w:t>
      </w:r>
    </w:p>
    <w:p w14:paraId="0D820DBF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This is an example of what happens inside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java.awt.Point</w:t>
      </w:r>
      <w:proofErr w:type="spellEnd"/>
      <w:proofErr w:type="gramEnd"/>
    </w:p>
    <w:p w14:paraId="5156103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https://docs.oracle.com/javase/8/docs/api/index.html?java/awt/Point.html</w:t>
      </w:r>
    </w:p>
    <w:p w14:paraId="6DB8A77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*/</w:t>
      </w:r>
    </w:p>
    <w:p w14:paraId="5FFD040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08914AC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// procedural programming: a program as a sequence of commands</w:t>
      </w:r>
    </w:p>
    <w:p w14:paraId="48ED946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//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object oriented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programming: a group of interacting Objects</w:t>
      </w:r>
    </w:p>
    <w:p w14:paraId="5D62CF1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32AE99F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// class: a blueprint for creating an object;  </w:t>
      </w:r>
    </w:p>
    <w:p w14:paraId="6F565E7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//        defines an object's state and behavior</w:t>
      </w:r>
    </w:p>
    <w:p w14:paraId="5F72059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//    state: things the Object remembers (fields)</w:t>
      </w:r>
    </w:p>
    <w:p w14:paraId="344D6B7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//    behavior: things the Object can do (methods)</w:t>
      </w:r>
    </w:p>
    <w:p w14:paraId="1920868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public class Point {</w:t>
      </w:r>
    </w:p>
    <w:p w14:paraId="0FD4C74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0ED9C0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fields/instance variables: (combined make up the object's state) </w:t>
      </w:r>
    </w:p>
    <w:p w14:paraId="66886D78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should be private and declared (but not initialized)</w:t>
      </w:r>
    </w:p>
    <w:p w14:paraId="1ADC913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int x;</w:t>
      </w:r>
    </w:p>
    <w:p w14:paraId="1ABB2DFE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int y;</w:t>
      </w:r>
    </w:p>
    <w:p w14:paraId="19E0224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69079DA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constructors: allow you to create an Object from this class</w:t>
      </w:r>
    </w:p>
    <w:p w14:paraId="2F9F7B89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no return type, same name as the class,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initalize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all fields</w:t>
      </w:r>
    </w:p>
    <w:p w14:paraId="1452FA5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Point(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4E5B48C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x = 0;</w:t>
      </w:r>
    </w:p>
    <w:p w14:paraId="1F02E9D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y = 0;</w:t>
      </w:r>
    </w:p>
    <w:p w14:paraId="4DD1626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74B9C576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15D9463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Point(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startX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, int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startY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4B6779AE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x =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startX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5BB3EFE9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y =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startY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2107A679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3D8A27DB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827C35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accessors: allow you to access a field of an Object's state</w:t>
      </w:r>
    </w:p>
    <w:p w14:paraId="287EB99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use "get", return a field's value, no params</w:t>
      </w:r>
    </w:p>
    <w:p w14:paraId="20A220B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int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getX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06CE8818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return x;</w:t>
      </w:r>
    </w:p>
    <w:p w14:paraId="3C47B23F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258DF733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25130F9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int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getY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0FD0AB4F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return y;</w:t>
      </w:r>
    </w:p>
    <w:p w14:paraId="5348A9E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25ABB3BA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71ABD1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mutators: allow you to change a field of an Object's state</w:t>
      </w:r>
    </w:p>
    <w:p w14:paraId="67D5D38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use "set", take a parameter for new value, changes field variable</w:t>
      </w:r>
    </w:p>
    <w:p w14:paraId="111FF12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void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setX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newX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11723CBB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x =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newX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66909F2F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5537B25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</w:p>
    <w:p w14:paraId="54C11BB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OTHER BEHAVIOR: other methods that don't follow the structure</w:t>
      </w:r>
    </w:p>
    <w:p w14:paraId="0F50A468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of accessors and mutators</w:t>
      </w:r>
    </w:p>
    <w:p w14:paraId="23BFDF5B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</w:p>
    <w:p w14:paraId="12E87B08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Moves this point to the specified location in the (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x,y</w:t>
      </w:r>
      <w:proofErr w:type="spellEnd"/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coordinate plane.</w:t>
      </w:r>
    </w:p>
    <w:p w14:paraId="7BC494A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void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move(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int x, int y) {</w:t>
      </w:r>
    </w:p>
    <w:p w14:paraId="3F86E39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this.x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x;  /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/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this.setX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(x) or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setX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(x)</w:t>
      </w:r>
    </w:p>
    <w:p w14:paraId="34D50DEA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this.y</w:t>
      </w:r>
      <w:proofErr w:type="spellEnd"/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= y;</w:t>
      </w:r>
    </w:p>
    <w:p w14:paraId="6C83947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 xml:space="preserve">   }</w:t>
      </w:r>
    </w:p>
    <w:p w14:paraId="0EE4480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</w:p>
    <w:p w14:paraId="66AB9BB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Translates this point, at location (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x,y</w:t>
      </w:r>
      <w:proofErr w:type="spellEnd"/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), by dx along the x axis </w:t>
      </w:r>
    </w:p>
    <w:p w14:paraId="60829D2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and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dy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along the y axis so that it now represents the point (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x+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dx,y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+dy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).</w:t>
      </w:r>
    </w:p>
    <w:p w14:paraId="0DD3551C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void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translate(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int dx, int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dy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7F74BD4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x += </w:t>
      </w:r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dx;  /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/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this.x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this.x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+ dx;</w:t>
      </w:r>
    </w:p>
    <w:p w14:paraId="3C8E502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y +=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dy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;  </w:t>
      </w:r>
    </w:p>
    <w:p w14:paraId="3AA55EF4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7538835D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</w:t>
      </w:r>
    </w:p>
    <w:p w14:paraId="141486FE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toString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: allows you to print out the state of an Object</w:t>
      </w:r>
    </w:p>
    <w:p w14:paraId="728B69A7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// must return a string, should NOT have </w:t>
      </w:r>
      <w:proofErr w:type="spell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here</w:t>
      </w:r>
    </w:p>
    <w:p w14:paraId="69613263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public String </w:t>
      </w:r>
      <w:proofErr w:type="spellStart"/>
      <w:proofErr w:type="gramStart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toString</w:t>
      </w:r>
      <w:proofErr w:type="spell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50D6F095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   return "(" + x + "," + y + ")";</w:t>
      </w:r>
    </w:p>
    <w:p w14:paraId="60D85E31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67A26460" w14:textId="77777777" w:rsidR="006F29F4" w:rsidRPr="006F29F4" w:rsidRDefault="006F29F4" w:rsidP="00090A2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F29F4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BF1AA43" w14:textId="77777777" w:rsidR="006F29F4" w:rsidRPr="006F29F4" w:rsidRDefault="006F29F4" w:rsidP="006F29F4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611DC20D" w14:textId="77777777" w:rsidR="006F29F4" w:rsidRPr="006F29F4" w:rsidRDefault="006F29F4" w:rsidP="006F29F4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4DAA5446" w14:textId="77777777" w:rsidR="002F577B" w:rsidRDefault="002F577B"/>
    <w:sectPr w:rsidR="002F577B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E181" w14:textId="77777777" w:rsidR="00FC6F21" w:rsidRDefault="00FC6F21" w:rsidP="00BF728C">
      <w:r>
        <w:separator/>
      </w:r>
    </w:p>
  </w:endnote>
  <w:endnote w:type="continuationSeparator" w:id="0">
    <w:p w14:paraId="546ED923" w14:textId="77777777" w:rsidR="00FC6F21" w:rsidRDefault="00FC6F21" w:rsidP="00BF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F728C" w14:paraId="0DB9E76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495D21668E5A34C9775EB2C8115AF1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7A53DC" w14:textId="77777777" w:rsidR="00BF728C" w:rsidRDefault="00BF728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1EFF5EA" w14:textId="77777777" w:rsidR="00BF728C" w:rsidRDefault="00BF728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FF01D23" w14:textId="77777777" w:rsidR="00BF728C" w:rsidRDefault="00BF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D9E8C" w14:textId="77777777" w:rsidR="00FC6F21" w:rsidRDefault="00FC6F21" w:rsidP="00BF728C">
      <w:r>
        <w:separator/>
      </w:r>
    </w:p>
  </w:footnote>
  <w:footnote w:type="continuationSeparator" w:id="0">
    <w:p w14:paraId="5626EE91" w14:textId="77777777" w:rsidR="00FC6F21" w:rsidRDefault="00FC6F21" w:rsidP="00BF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AA9"/>
    <w:multiLevelType w:val="multilevel"/>
    <w:tmpl w:val="10A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C1D98"/>
    <w:multiLevelType w:val="multilevel"/>
    <w:tmpl w:val="E9C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43FE8"/>
    <w:multiLevelType w:val="multilevel"/>
    <w:tmpl w:val="C5D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3BEF"/>
    <w:multiLevelType w:val="multilevel"/>
    <w:tmpl w:val="072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A2225"/>
    <w:multiLevelType w:val="multilevel"/>
    <w:tmpl w:val="265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054F0"/>
    <w:multiLevelType w:val="multilevel"/>
    <w:tmpl w:val="AAE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46BFB"/>
    <w:multiLevelType w:val="multilevel"/>
    <w:tmpl w:val="B6B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F4"/>
    <w:rsid w:val="00090A2F"/>
    <w:rsid w:val="002F577B"/>
    <w:rsid w:val="006F29F4"/>
    <w:rsid w:val="00704537"/>
    <w:rsid w:val="00BF728C"/>
    <w:rsid w:val="00ED0653"/>
    <w:rsid w:val="00F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3D6B"/>
  <w15:chartTrackingRefBased/>
  <w15:docId w15:val="{F922D7C1-AACF-CD48-A598-6C104FE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9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F29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29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F29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29F4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6F29F4"/>
  </w:style>
  <w:style w:type="character" w:customStyle="1" w:styleId="value">
    <w:name w:val="value"/>
    <w:basedOn w:val="DefaultParagraphFont"/>
    <w:rsid w:val="006F29F4"/>
  </w:style>
  <w:style w:type="character" w:customStyle="1" w:styleId="datetext">
    <w:name w:val="date_text"/>
    <w:basedOn w:val="DefaultParagraphFont"/>
    <w:rsid w:val="006F29F4"/>
  </w:style>
  <w:style w:type="character" w:styleId="Strong">
    <w:name w:val="Strong"/>
    <w:basedOn w:val="DefaultParagraphFont"/>
    <w:uiPriority w:val="22"/>
    <w:qFormat/>
    <w:rsid w:val="006F2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9F4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F29F4"/>
  </w:style>
  <w:style w:type="paragraph" w:styleId="Header">
    <w:name w:val="header"/>
    <w:basedOn w:val="Normal"/>
    <w:link w:val="HeaderChar"/>
    <w:uiPriority w:val="99"/>
    <w:unhideWhenUsed/>
    <w:rsid w:val="00BF7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28C"/>
  </w:style>
  <w:style w:type="paragraph" w:styleId="Footer">
    <w:name w:val="footer"/>
    <w:basedOn w:val="Normal"/>
    <w:link w:val="FooterChar"/>
    <w:uiPriority w:val="99"/>
    <w:unhideWhenUsed/>
    <w:rsid w:val="00BF7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8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95D21668E5A34C9775EB2C8115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4E0E2-4B87-084B-86E6-741879BD736D}"/>
      </w:docPartPr>
      <w:docPartBody>
        <w:p w:rsidR="00421927" w:rsidRDefault="001319CF" w:rsidP="001319CF">
          <w:pPr>
            <w:pStyle w:val="C495D21668E5A34C9775EB2C8115AF1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F"/>
    <w:rsid w:val="001319CF"/>
    <w:rsid w:val="00421927"/>
    <w:rsid w:val="008C2906"/>
    <w:rsid w:val="00E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5D21668E5A34C9775EB2C8115AF13">
    <w:name w:val="C495D21668E5A34C9775EB2C8115AF13"/>
    <w:rsid w:val="00131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8</dc:creator>
  <cp:keywords/>
  <dc:description/>
  <cp:lastModifiedBy>Hess, Crystal</cp:lastModifiedBy>
  <cp:revision>3</cp:revision>
  <dcterms:created xsi:type="dcterms:W3CDTF">2019-02-16T03:39:00Z</dcterms:created>
  <dcterms:modified xsi:type="dcterms:W3CDTF">2019-09-23T16:36:00Z</dcterms:modified>
</cp:coreProperties>
</file>