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5E839FAC"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972E67">
                                    <w:rPr>
                                      <w:noProof/>
                                      <w:webHidden/>
                                    </w:rPr>
                                    <w:t>1</w:t>
                                  </w:r>
                                  <w:r>
                                    <w:rPr>
                                      <w:noProof/>
                                      <w:webHidden/>
                                    </w:rPr>
                                    <w:fldChar w:fldCharType="end"/>
                                  </w:r>
                                </w:hyperlink>
                              </w:p>
                              <w:p w14:paraId="2606AF33" w14:textId="23C1B18F" w:rsidR="00693314" w:rsidRDefault="00137F3D">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972E67">
                                    <w:rPr>
                                      <w:noProof/>
                                      <w:webHidden/>
                                    </w:rPr>
                                    <w:t>1</w:t>
                                  </w:r>
                                  <w:r w:rsidR="00693314">
                                    <w:rPr>
                                      <w:noProof/>
                                      <w:webHidden/>
                                    </w:rPr>
                                    <w:fldChar w:fldCharType="end"/>
                                  </w:r>
                                </w:hyperlink>
                              </w:p>
                              <w:p w14:paraId="697BFA96" w14:textId="2CBF1404" w:rsidR="00693314" w:rsidRDefault="00137F3D">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493C22" w14:textId="0C3C7C6A" w:rsidR="00693314" w:rsidRDefault="00137F3D">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1894D6EB" w14:textId="7BBE9B11" w:rsidR="00693314" w:rsidRDefault="00137F3D">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2105C4CC" w14:textId="433E59D1" w:rsidR="00693314" w:rsidRDefault="00137F3D">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755B8E43" w14:textId="4468C38E" w:rsidR="00693314" w:rsidRDefault="00137F3D">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6D9D78" w14:textId="12312451" w:rsidR="00693314" w:rsidRDefault="00137F3D">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0C3EEBA0" w14:textId="10281CD4" w:rsidR="00693314" w:rsidRDefault="00137F3D">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64E2033C" w14:textId="441EE000" w:rsidR="00693314" w:rsidRDefault="00137F3D">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4DA2F1C8" w14:textId="3EEAFBEF" w:rsidR="00693314" w:rsidRDefault="00137F3D">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7F226F74" w14:textId="59B63942" w:rsidR="00693314" w:rsidRDefault="00137F3D">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972E67">
                                    <w:rPr>
                                      <w:noProof/>
                                      <w:webHidden/>
                                    </w:rPr>
                                    <w:t>5</w:t>
                                  </w:r>
                                  <w:r w:rsidR="00693314">
                                    <w:rPr>
                                      <w:noProof/>
                                      <w:webHidden/>
                                    </w:rPr>
                                    <w:fldChar w:fldCharType="end"/>
                                  </w:r>
                                </w:hyperlink>
                              </w:p>
                              <w:p w14:paraId="671AA143" w14:textId="552B24FD" w:rsidR="00693314" w:rsidRDefault="00137F3D">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03A96561" w14:textId="1B7B215A" w:rsidR="00693314" w:rsidRDefault="00137F3D">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14A2EC25" w14:textId="756C8CDB" w:rsidR="00693314" w:rsidRDefault="00137F3D">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4949F9DE" w14:textId="0D65D1E4" w:rsidR="00693314" w:rsidRDefault="00137F3D">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36039CDB" w14:textId="0D2C39B6" w:rsidR="00693314" w:rsidRDefault="00137F3D">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972E67">
                                    <w:rPr>
                                      <w:noProof/>
                                      <w:webHidden/>
                                    </w:rPr>
                                    <w:t>8</w:t>
                                  </w:r>
                                  <w:r w:rsidR="00693314">
                                    <w:rPr>
                                      <w:noProof/>
                                      <w:webHidden/>
                                    </w:rPr>
                                    <w:fldChar w:fldCharType="end"/>
                                  </w:r>
                                </w:hyperlink>
                              </w:p>
                              <w:p w14:paraId="43A543EB" w14:textId="6F554D65" w:rsidR="00693314" w:rsidRDefault="00137F3D">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972E67">
                                    <w:rPr>
                                      <w:noProof/>
                                      <w:webHidden/>
                                    </w:rPr>
                                    <w:t>9</w:t>
                                  </w:r>
                                  <w:r w:rsidR="00693314">
                                    <w:rPr>
                                      <w:noProof/>
                                      <w:webHidden/>
                                    </w:rPr>
                                    <w:fldChar w:fldCharType="end"/>
                                  </w:r>
                                </w:hyperlink>
                              </w:p>
                              <w:p w14:paraId="362B575A" w14:textId="737D6907" w:rsidR="00693314" w:rsidRDefault="00137F3D">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37C2EE63" w14:textId="1FA3A296" w:rsidR="00693314" w:rsidRDefault="00137F3D">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4C402BDF" w14:textId="3808753C" w:rsidR="00693314" w:rsidRDefault="00137F3D">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54DFF708" w14:textId="3720211B" w:rsidR="00693314" w:rsidRDefault="00137F3D">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2F14D2C3" w14:textId="0ED88EC5" w:rsidR="00693314" w:rsidRDefault="00137F3D">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4CE6490C" w14:textId="380F124D" w:rsidR="00693314" w:rsidRDefault="00137F3D">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398D32C4" w14:textId="1FF962DB" w:rsidR="00693314" w:rsidRDefault="00137F3D">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78E16822" w14:textId="12C54AB6" w:rsidR="00693314" w:rsidRDefault="00137F3D">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A64E5DF" w14:textId="03E5B3D9" w:rsidR="00693314" w:rsidRDefault="00137F3D">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" fillcolor="white [3201]" strokeweight=".5pt">
                <v:textbo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5E839FAC"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972E67">
                              <w:rPr>
                                <w:noProof/>
                                <w:webHidden/>
                              </w:rPr>
                              <w:t>1</w:t>
                            </w:r>
                            <w:r>
                              <w:rPr>
                                <w:noProof/>
                                <w:webHidden/>
                              </w:rPr>
                              <w:fldChar w:fldCharType="end"/>
                            </w:r>
                          </w:hyperlink>
                        </w:p>
                        <w:p w14:paraId="2606AF33" w14:textId="23C1B18F" w:rsidR="00693314" w:rsidRDefault="00137F3D">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972E67">
                              <w:rPr>
                                <w:noProof/>
                                <w:webHidden/>
                              </w:rPr>
                              <w:t>1</w:t>
                            </w:r>
                            <w:r w:rsidR="00693314">
                              <w:rPr>
                                <w:noProof/>
                                <w:webHidden/>
                              </w:rPr>
                              <w:fldChar w:fldCharType="end"/>
                            </w:r>
                          </w:hyperlink>
                        </w:p>
                        <w:p w14:paraId="697BFA96" w14:textId="2CBF1404" w:rsidR="00693314" w:rsidRDefault="00137F3D">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493C22" w14:textId="0C3C7C6A" w:rsidR="00693314" w:rsidRDefault="00137F3D">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1894D6EB" w14:textId="7BBE9B11" w:rsidR="00693314" w:rsidRDefault="00137F3D">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2105C4CC" w14:textId="433E59D1" w:rsidR="00693314" w:rsidRDefault="00137F3D">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755B8E43" w14:textId="4468C38E" w:rsidR="00693314" w:rsidRDefault="00137F3D">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972E67">
                              <w:rPr>
                                <w:noProof/>
                                <w:webHidden/>
                              </w:rPr>
                              <w:t>2</w:t>
                            </w:r>
                            <w:r w:rsidR="00693314">
                              <w:rPr>
                                <w:noProof/>
                                <w:webHidden/>
                              </w:rPr>
                              <w:fldChar w:fldCharType="end"/>
                            </w:r>
                          </w:hyperlink>
                        </w:p>
                        <w:p w14:paraId="546D9D78" w14:textId="12312451" w:rsidR="00693314" w:rsidRDefault="00137F3D">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0C3EEBA0" w14:textId="10281CD4" w:rsidR="00693314" w:rsidRDefault="00137F3D">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972E67">
                              <w:rPr>
                                <w:noProof/>
                                <w:webHidden/>
                              </w:rPr>
                              <w:t>3</w:t>
                            </w:r>
                            <w:r w:rsidR="00693314">
                              <w:rPr>
                                <w:noProof/>
                                <w:webHidden/>
                              </w:rPr>
                              <w:fldChar w:fldCharType="end"/>
                            </w:r>
                          </w:hyperlink>
                        </w:p>
                        <w:p w14:paraId="64E2033C" w14:textId="441EE000" w:rsidR="00693314" w:rsidRDefault="00137F3D">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4DA2F1C8" w14:textId="3EEAFBEF" w:rsidR="00693314" w:rsidRDefault="00137F3D">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972E67">
                              <w:rPr>
                                <w:noProof/>
                                <w:webHidden/>
                              </w:rPr>
                              <w:t>4</w:t>
                            </w:r>
                            <w:r w:rsidR="00693314">
                              <w:rPr>
                                <w:noProof/>
                                <w:webHidden/>
                              </w:rPr>
                              <w:fldChar w:fldCharType="end"/>
                            </w:r>
                          </w:hyperlink>
                        </w:p>
                        <w:p w14:paraId="7F226F74" w14:textId="59B63942" w:rsidR="00693314" w:rsidRDefault="00137F3D">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972E67">
                              <w:rPr>
                                <w:noProof/>
                                <w:webHidden/>
                              </w:rPr>
                              <w:t>5</w:t>
                            </w:r>
                            <w:r w:rsidR="00693314">
                              <w:rPr>
                                <w:noProof/>
                                <w:webHidden/>
                              </w:rPr>
                              <w:fldChar w:fldCharType="end"/>
                            </w:r>
                          </w:hyperlink>
                        </w:p>
                        <w:p w14:paraId="671AA143" w14:textId="552B24FD" w:rsidR="00693314" w:rsidRDefault="00137F3D">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03A96561" w14:textId="1B7B215A" w:rsidR="00693314" w:rsidRDefault="00137F3D">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972E67">
                              <w:rPr>
                                <w:noProof/>
                                <w:webHidden/>
                              </w:rPr>
                              <w:t>6</w:t>
                            </w:r>
                            <w:r w:rsidR="00693314">
                              <w:rPr>
                                <w:noProof/>
                                <w:webHidden/>
                              </w:rPr>
                              <w:fldChar w:fldCharType="end"/>
                            </w:r>
                          </w:hyperlink>
                        </w:p>
                        <w:p w14:paraId="14A2EC25" w14:textId="756C8CDB" w:rsidR="00693314" w:rsidRDefault="00137F3D">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4949F9DE" w14:textId="0D65D1E4" w:rsidR="00693314" w:rsidRDefault="00137F3D">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972E67">
                              <w:rPr>
                                <w:noProof/>
                                <w:webHidden/>
                              </w:rPr>
                              <w:t>7</w:t>
                            </w:r>
                            <w:r w:rsidR="00693314">
                              <w:rPr>
                                <w:noProof/>
                                <w:webHidden/>
                              </w:rPr>
                              <w:fldChar w:fldCharType="end"/>
                            </w:r>
                          </w:hyperlink>
                        </w:p>
                        <w:p w14:paraId="36039CDB" w14:textId="0D2C39B6" w:rsidR="00693314" w:rsidRDefault="00137F3D">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972E67">
                              <w:rPr>
                                <w:noProof/>
                                <w:webHidden/>
                              </w:rPr>
                              <w:t>8</w:t>
                            </w:r>
                            <w:r w:rsidR="00693314">
                              <w:rPr>
                                <w:noProof/>
                                <w:webHidden/>
                              </w:rPr>
                              <w:fldChar w:fldCharType="end"/>
                            </w:r>
                          </w:hyperlink>
                        </w:p>
                        <w:p w14:paraId="43A543EB" w14:textId="6F554D65" w:rsidR="00693314" w:rsidRDefault="00137F3D">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972E67">
                              <w:rPr>
                                <w:noProof/>
                                <w:webHidden/>
                              </w:rPr>
                              <w:t>9</w:t>
                            </w:r>
                            <w:r w:rsidR="00693314">
                              <w:rPr>
                                <w:noProof/>
                                <w:webHidden/>
                              </w:rPr>
                              <w:fldChar w:fldCharType="end"/>
                            </w:r>
                          </w:hyperlink>
                        </w:p>
                        <w:p w14:paraId="362B575A" w14:textId="737D6907" w:rsidR="00693314" w:rsidRDefault="00137F3D">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37C2EE63" w14:textId="1FA3A296" w:rsidR="00693314" w:rsidRDefault="00137F3D">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4C402BDF" w14:textId="3808753C" w:rsidR="00693314" w:rsidRDefault="00137F3D">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54DFF708" w14:textId="3720211B" w:rsidR="00693314" w:rsidRDefault="00137F3D">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972E67">
                              <w:rPr>
                                <w:noProof/>
                                <w:webHidden/>
                              </w:rPr>
                              <w:t>10</w:t>
                            </w:r>
                            <w:r w:rsidR="00693314">
                              <w:rPr>
                                <w:noProof/>
                                <w:webHidden/>
                              </w:rPr>
                              <w:fldChar w:fldCharType="end"/>
                            </w:r>
                          </w:hyperlink>
                        </w:p>
                        <w:p w14:paraId="2F14D2C3" w14:textId="0ED88EC5" w:rsidR="00693314" w:rsidRDefault="00137F3D">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4CE6490C" w14:textId="380F124D" w:rsidR="00693314" w:rsidRDefault="00137F3D">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398D32C4" w14:textId="1FF962DB" w:rsidR="00693314" w:rsidRDefault="00137F3D">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972E67">
                              <w:rPr>
                                <w:noProof/>
                                <w:webHidden/>
                              </w:rPr>
                              <w:t>11</w:t>
                            </w:r>
                            <w:r w:rsidR="00693314">
                              <w:rPr>
                                <w:noProof/>
                                <w:webHidden/>
                              </w:rPr>
                              <w:fldChar w:fldCharType="end"/>
                            </w:r>
                          </w:hyperlink>
                        </w:p>
                        <w:p w14:paraId="78E16822" w14:textId="12C54AB6" w:rsidR="00693314" w:rsidRDefault="00137F3D">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A64E5DF" w14:textId="03E5B3D9" w:rsidR="00693314" w:rsidRDefault="00137F3D">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972E67">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1D1E88C4" w:rsidR="00F2590C" w:rsidRPr="001A6D70" w:rsidRDefault="00F41CFB" w:rsidP="00F2590C">
      <w:pPr>
        <w:rPr>
          <w:rFonts w:ascii="Andale Mono" w:hAnsi="Andale Mono"/>
          <w:b/>
        </w:rPr>
      </w:pPr>
      <w:r>
        <w:rPr>
          <w:rFonts w:ascii="Andale Mono" w:hAnsi="Andale Mono"/>
          <w:b/>
        </w:rPr>
        <w:t>Winter 2020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8"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34E2290F" w:rsidR="003B1691" w:rsidRPr="00A1267E" w:rsidRDefault="002E7BF9" w:rsidP="003B1691">
            <w:pPr>
              <w:spacing w:after="0"/>
              <w:jc w:val="left"/>
              <w:rPr>
                <w:sz w:val="24"/>
                <w:szCs w:val="24"/>
              </w:rPr>
            </w:pPr>
            <w:r>
              <w:rPr>
                <w:sz w:val="24"/>
                <w:szCs w:val="24"/>
              </w:rPr>
              <w:t>Mon/Wed 11-noon</w:t>
            </w:r>
            <w:r w:rsidR="002978A2">
              <w:rPr>
                <w:sz w:val="24"/>
                <w:szCs w:val="24"/>
              </w:rPr>
              <w:t xml:space="preserve"> in my office 2813</w:t>
            </w:r>
            <w:r w:rsidR="0009667C">
              <w:rPr>
                <w:sz w:val="24"/>
                <w:szCs w:val="24"/>
              </w:rPr>
              <w:t xml:space="preserve">; </w:t>
            </w:r>
            <w:r w:rsidR="002978A2">
              <w:rPr>
                <w:sz w:val="24"/>
                <w:szCs w:val="24"/>
              </w:rPr>
              <w:br/>
            </w:r>
            <w:r w:rsidR="00ED4405">
              <w:rPr>
                <w:sz w:val="24"/>
                <w:szCs w:val="24"/>
              </w:rPr>
              <w:t>Fri</w:t>
            </w:r>
            <w:r w:rsidR="0009667C">
              <w:rPr>
                <w:sz w:val="24"/>
                <w:szCs w:val="24"/>
              </w:rPr>
              <w:t xml:space="preserve"> 11-1pm</w:t>
            </w:r>
            <w:r w:rsidR="002978A2">
              <w:rPr>
                <w:sz w:val="24"/>
                <w:szCs w:val="24"/>
              </w:rPr>
              <w:t xml:space="preserve"> in the CSELC 2516</w:t>
            </w:r>
            <w:r w:rsidR="0009667C">
              <w:rPr>
                <w:sz w:val="24"/>
                <w:szCs w:val="24"/>
              </w:rPr>
              <w:t xml:space="preserve">; </w:t>
            </w:r>
            <w:r w:rsidR="002978A2">
              <w:rPr>
                <w:sz w:val="24"/>
                <w:szCs w:val="24"/>
              </w:rPr>
              <w:br/>
            </w:r>
            <w:r w:rsidR="0009667C">
              <w:rPr>
                <w:sz w:val="24"/>
                <w:szCs w:val="24"/>
              </w:rPr>
              <w:t>or by appt.</w:t>
            </w:r>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0" w:name="_Toc515994813"/>
      <w:bookmarkStart w:id="21" w:name="_Toc515994952"/>
      <w:bookmarkStart w:id="22" w:name="_Toc515995091"/>
      <w:bookmarkStart w:id="23" w:name="_Toc515995137"/>
      <w:bookmarkStart w:id="24"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7750110"/>
      <w:bookmarkStart w:id="32" w:name="_Toc17750315"/>
      <w:bookmarkStart w:id="33" w:name="_Toc28800560"/>
      <w:r>
        <w:rPr>
          <w:b/>
        </w:rPr>
        <w:t>Course Outcomes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DB4388C" w14:textId="77777777" w:rsidR="0073117D" w:rsidRPr="00FA31B9" w:rsidRDefault="0073117D" w:rsidP="00FA31B9">
      <w:pPr>
        <w:pStyle w:val="ListParagraph"/>
        <w:numPr>
          <w:ilvl w:val="0"/>
          <w:numId w:val="42"/>
        </w:numPr>
        <w:rPr>
          <w:smallCaps/>
          <w:sz w:val="24"/>
        </w:rPr>
      </w:pPr>
      <w:bookmarkStart w:id="34" w:name="_Toc17750111"/>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r w:rsidRPr="00FA31B9">
        <w:rPr>
          <w:sz w:val="24"/>
        </w:rPr>
        <w:t>Design and implement solutions to ambiguous problems.</w:t>
      </w:r>
      <w:bookmarkEnd w:id="34"/>
    </w:p>
    <w:p w14:paraId="55EA147F" w14:textId="77777777" w:rsidR="0073117D" w:rsidRPr="00FA31B9" w:rsidRDefault="0073117D" w:rsidP="00FA31B9">
      <w:pPr>
        <w:pStyle w:val="ListParagraph"/>
        <w:numPr>
          <w:ilvl w:val="0"/>
          <w:numId w:val="42"/>
        </w:numPr>
        <w:rPr>
          <w:smallCaps/>
          <w:sz w:val="24"/>
        </w:rPr>
      </w:pPr>
      <w:bookmarkStart w:id="52" w:name="_Toc17750112"/>
      <w:r w:rsidRPr="00FA31B9">
        <w:rPr>
          <w:sz w:val="24"/>
        </w:rPr>
        <w:t>Read and write code using Object Oriented Programming principles, including: classes, Objects, encapsulation, inheritance and interfaces</w:t>
      </w:r>
      <w:bookmarkEnd w:id="52"/>
    </w:p>
    <w:p w14:paraId="10212A7A" w14:textId="77777777" w:rsidR="0073117D" w:rsidRPr="00FA31B9" w:rsidRDefault="0073117D" w:rsidP="00FA31B9">
      <w:pPr>
        <w:pStyle w:val="ListParagraph"/>
        <w:numPr>
          <w:ilvl w:val="0"/>
          <w:numId w:val="42"/>
        </w:numPr>
        <w:rPr>
          <w:smallCaps/>
          <w:sz w:val="24"/>
        </w:rPr>
      </w:pPr>
      <w:bookmarkStart w:id="53" w:name="_Toc17750113"/>
      <w:r w:rsidRPr="00FA31B9">
        <w:rPr>
          <w:sz w:val="24"/>
        </w:rPr>
        <w:t>Implement, utilize, and compare List implementations (Array and Node)</w:t>
      </w:r>
      <w:bookmarkEnd w:id="53"/>
    </w:p>
    <w:p w14:paraId="636731BB" w14:textId="77777777" w:rsidR="0073117D" w:rsidRPr="00FA31B9" w:rsidRDefault="0073117D" w:rsidP="00FA31B9">
      <w:pPr>
        <w:pStyle w:val="ListParagraph"/>
        <w:numPr>
          <w:ilvl w:val="0"/>
          <w:numId w:val="42"/>
        </w:numPr>
        <w:rPr>
          <w:smallCaps/>
          <w:sz w:val="24"/>
        </w:rPr>
      </w:pPr>
      <w:bookmarkStart w:id="54" w:name="_Toc17750114"/>
      <w:r w:rsidRPr="00FA31B9">
        <w:rPr>
          <w:sz w:val="24"/>
        </w:rPr>
        <w:t>Implement, utilize, and compare Collection interfaces and classes, including: abstractions (List, Set, Map, Stack, Queue) and implementations (Hash Table and Tree)</w:t>
      </w:r>
      <w:bookmarkEnd w:id="54"/>
    </w:p>
    <w:p w14:paraId="08EBC19B" w14:textId="77777777" w:rsidR="0073117D" w:rsidRPr="00FA31B9" w:rsidRDefault="0073117D" w:rsidP="00FA31B9">
      <w:pPr>
        <w:pStyle w:val="ListParagraph"/>
        <w:numPr>
          <w:ilvl w:val="0"/>
          <w:numId w:val="42"/>
        </w:numPr>
        <w:rPr>
          <w:smallCaps/>
          <w:sz w:val="24"/>
        </w:rPr>
      </w:pPr>
      <w:bookmarkStart w:id="55" w:name="_Toc17750115"/>
      <w:r w:rsidRPr="00FA31B9">
        <w:rPr>
          <w:sz w:val="24"/>
        </w:rPr>
        <w:t>Read and write recursive methods, including recursive tracing and helper functions</w:t>
      </w:r>
      <w:bookmarkEnd w:id="55"/>
    </w:p>
    <w:p w14:paraId="576F15A6" w14:textId="77777777" w:rsidR="0073117D" w:rsidRPr="00FA31B9" w:rsidRDefault="0073117D" w:rsidP="00FA31B9">
      <w:pPr>
        <w:pStyle w:val="ListParagraph"/>
        <w:numPr>
          <w:ilvl w:val="0"/>
          <w:numId w:val="42"/>
        </w:numPr>
        <w:rPr>
          <w:smallCaps/>
          <w:sz w:val="24"/>
        </w:rPr>
      </w:pPr>
      <w:bookmarkStart w:id="56" w:name="_Toc17750116"/>
      <w:r w:rsidRPr="00FA31B9">
        <w:rPr>
          <w:sz w:val="24"/>
        </w:rPr>
        <w:t>Process data, including: searching and sorting</w:t>
      </w:r>
      <w:bookmarkEnd w:id="56"/>
    </w:p>
    <w:p w14:paraId="72568671" w14:textId="511B6F95" w:rsidR="001E3F9C" w:rsidRPr="0002190A" w:rsidRDefault="0073117D" w:rsidP="001E3F9C">
      <w:pPr>
        <w:pStyle w:val="ListParagraph"/>
        <w:numPr>
          <w:ilvl w:val="0"/>
          <w:numId w:val="42"/>
        </w:numPr>
        <w:rPr>
          <w:smallCaps/>
          <w:sz w:val="24"/>
        </w:rPr>
      </w:pPr>
      <w:bookmarkStart w:id="57" w:name="_Toc17750117"/>
      <w:r w:rsidRPr="00FA31B9">
        <w:rPr>
          <w:sz w:val="24"/>
        </w:rPr>
        <w:t>Analyze code in regard to complexity, performance analysis, and dynamic memory management</w:t>
      </w:r>
      <w:bookmarkStart w:id="58" w:name="_GoBack"/>
      <w:bookmarkEnd w:id="57"/>
      <w:bookmarkEnd w:id="58"/>
    </w:p>
    <w:p w14:paraId="2F502408" w14:textId="1398A378" w:rsidR="00BE4BA8" w:rsidRPr="00D808BB" w:rsidRDefault="00BE4BA8" w:rsidP="0073117D">
      <w:pPr>
        <w:pStyle w:val="Heading2"/>
        <w:jc w:val="both"/>
        <w:rPr>
          <w:b/>
        </w:rPr>
      </w:pPr>
      <w:bookmarkStart w:id="59" w:name="_Toc17750118"/>
      <w:bookmarkStart w:id="60" w:name="_Toc17750316"/>
      <w:bookmarkStart w:id="61" w:name="_Toc28800561"/>
      <w:r w:rsidRPr="00D808BB">
        <w:rPr>
          <w:b/>
        </w:rPr>
        <w:lastRenderedPageBreak/>
        <w:t>Prerequisite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9"/>
      <w:bookmarkEnd w:id="60"/>
      <w:bookmarkEnd w:id="61"/>
    </w:p>
    <w:p w14:paraId="308316A2" w14:textId="7A9F127C"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395252B" w14:textId="27058294" w:rsidR="001E3F9C" w:rsidRDefault="001E3F9C" w:rsidP="001E3F9C">
      <w:pPr>
        <w:pStyle w:val="Heading2"/>
        <w:jc w:val="both"/>
        <w:rPr>
          <w:b/>
        </w:rPr>
      </w:pPr>
      <w:bookmarkStart w:id="62" w:name="_Toc28800562"/>
      <w:r w:rsidRPr="001E3F9C">
        <w:rPr>
          <w:b/>
        </w:rPr>
        <w:t>Topic Coverage</w:t>
      </w:r>
      <w:bookmarkEnd w:id="62"/>
    </w:p>
    <w:p w14:paraId="196F32EC" w14:textId="77777777" w:rsidR="00347A2B" w:rsidRPr="00347A2B" w:rsidRDefault="00347A2B" w:rsidP="00347A2B"/>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162"/>
        <w:gridCol w:w="4050"/>
        <w:gridCol w:w="2610"/>
      </w:tblGrid>
      <w:tr w:rsidR="001E3F9C" w:rsidRPr="00114B3C" w14:paraId="056BA1EB"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tcPr>
          <w:p w14:paraId="0E9579CC"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Week 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tcPr>
          <w:p w14:paraId="176E3C76"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w:t>
            </w:r>
          </w:p>
        </w:tc>
        <w:tc>
          <w:tcPr>
            <w:tcW w:w="2610" w:type="dxa"/>
            <w:tcBorders>
              <w:top w:val="outset" w:sz="6" w:space="0" w:color="auto"/>
              <w:left w:val="outset" w:sz="6" w:space="0" w:color="auto"/>
              <w:bottom w:val="outset" w:sz="6" w:space="0" w:color="auto"/>
              <w:right w:val="outset" w:sz="6" w:space="0" w:color="auto"/>
            </w:tcBorders>
          </w:tcPr>
          <w:p w14:paraId="7B123AED" w14:textId="77777777" w:rsidR="001E3F9C" w:rsidRDefault="001E3F9C" w:rsidP="00CE5F48">
            <w:pPr>
              <w:spacing w:after="0" w:line="240" w:lineRule="auto"/>
              <w:jc w:val="left"/>
              <w:rPr>
                <w:rFonts w:eastAsia="Times New Roman" w:cs="Times New Roman"/>
                <w:sz w:val="24"/>
                <w:szCs w:val="28"/>
              </w:rPr>
            </w:pPr>
          </w:p>
        </w:tc>
      </w:tr>
      <w:tr w:rsidR="001E3F9C" w:rsidRPr="00114B3C" w14:paraId="08BE05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c>
          <w:tcPr>
            <w:tcW w:w="2610" w:type="dxa"/>
            <w:tcBorders>
              <w:top w:val="outset" w:sz="6" w:space="0" w:color="auto"/>
              <w:left w:val="outset" w:sz="6" w:space="0" w:color="auto"/>
              <w:bottom w:val="outset" w:sz="6" w:space="0" w:color="auto"/>
              <w:right w:val="outset" w:sz="6" w:space="0" w:color="auto"/>
            </w:tcBorders>
          </w:tcPr>
          <w:p w14:paraId="57EBB650" w14:textId="77777777" w:rsidR="001E3F9C" w:rsidRDefault="001E3F9C" w:rsidP="00CE5F48">
            <w:pPr>
              <w:spacing w:after="0" w:line="240" w:lineRule="auto"/>
              <w:jc w:val="left"/>
              <w:rPr>
                <w:rFonts w:eastAsia="Times New Roman" w:cs="Times New Roman"/>
                <w:sz w:val="24"/>
                <w:szCs w:val="28"/>
              </w:rPr>
            </w:pPr>
          </w:p>
        </w:tc>
      </w:tr>
      <w:tr w:rsidR="001E3F9C" w:rsidRPr="00114B3C" w14:paraId="0E4C769A"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c>
          <w:tcPr>
            <w:tcW w:w="2610" w:type="dxa"/>
            <w:tcBorders>
              <w:top w:val="outset" w:sz="6" w:space="0" w:color="auto"/>
              <w:left w:val="outset" w:sz="6" w:space="0" w:color="auto"/>
              <w:bottom w:val="outset" w:sz="6" w:space="0" w:color="auto"/>
              <w:right w:val="outset" w:sz="6" w:space="0" w:color="auto"/>
            </w:tcBorders>
          </w:tcPr>
          <w:p w14:paraId="6698C863" w14:textId="77777777" w:rsidR="001E3F9C" w:rsidRPr="0009667C" w:rsidRDefault="001E3F9C" w:rsidP="00CE5F48">
            <w:pPr>
              <w:spacing w:after="0" w:line="240" w:lineRule="auto"/>
              <w:jc w:val="left"/>
              <w:rPr>
                <w:rFonts w:eastAsia="Times New Roman" w:cs="Times New Roman"/>
                <w:b/>
                <w:bCs/>
                <w:sz w:val="24"/>
                <w:szCs w:val="28"/>
              </w:rPr>
            </w:pPr>
            <w:r w:rsidRPr="0009667C">
              <w:rPr>
                <w:rFonts w:eastAsia="Times New Roman" w:cs="Times New Roman"/>
                <w:b/>
                <w:bCs/>
                <w:sz w:val="24"/>
                <w:szCs w:val="28"/>
              </w:rPr>
              <w:t>EXAM 1: Sunday 1/26</w:t>
            </w:r>
          </w:p>
        </w:tc>
      </w:tr>
      <w:tr w:rsidR="001E3F9C" w:rsidRPr="00114B3C" w14:paraId="58F5A489"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c>
          <w:tcPr>
            <w:tcW w:w="2610" w:type="dxa"/>
            <w:tcBorders>
              <w:top w:val="outset" w:sz="6" w:space="0" w:color="auto"/>
              <w:left w:val="outset" w:sz="6" w:space="0" w:color="auto"/>
              <w:bottom w:val="outset" w:sz="6" w:space="0" w:color="auto"/>
              <w:right w:val="outset" w:sz="6" w:space="0" w:color="auto"/>
            </w:tcBorders>
          </w:tcPr>
          <w:p w14:paraId="1492A5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1</w:t>
            </w:r>
          </w:p>
        </w:tc>
      </w:tr>
      <w:tr w:rsidR="001E3F9C" w:rsidRPr="00114B3C" w14:paraId="5FE169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c>
          <w:tcPr>
            <w:tcW w:w="2610" w:type="dxa"/>
            <w:tcBorders>
              <w:top w:val="outset" w:sz="6" w:space="0" w:color="auto"/>
              <w:left w:val="outset" w:sz="6" w:space="0" w:color="auto"/>
              <w:bottom w:val="outset" w:sz="6" w:space="0" w:color="auto"/>
              <w:right w:val="outset" w:sz="6" w:space="0" w:color="auto"/>
            </w:tcBorders>
          </w:tcPr>
          <w:p w14:paraId="15B51B3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2</w:t>
            </w:r>
          </w:p>
        </w:tc>
      </w:tr>
      <w:tr w:rsidR="001E3F9C" w:rsidRPr="00114B3C" w14:paraId="59DE3FB5"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c>
          <w:tcPr>
            <w:tcW w:w="2610" w:type="dxa"/>
            <w:tcBorders>
              <w:top w:val="outset" w:sz="6" w:space="0" w:color="auto"/>
              <w:left w:val="outset" w:sz="6" w:space="0" w:color="auto"/>
              <w:bottom w:val="outset" w:sz="6" w:space="0" w:color="auto"/>
              <w:right w:val="outset" w:sz="6" w:space="0" w:color="auto"/>
            </w:tcBorders>
          </w:tcPr>
          <w:p w14:paraId="3163B9DE" w14:textId="77777777"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2</w:t>
            </w:r>
            <w:r w:rsidRPr="0009667C">
              <w:rPr>
                <w:rFonts w:eastAsia="Times New Roman" w:cs="Times New Roman"/>
                <w:b/>
                <w:bCs/>
                <w:sz w:val="24"/>
                <w:szCs w:val="28"/>
              </w:rPr>
              <w:t xml:space="preserve">: Sunday </w:t>
            </w:r>
            <w:r>
              <w:rPr>
                <w:rFonts w:eastAsia="Times New Roman" w:cs="Times New Roman"/>
                <w:b/>
                <w:bCs/>
                <w:sz w:val="24"/>
                <w:szCs w:val="28"/>
              </w:rPr>
              <w:t>2/16</w:t>
            </w:r>
          </w:p>
        </w:tc>
      </w:tr>
      <w:tr w:rsidR="001E3F9C" w:rsidRPr="00114B3C" w14:paraId="02AFA95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c>
          <w:tcPr>
            <w:tcW w:w="2610" w:type="dxa"/>
            <w:tcBorders>
              <w:top w:val="outset" w:sz="6" w:space="0" w:color="auto"/>
              <w:left w:val="outset" w:sz="6" w:space="0" w:color="auto"/>
              <w:bottom w:val="outset" w:sz="6" w:space="0" w:color="auto"/>
              <w:right w:val="outset" w:sz="6" w:space="0" w:color="auto"/>
            </w:tcBorders>
          </w:tcPr>
          <w:p w14:paraId="0E12CF8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3</w:t>
            </w:r>
          </w:p>
        </w:tc>
      </w:tr>
      <w:tr w:rsidR="001E3F9C" w:rsidRPr="00114B3C" w14:paraId="16693BB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c>
          <w:tcPr>
            <w:tcW w:w="2610" w:type="dxa"/>
            <w:tcBorders>
              <w:top w:val="outset" w:sz="6" w:space="0" w:color="auto"/>
              <w:left w:val="outset" w:sz="6" w:space="0" w:color="auto"/>
              <w:bottom w:val="outset" w:sz="6" w:space="0" w:color="auto"/>
              <w:right w:val="outset" w:sz="6" w:space="0" w:color="auto"/>
            </w:tcBorders>
          </w:tcPr>
          <w:p w14:paraId="30465C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4</w:t>
            </w:r>
          </w:p>
        </w:tc>
      </w:tr>
      <w:tr w:rsidR="001E3F9C" w:rsidRPr="00114B3C" w14:paraId="29E779A1"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c>
          <w:tcPr>
            <w:tcW w:w="2610" w:type="dxa"/>
            <w:tcBorders>
              <w:top w:val="outset" w:sz="6" w:space="0" w:color="auto"/>
              <w:left w:val="outset" w:sz="6" w:space="0" w:color="auto"/>
              <w:bottom w:val="outset" w:sz="6" w:space="0" w:color="auto"/>
              <w:right w:val="outset" w:sz="6" w:space="0" w:color="auto"/>
            </w:tcBorders>
          </w:tcPr>
          <w:p w14:paraId="20E5C5F1" w14:textId="77777777"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3</w:t>
            </w:r>
            <w:r w:rsidRPr="0009667C">
              <w:rPr>
                <w:rFonts w:eastAsia="Times New Roman" w:cs="Times New Roman"/>
                <w:b/>
                <w:bCs/>
                <w:sz w:val="24"/>
                <w:szCs w:val="28"/>
              </w:rPr>
              <w:t xml:space="preserve">: Sunday </w:t>
            </w:r>
            <w:r>
              <w:rPr>
                <w:rFonts w:eastAsia="Times New Roman" w:cs="Times New Roman"/>
                <w:b/>
                <w:bCs/>
                <w:sz w:val="24"/>
                <w:szCs w:val="28"/>
              </w:rPr>
              <w:t>3/8</w:t>
            </w:r>
          </w:p>
        </w:tc>
      </w:tr>
      <w:tr w:rsidR="001E3F9C" w:rsidRPr="00114B3C" w14:paraId="02F528A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w:t>
            </w:r>
          </w:p>
        </w:tc>
        <w:tc>
          <w:tcPr>
            <w:tcW w:w="2610" w:type="dxa"/>
            <w:tcBorders>
              <w:top w:val="outset" w:sz="6" w:space="0" w:color="auto"/>
              <w:left w:val="outset" w:sz="6" w:space="0" w:color="auto"/>
              <w:bottom w:val="outset" w:sz="6" w:space="0" w:color="auto"/>
              <w:right w:val="outset" w:sz="6" w:space="0" w:color="auto"/>
            </w:tcBorders>
          </w:tcPr>
          <w:p w14:paraId="1AF34D9C"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5</w:t>
            </w:r>
          </w:p>
        </w:tc>
      </w:tr>
      <w:tr w:rsidR="001E3F9C" w:rsidRPr="00114B3C" w14:paraId="6E758D70"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c>
          <w:tcPr>
            <w:tcW w:w="2610" w:type="dxa"/>
            <w:tcBorders>
              <w:top w:val="outset" w:sz="6" w:space="0" w:color="auto"/>
              <w:left w:val="outset" w:sz="6" w:space="0" w:color="auto"/>
              <w:bottom w:val="outset" w:sz="6" w:space="0" w:color="auto"/>
              <w:right w:val="outset" w:sz="6" w:space="0" w:color="auto"/>
            </w:tcBorders>
          </w:tcPr>
          <w:p w14:paraId="2FF53EC3"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6</w:t>
            </w:r>
            <w:r>
              <w:rPr>
                <w:rFonts w:eastAsia="Times New Roman" w:cs="Times New Roman"/>
                <w:b/>
                <w:bCs/>
                <w:sz w:val="24"/>
                <w:szCs w:val="28"/>
              </w:rPr>
              <w:br/>
            </w:r>
            <w:r w:rsidRPr="0009667C">
              <w:rPr>
                <w:rFonts w:eastAsia="Times New Roman" w:cs="Times New Roman"/>
                <w:b/>
                <w:bCs/>
                <w:sz w:val="24"/>
                <w:szCs w:val="28"/>
              </w:rPr>
              <w:t xml:space="preserve">EXAM </w:t>
            </w:r>
            <w:r>
              <w:rPr>
                <w:rFonts w:eastAsia="Times New Roman" w:cs="Times New Roman"/>
                <w:b/>
                <w:bCs/>
                <w:sz w:val="24"/>
                <w:szCs w:val="28"/>
              </w:rPr>
              <w:t>4</w:t>
            </w:r>
            <w:r w:rsidRPr="0009667C">
              <w:rPr>
                <w:rFonts w:eastAsia="Times New Roman" w:cs="Times New Roman"/>
                <w:b/>
                <w:bCs/>
                <w:sz w:val="24"/>
                <w:szCs w:val="28"/>
              </w:rPr>
              <w:t xml:space="preserve">: Sunday </w:t>
            </w:r>
            <w:r>
              <w:rPr>
                <w:rFonts w:eastAsia="Times New Roman" w:cs="Times New Roman"/>
                <w:b/>
                <w:bCs/>
                <w:sz w:val="24"/>
                <w:szCs w:val="28"/>
              </w:rPr>
              <w:t>3/25</w:t>
            </w:r>
          </w:p>
        </w:tc>
      </w:tr>
    </w:tbl>
    <w:p w14:paraId="1D3ED59C" w14:textId="77777777" w:rsidR="001E3F9C" w:rsidRPr="00AB5FC9" w:rsidRDefault="001E3F9C" w:rsidP="00A47830">
      <w:pPr>
        <w:rPr>
          <w:sz w:val="24"/>
          <w:szCs w:val="24"/>
        </w:rPr>
      </w:pPr>
    </w:p>
    <w:p w14:paraId="4C66128F" w14:textId="77777777" w:rsidR="003B1691" w:rsidRPr="005A1B58" w:rsidRDefault="003B1691" w:rsidP="003B1691">
      <w:pPr>
        <w:pStyle w:val="Heading1"/>
        <w:rPr>
          <w:b/>
        </w:rPr>
      </w:pPr>
      <w:bookmarkStart w:id="63" w:name="_Toc17729801"/>
      <w:bookmarkStart w:id="64" w:name="_Toc17730039"/>
      <w:bookmarkStart w:id="65" w:name="_Toc17750119"/>
      <w:bookmarkStart w:id="66" w:name="_Toc17750317"/>
      <w:bookmarkStart w:id="67" w:name="_Toc28800563"/>
      <w:bookmarkStart w:id="68" w:name="_Toc509386062"/>
      <w:bookmarkStart w:id="69" w:name="_Toc510519458"/>
      <w:bookmarkStart w:id="70" w:name="_Toc510519733"/>
      <w:bookmarkStart w:id="71" w:name="_Toc513565972"/>
      <w:bookmarkStart w:id="72" w:name="_Toc513566257"/>
      <w:bookmarkStart w:id="73" w:name="_Toc513566346"/>
      <w:r w:rsidRPr="005A1B58">
        <w:rPr>
          <w:b/>
        </w:rPr>
        <w:t>Required Materials</w:t>
      </w:r>
      <w:bookmarkEnd w:id="63"/>
      <w:bookmarkEnd w:id="64"/>
      <w:bookmarkEnd w:id="65"/>
      <w:bookmarkEnd w:id="66"/>
      <w:bookmarkEnd w:id="67"/>
    </w:p>
    <w:p w14:paraId="02E2C8CD" w14:textId="77777777" w:rsidR="003B1691" w:rsidRPr="008E5DEF" w:rsidRDefault="003B1691" w:rsidP="003B1691">
      <w:pPr>
        <w:pStyle w:val="Heading2"/>
        <w:rPr>
          <w:b/>
        </w:rPr>
      </w:pPr>
      <w:bookmarkStart w:id="74" w:name="_Toc510520686"/>
      <w:bookmarkStart w:id="75" w:name="_Toc510520754"/>
      <w:bookmarkStart w:id="76" w:name="_Toc510520856"/>
      <w:bookmarkStart w:id="77" w:name="_Toc524333832"/>
      <w:bookmarkStart w:id="78" w:name="_Toc524333870"/>
      <w:bookmarkStart w:id="79" w:name="_Toc524334002"/>
      <w:bookmarkStart w:id="80" w:name="_Toc524353177"/>
      <w:bookmarkStart w:id="81" w:name="_Toc17727689"/>
      <w:bookmarkStart w:id="82" w:name="_Toc17729802"/>
      <w:bookmarkStart w:id="83" w:name="_Toc17730040"/>
      <w:bookmarkStart w:id="84" w:name="_Toc17750120"/>
      <w:bookmarkStart w:id="85" w:name="_Toc17750318"/>
      <w:bookmarkStart w:id="86" w:name="_Toc28800564"/>
      <w:r w:rsidRPr="008E5DEF">
        <w:rPr>
          <w:b/>
        </w:rPr>
        <w:t>Text</w:t>
      </w:r>
      <w:bookmarkEnd w:id="74"/>
      <w:bookmarkEnd w:id="75"/>
      <w:bookmarkEnd w:id="76"/>
      <w:bookmarkEnd w:id="77"/>
      <w:bookmarkEnd w:id="78"/>
      <w:bookmarkEnd w:id="79"/>
      <w:bookmarkEnd w:id="80"/>
      <w:bookmarkEnd w:id="81"/>
      <w:r w:rsidRPr="008E5DEF">
        <w:rPr>
          <w:b/>
        </w:rPr>
        <w:t>book</w:t>
      </w:r>
      <w:bookmarkEnd w:id="82"/>
      <w:bookmarkEnd w:id="83"/>
      <w:bookmarkEnd w:id="84"/>
      <w:bookmarkEnd w:id="85"/>
      <w:bookmarkEnd w:id="86"/>
    </w:p>
    <w:p w14:paraId="1CE6FD37" w14:textId="670D61D7"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B0CD3">
        <w:rPr>
          <w:rFonts w:eastAsia="Times New Roman" w:cs="Times New Roman"/>
          <w:sz w:val="28"/>
          <w:szCs w:val="28"/>
        </w:rPr>
        <w:t xml:space="preserve"> </w:t>
      </w:r>
      <w:r w:rsidRPr="008B0CD3">
        <w:rPr>
          <w:rFonts w:eastAsia="Times New Roman" w:cs="Times New Roman"/>
          <w:sz w:val="28"/>
          <w:szCs w:val="28"/>
        </w:rPr>
        <w:t>4</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(preferred, but </w:t>
      </w:r>
      <w:r w:rsidR="002E0B65" w:rsidRPr="008B0CD3">
        <w:rPr>
          <w:rFonts w:eastAsia="Times New Roman" w:cs="Times New Roman"/>
          <w:sz w:val="28"/>
          <w:szCs w:val="28"/>
        </w:rPr>
        <w:t>other</w:t>
      </w:r>
      <w:r w:rsidRPr="008B0CD3">
        <w:rPr>
          <w:rFonts w:eastAsia="Times New Roman" w:cs="Times New Roman"/>
          <w:sz w:val="28"/>
          <w:szCs w:val="28"/>
        </w:rPr>
        <w:t xml:space="preserve"> versions should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CS143)</w:t>
      </w:r>
    </w:p>
    <w:p w14:paraId="41B45E09" w14:textId="77777777" w:rsidR="003B1691" w:rsidRPr="00CE6322" w:rsidRDefault="003B1691" w:rsidP="003B1691">
      <w:pPr>
        <w:pStyle w:val="Heading2"/>
        <w:rPr>
          <w:b/>
        </w:rPr>
      </w:pPr>
      <w:bookmarkStart w:id="87" w:name="_Toc510520687"/>
      <w:bookmarkStart w:id="88" w:name="_Toc510520755"/>
      <w:bookmarkStart w:id="89" w:name="_Toc510520857"/>
      <w:bookmarkStart w:id="90" w:name="_Toc524333833"/>
      <w:bookmarkStart w:id="91" w:name="_Toc524333871"/>
      <w:bookmarkStart w:id="92" w:name="_Toc524334003"/>
      <w:bookmarkStart w:id="93" w:name="_Toc524353178"/>
      <w:bookmarkStart w:id="94" w:name="_Toc17727690"/>
      <w:bookmarkStart w:id="95" w:name="_Toc17729803"/>
      <w:bookmarkStart w:id="96" w:name="_Toc17730041"/>
      <w:bookmarkStart w:id="97" w:name="_Toc17750121"/>
      <w:bookmarkStart w:id="98" w:name="_Toc17750319"/>
      <w:bookmarkStart w:id="99" w:name="_Toc28800565"/>
      <w:bookmarkStart w:id="100" w:name="_Toc515994822"/>
      <w:bookmarkStart w:id="101" w:name="_Toc515994955"/>
      <w:r w:rsidRPr="00CE6322">
        <w:rPr>
          <w:b/>
        </w:rPr>
        <w:t>Software</w:t>
      </w:r>
      <w:bookmarkEnd w:id="87"/>
      <w:bookmarkEnd w:id="88"/>
      <w:bookmarkEnd w:id="89"/>
      <w:bookmarkEnd w:id="90"/>
      <w:bookmarkEnd w:id="91"/>
      <w:bookmarkEnd w:id="92"/>
      <w:bookmarkEnd w:id="93"/>
      <w:bookmarkEnd w:id="94"/>
      <w:bookmarkEnd w:id="95"/>
      <w:bookmarkEnd w:id="96"/>
      <w:bookmarkEnd w:id="97"/>
      <w:bookmarkEnd w:id="98"/>
      <w:bookmarkEnd w:id="99"/>
    </w:p>
    <w:bookmarkStart w:id="102"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137F3D" w:rsidP="003B1691">
      <w:pPr>
        <w:numPr>
          <w:ilvl w:val="0"/>
          <w:numId w:val="3"/>
        </w:numPr>
        <w:spacing w:after="0"/>
        <w:jc w:val="left"/>
        <w:rPr>
          <w:sz w:val="28"/>
          <w:szCs w:val="28"/>
        </w:rPr>
      </w:pPr>
      <w:hyperlink r:id="rId9" w:history="1">
        <w:r w:rsidR="003B1691" w:rsidRPr="002335B0">
          <w:rPr>
            <w:rStyle w:val="Hyperlink"/>
            <w:i/>
            <w:iCs/>
            <w:sz w:val="28"/>
            <w:szCs w:val="28"/>
          </w:rPr>
          <w:t>JGrasp IDE</w:t>
        </w:r>
      </w:hyperlink>
      <w:r w:rsidR="003B1691">
        <w:rPr>
          <w:i/>
          <w:iCs/>
          <w:sz w:val="28"/>
          <w:szCs w:val="28"/>
        </w:rPr>
        <w:t xml:space="preserve"> (freely available online)</w:t>
      </w:r>
    </w:p>
    <w:p w14:paraId="2D5244B0" w14:textId="77777777" w:rsidR="00201A7F" w:rsidRDefault="00201A7F">
      <w:pPr>
        <w:rPr>
          <w:b/>
          <w:smallCaps/>
          <w:spacing w:val="5"/>
          <w:sz w:val="28"/>
          <w:szCs w:val="28"/>
        </w:rPr>
      </w:pPr>
      <w:bookmarkStart w:id="103" w:name="_Toc17729804"/>
      <w:bookmarkStart w:id="104" w:name="_Toc17730042"/>
      <w:r>
        <w:rPr>
          <w:b/>
        </w:rPr>
        <w:br w:type="page"/>
      </w:r>
    </w:p>
    <w:p w14:paraId="5A1AD522" w14:textId="348A00ED" w:rsidR="003B1691" w:rsidRPr="00025B54" w:rsidRDefault="003B1691" w:rsidP="003B1691">
      <w:pPr>
        <w:pStyle w:val="Heading2"/>
        <w:rPr>
          <w:b/>
        </w:rPr>
      </w:pPr>
      <w:bookmarkStart w:id="105" w:name="_Toc17750122"/>
      <w:bookmarkStart w:id="106" w:name="_Toc17750320"/>
      <w:bookmarkStart w:id="107" w:name="_Toc28800566"/>
      <w:r w:rsidRPr="00025B54">
        <w:rPr>
          <w:b/>
        </w:rPr>
        <w:lastRenderedPageBreak/>
        <w:t>Computer</w:t>
      </w:r>
      <w:r>
        <w:rPr>
          <w:b/>
        </w:rPr>
        <w:t xml:space="preserve"> &amp; Technical Requirements</w:t>
      </w:r>
      <w:bookmarkEnd w:id="103"/>
      <w:bookmarkEnd w:id="104"/>
      <w:bookmarkEnd w:id="105"/>
      <w:bookmarkEnd w:id="106"/>
      <w:bookmarkEnd w:id="107"/>
    </w:p>
    <w:p w14:paraId="526F592F" w14:textId="77777777" w:rsidR="003B1691" w:rsidRPr="009F5961" w:rsidRDefault="003B1691" w:rsidP="003B169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Pr="00820154">
        <w:rPr>
          <w:sz w:val="28"/>
          <w:szCs w:val="28"/>
        </w:rPr>
        <w:t xml:space="preserve">, (206) 546-6966, visit Building 1200, or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08" w:name="_Toc510520688"/>
      <w:bookmarkStart w:id="109" w:name="_Toc510520756"/>
      <w:bookmarkStart w:id="110" w:name="_Toc510520858"/>
      <w:bookmarkStart w:id="111" w:name="_Toc524333834"/>
      <w:bookmarkStart w:id="112" w:name="_Toc524333872"/>
      <w:bookmarkStart w:id="113" w:name="_Toc524334004"/>
      <w:bookmarkStart w:id="114" w:name="_Toc524353179"/>
      <w:bookmarkStart w:id="115" w:name="_Toc17727691"/>
      <w:bookmarkStart w:id="116" w:name="_Toc17729805"/>
      <w:bookmarkStart w:id="117" w:name="_Toc17730043"/>
      <w:bookmarkStart w:id="118" w:name="_Toc17750123"/>
      <w:bookmarkStart w:id="119" w:name="_Toc17750321"/>
      <w:bookmarkStart w:id="120" w:name="_Toc28800567"/>
      <w:bookmarkEnd w:id="102"/>
      <w:r w:rsidRPr="00CE6322">
        <w:rPr>
          <w:b/>
        </w:rPr>
        <w:t xml:space="preserve">Grading </w:t>
      </w:r>
      <w:bookmarkEnd w:id="108"/>
      <w:bookmarkEnd w:id="109"/>
      <w:bookmarkEnd w:id="110"/>
      <w:bookmarkEnd w:id="111"/>
      <w:bookmarkEnd w:id="112"/>
      <w:bookmarkEnd w:id="113"/>
      <w:bookmarkEnd w:id="114"/>
      <w:bookmarkEnd w:id="115"/>
      <w:r>
        <w:rPr>
          <w:b/>
        </w:rPr>
        <w:t>and Assessment</w:t>
      </w:r>
      <w:bookmarkEnd w:id="116"/>
      <w:bookmarkEnd w:id="117"/>
      <w:bookmarkEnd w:id="118"/>
      <w:bookmarkEnd w:id="119"/>
      <w:bookmarkEnd w:id="120"/>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19426274" w:rsidR="003B1691" w:rsidRPr="00BE4BA8" w:rsidRDefault="003B1691" w:rsidP="00FA31B9">
            <w:pPr>
              <w:spacing w:after="0" w:line="240" w:lineRule="auto"/>
              <w:rPr>
                <w:sz w:val="28"/>
                <w:szCs w:val="28"/>
              </w:rPr>
            </w:pPr>
            <w:r>
              <w:rPr>
                <w:sz w:val="28"/>
                <w:szCs w:val="28"/>
              </w:rPr>
              <w:t>Long</w:t>
            </w:r>
            <w:r w:rsidRPr="00BE4BA8">
              <w:rPr>
                <w:sz w:val="28"/>
                <w:szCs w:val="28"/>
              </w:rPr>
              <w:t> Homework</w:t>
            </w:r>
            <w:r>
              <w:rPr>
                <w:sz w:val="28"/>
                <w:szCs w:val="28"/>
              </w:rPr>
              <w:t xml:space="preserve">s </w:t>
            </w:r>
            <w:r w:rsidRPr="00BE4BA8">
              <w:rPr>
                <w:sz w:val="28"/>
                <w:szCs w:val="28"/>
              </w:rPr>
              <w:t>(</w:t>
            </w:r>
            <w:r>
              <w:rPr>
                <w:sz w:val="28"/>
                <w:szCs w:val="28"/>
              </w:rPr>
              <w:t>~</w:t>
            </w:r>
            <w:r w:rsidR="00F41CFB">
              <w:rPr>
                <w:sz w:val="28"/>
                <w:szCs w:val="28"/>
              </w:rPr>
              <w:t>6</w:t>
            </w:r>
            <w:r w:rsidRPr="00BE4BA8">
              <w:rPr>
                <w:sz w:val="28"/>
                <w:szCs w:val="28"/>
              </w:rPr>
              <w: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21" w:name="_Toc17750124"/>
      <w:bookmarkStart w:id="122" w:name="_Toc17750322"/>
      <w:bookmarkStart w:id="123" w:name="_Toc28800568"/>
      <w:r w:rsidRPr="00D376AE">
        <w:rPr>
          <w:b/>
        </w:rPr>
        <w:lastRenderedPageBreak/>
        <w:t>Purpose of Activities / Course Alignment</w:t>
      </w:r>
      <w:bookmarkEnd w:id="121"/>
      <w:bookmarkEnd w:id="122"/>
      <w:bookmarkEnd w:id="12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24" w:name="_Toc524353180"/>
      <w:bookmarkStart w:id="125" w:name="_Toc17727692"/>
      <w:bookmarkStart w:id="126" w:name="_Toc17729807"/>
      <w:bookmarkStart w:id="127" w:name="_Toc17730045"/>
      <w:bookmarkStart w:id="128" w:name="_Toc17750125"/>
      <w:bookmarkStart w:id="129" w:name="_Toc17750323"/>
      <w:bookmarkStart w:id="130" w:name="_Toc28800569"/>
      <w:r w:rsidRPr="004A51DD">
        <w:rPr>
          <w:b/>
        </w:rPr>
        <w:t>Late Policy</w:t>
      </w:r>
      <w:bookmarkEnd w:id="124"/>
      <w:bookmarkEnd w:id="125"/>
      <w:bookmarkEnd w:id="126"/>
      <w:bookmarkEnd w:id="127"/>
      <w:bookmarkEnd w:id="128"/>
      <w:bookmarkEnd w:id="129"/>
      <w:bookmarkEnd w:id="130"/>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306AFC8F" w:rsidR="003B1691" w:rsidRPr="00FF0DD0" w:rsidRDefault="00FA15E1" w:rsidP="003B1691">
      <w:pPr>
        <w:pStyle w:val="ListParagraph"/>
        <w:numPr>
          <w:ilvl w:val="0"/>
          <w:numId w:val="15"/>
        </w:numPr>
        <w:jc w:val="left"/>
        <w:rPr>
          <w:sz w:val="28"/>
        </w:rPr>
      </w:pPr>
      <w:r>
        <w:rPr>
          <w:sz w:val="28"/>
        </w:rPr>
        <w:t>Assignments will not</w:t>
      </w:r>
      <w:r w:rsidR="003B1691">
        <w:rPr>
          <w:sz w:val="28"/>
        </w:rPr>
        <w:t xml:space="preserve">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4"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31" w:name="_Toc17729808"/>
      <w:bookmarkStart w:id="132" w:name="_Toc17730046"/>
      <w:bookmarkStart w:id="133" w:name="_Toc17750126"/>
      <w:bookmarkStart w:id="134" w:name="_Toc17750324"/>
      <w:bookmarkStart w:id="135" w:name="_Toc28800570"/>
      <w:bookmarkEnd w:id="68"/>
      <w:bookmarkEnd w:id="69"/>
      <w:bookmarkEnd w:id="70"/>
      <w:bookmarkEnd w:id="71"/>
      <w:bookmarkEnd w:id="72"/>
      <w:bookmarkEnd w:id="73"/>
      <w:bookmarkEnd w:id="100"/>
      <w:bookmarkEnd w:id="101"/>
      <w:r w:rsidRPr="00780FE7">
        <w:rPr>
          <w:b/>
        </w:rPr>
        <w:lastRenderedPageBreak/>
        <w:t>Academic Integrity</w:t>
      </w:r>
      <w:bookmarkEnd w:id="131"/>
      <w:bookmarkEnd w:id="132"/>
      <w:bookmarkEnd w:id="133"/>
      <w:bookmarkEnd w:id="134"/>
      <w:bookmarkEnd w:id="135"/>
    </w:p>
    <w:p w14:paraId="2CF7B473" w14:textId="685D0365" w:rsidR="003B1691" w:rsidRPr="009B5350" w:rsidRDefault="003B1691" w:rsidP="003B1691">
      <w:pPr>
        <w:rPr>
          <w:sz w:val="28"/>
          <w:szCs w:val="28"/>
        </w:rPr>
      </w:pPr>
      <w:r w:rsidRPr="009B5350">
        <w:rPr>
          <w:sz w:val="28"/>
          <w:szCs w:val="28"/>
        </w:rPr>
        <w:t xml:space="preserve">Academic honesty and integrity </w:t>
      </w:r>
      <w:r w:rsidR="002E7BF9"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36" w:name="_Toc510520690"/>
      <w:bookmarkStart w:id="137" w:name="_Toc510520758"/>
      <w:bookmarkStart w:id="138" w:name="_Toc510520860"/>
      <w:bookmarkStart w:id="139" w:name="_Toc524333836"/>
      <w:bookmarkStart w:id="140" w:name="_Toc524333874"/>
      <w:bookmarkStart w:id="141" w:name="_Toc524334006"/>
      <w:bookmarkStart w:id="142" w:name="_Toc524353182"/>
      <w:bookmarkStart w:id="143"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36"/>
      <w:bookmarkEnd w:id="137"/>
      <w:bookmarkEnd w:id="138"/>
      <w:bookmarkEnd w:id="139"/>
      <w:bookmarkEnd w:id="140"/>
      <w:bookmarkEnd w:id="141"/>
      <w:bookmarkEnd w:id="142"/>
      <w:bookmarkEnd w:id="143"/>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rPr>
      </w:pPr>
      <w:bookmarkStart w:id="144" w:name="_Toc17729809"/>
      <w:bookmarkStart w:id="145" w:name="_Toc17730047"/>
      <w:bookmarkStart w:id="146" w:name="_Toc17750127"/>
      <w:bookmarkStart w:id="147" w:name="_Toc17750325"/>
      <w:bookmarkStart w:id="148" w:name="_Toc28800571"/>
      <w:r>
        <w:rPr>
          <w:b/>
        </w:rPr>
        <w:lastRenderedPageBreak/>
        <w:t>Mandatory Decimal Grading</w:t>
      </w:r>
      <w:bookmarkEnd w:id="144"/>
      <w:bookmarkEnd w:id="145"/>
      <w:bookmarkEnd w:id="146"/>
      <w:bookmarkEnd w:id="147"/>
      <w:bookmarkEnd w:id="148"/>
    </w:p>
    <w:p w14:paraId="733135A5" w14:textId="77777777"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p>
    <w:p w14:paraId="41E3FDB1" w14:textId="77777777" w:rsidR="003B1691" w:rsidRPr="008E5DEF" w:rsidRDefault="00133605"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pt;height:210pt;mso-width-percent:0;mso-height-percent:0;mso-width-percent:0;mso-height-percent:0" o:ole="">
            <v:imagedata r:id="rId15" o:title=""/>
          </v:shape>
          <o:OLEObject Type="Embed" ProgID="Excel.Sheet.8" ShapeID="_x0000_i1025" DrawAspect="Content" ObjectID="_1639418957" r:id="rId16"/>
        </w:object>
      </w:r>
    </w:p>
    <w:p w14:paraId="628847CA" w14:textId="77777777" w:rsidR="003B1691" w:rsidRDefault="003B1691" w:rsidP="003B1691">
      <w:bookmarkStart w:id="149" w:name="_Toc509386065"/>
      <w:bookmarkStart w:id="150" w:name="_Toc510519461"/>
      <w:bookmarkStart w:id="151" w:name="_Toc510519736"/>
      <w:bookmarkStart w:id="152" w:name="_Toc513565979"/>
      <w:bookmarkStart w:id="153" w:name="_Toc513566264"/>
      <w:bookmarkStart w:id="154" w:name="_Toc513566353"/>
      <w:bookmarkStart w:id="155" w:name="_Toc515994829"/>
      <w:bookmarkStart w:id="156" w:name="_Toc515994962"/>
      <w:bookmarkStart w:id="157" w:name="_Toc515995101"/>
      <w:bookmarkStart w:id="158" w:name="_Toc515995147"/>
      <w:bookmarkStart w:id="159" w:name="_Toc515996168"/>
      <w:bookmarkStart w:id="160" w:name="_Toc524353265"/>
      <w:bookmarkStart w:id="161" w:name="_Toc524353423"/>
      <w:bookmarkStart w:id="162" w:name="_Toc524358449"/>
      <w:bookmarkStart w:id="163" w:name="_Toc524358527"/>
      <w:bookmarkStart w:id="164" w:name="_Toc524358597"/>
      <w:bookmarkStart w:id="165" w:name="_Toc524358677"/>
    </w:p>
    <w:p w14:paraId="2136FE14" w14:textId="77777777" w:rsidR="003B1691" w:rsidRPr="00D808BB" w:rsidRDefault="003B1691" w:rsidP="003B1691">
      <w:pPr>
        <w:pStyle w:val="Heading1"/>
        <w:jc w:val="both"/>
        <w:rPr>
          <w:b/>
        </w:rPr>
      </w:pPr>
      <w:bookmarkStart w:id="166" w:name="_Toc17729810"/>
      <w:bookmarkStart w:id="167" w:name="_Toc17730048"/>
      <w:bookmarkStart w:id="168" w:name="_Toc17750128"/>
      <w:bookmarkStart w:id="169" w:name="_Toc17750326"/>
      <w:bookmarkStart w:id="170" w:name="_Toc28800572"/>
      <w:r w:rsidRPr="00D808BB">
        <w:rPr>
          <w:b/>
        </w:rPr>
        <w:t>Classroom Contract</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0ED0C9DB" w14:textId="77777777" w:rsidR="003B1691" w:rsidRPr="00453C4D" w:rsidRDefault="003B1691" w:rsidP="003B169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77777777" w:rsidR="003B1691" w:rsidRDefault="003B1691" w:rsidP="003B1691">
      <w:pPr>
        <w:rPr>
          <w:b/>
          <w:smallCaps/>
          <w:spacing w:val="5"/>
          <w:sz w:val="32"/>
          <w:szCs w:val="32"/>
        </w:rPr>
      </w:pPr>
      <w:bookmarkStart w:id="171" w:name="_Toc524353266"/>
      <w:bookmarkStart w:id="172" w:name="_Toc524353424"/>
      <w:bookmarkStart w:id="173" w:name="_Toc524358450"/>
      <w:bookmarkStart w:id="174" w:name="_Toc524358528"/>
      <w:bookmarkStart w:id="175" w:name="_Toc524358598"/>
      <w:bookmarkStart w:id="176" w:name="_Toc524358678"/>
      <w:r>
        <w:rPr>
          <w:b/>
        </w:rPr>
        <w:br w:type="page"/>
      </w:r>
    </w:p>
    <w:p w14:paraId="79BF4BE7" w14:textId="77777777" w:rsidR="003B1691" w:rsidRPr="001778C0" w:rsidRDefault="003B1691" w:rsidP="003B1691">
      <w:pPr>
        <w:pStyle w:val="Heading2"/>
        <w:rPr>
          <w:b/>
        </w:rPr>
      </w:pPr>
      <w:bookmarkStart w:id="177" w:name="_Toc17729811"/>
      <w:bookmarkStart w:id="178" w:name="_Toc17730049"/>
      <w:bookmarkStart w:id="179" w:name="_Toc17750129"/>
      <w:bookmarkStart w:id="180" w:name="_Toc17750327"/>
      <w:bookmarkStart w:id="181" w:name="_Toc28800573"/>
      <w:r w:rsidRPr="001778C0">
        <w:rPr>
          <w:b/>
        </w:rPr>
        <w:lastRenderedPageBreak/>
        <w:t>Discussion Expectations</w:t>
      </w:r>
      <w:bookmarkEnd w:id="171"/>
      <w:bookmarkEnd w:id="172"/>
      <w:bookmarkEnd w:id="173"/>
      <w:bookmarkEnd w:id="174"/>
      <w:bookmarkEnd w:id="175"/>
      <w:bookmarkEnd w:id="176"/>
      <w:bookmarkEnd w:id="177"/>
      <w:bookmarkEnd w:id="178"/>
      <w:bookmarkEnd w:id="179"/>
      <w:bookmarkEnd w:id="180"/>
      <w:bookmarkEnd w:id="181"/>
    </w:p>
    <w:p w14:paraId="3ACFE237" w14:textId="77777777" w:rsidR="003B1691" w:rsidRPr="00871404" w:rsidRDefault="003B1691" w:rsidP="003B1691">
      <w:pPr>
        <w:rPr>
          <w:sz w:val="28"/>
          <w:szCs w:val="28"/>
        </w:rPr>
      </w:pPr>
      <w:r w:rsidRPr="00871404">
        <w:rPr>
          <w:sz w:val="28"/>
          <w:szCs w:val="28"/>
        </w:rPr>
        <w:t>(Adapted from Dr. Susan Shaw, Oregon State University &amp; Angela Velez-Solic,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182" w:name="_Toc510520691"/>
      <w:bookmarkStart w:id="183" w:name="_Toc510520759"/>
      <w:bookmarkStart w:id="184" w:name="_Toc510520861"/>
      <w:bookmarkStart w:id="185" w:name="_Toc524333837"/>
      <w:bookmarkStart w:id="186" w:name="_Toc524333875"/>
      <w:bookmarkStart w:id="187" w:name="_Toc524334007"/>
      <w:bookmarkStart w:id="188" w:name="_Toc524353183"/>
      <w:bookmarkStart w:id="189" w:name="_Toc17727695"/>
      <w:bookmarkStart w:id="190" w:name="_Toc17729812"/>
      <w:bookmarkStart w:id="191" w:name="_Toc17730050"/>
      <w:bookmarkStart w:id="192" w:name="_Toc17750130"/>
      <w:bookmarkStart w:id="193" w:name="_Toc17750328"/>
      <w:bookmarkStart w:id="194" w:name="_Toc28800574"/>
      <w:r w:rsidRPr="009B5350">
        <w:rPr>
          <w:b/>
        </w:rPr>
        <w:t>How to be Successful</w:t>
      </w:r>
      <w:bookmarkEnd w:id="182"/>
      <w:bookmarkEnd w:id="183"/>
      <w:bookmarkEnd w:id="184"/>
      <w:bookmarkEnd w:id="185"/>
      <w:bookmarkEnd w:id="186"/>
      <w:bookmarkEnd w:id="187"/>
      <w:bookmarkEnd w:id="188"/>
      <w:bookmarkEnd w:id="189"/>
      <w:bookmarkEnd w:id="190"/>
      <w:bookmarkEnd w:id="191"/>
      <w:bookmarkEnd w:id="192"/>
      <w:bookmarkEnd w:id="193"/>
      <w:bookmarkEnd w:id="194"/>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195" w:name="_Toc510520692"/>
      <w:bookmarkStart w:id="196" w:name="_Toc510520760"/>
      <w:bookmarkStart w:id="197" w:name="_Toc510520862"/>
      <w:bookmarkStart w:id="198" w:name="_Toc524333838"/>
      <w:bookmarkStart w:id="199" w:name="_Toc524333876"/>
      <w:bookmarkStart w:id="200" w:name="_Toc524334008"/>
      <w:bookmarkStart w:id="201" w:name="_Toc524353184"/>
      <w:bookmarkStart w:id="202" w:name="_Toc17727696"/>
      <w:r>
        <w:rPr>
          <w:b/>
        </w:rPr>
        <w:br w:type="page"/>
      </w:r>
    </w:p>
    <w:p w14:paraId="6E5068D8" w14:textId="77777777" w:rsidR="003B1691" w:rsidRPr="00815799" w:rsidRDefault="003B1691" w:rsidP="003B1691">
      <w:pPr>
        <w:pStyle w:val="Heading2"/>
        <w:rPr>
          <w:b/>
        </w:rPr>
      </w:pPr>
      <w:bookmarkStart w:id="203" w:name="_Toc17729813"/>
      <w:bookmarkStart w:id="204" w:name="_Toc17730051"/>
      <w:bookmarkStart w:id="205" w:name="_Toc17750131"/>
      <w:bookmarkStart w:id="206" w:name="_Toc17750329"/>
      <w:bookmarkStart w:id="207" w:name="_Toc28800575"/>
      <w:r w:rsidRPr="00815799">
        <w:rPr>
          <w:b/>
        </w:rPr>
        <w:lastRenderedPageBreak/>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7"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208" w:name="_Toc510520693"/>
      <w:bookmarkStart w:id="209" w:name="_Toc510520761"/>
      <w:bookmarkStart w:id="210" w:name="_Toc510520863"/>
      <w:bookmarkStart w:id="211" w:name="_Toc524333839"/>
      <w:bookmarkStart w:id="212" w:name="_Toc524333877"/>
      <w:bookmarkStart w:id="213" w:name="_Toc524334009"/>
      <w:bookmarkStart w:id="214" w:name="_Toc524353185"/>
      <w:bookmarkStart w:id="215" w:name="_Toc17727697"/>
      <w:r>
        <w:rPr>
          <w:b/>
        </w:rPr>
        <w:br w:type="page"/>
      </w:r>
    </w:p>
    <w:p w14:paraId="5522A26C" w14:textId="77777777" w:rsidR="003B1691" w:rsidRPr="00EC06BF" w:rsidRDefault="003B1691" w:rsidP="003B1691">
      <w:pPr>
        <w:pStyle w:val="Heading2"/>
        <w:rPr>
          <w:b/>
        </w:rPr>
      </w:pPr>
      <w:bookmarkStart w:id="216" w:name="_Toc17729814"/>
      <w:bookmarkStart w:id="217" w:name="_Toc17730052"/>
      <w:bookmarkStart w:id="218" w:name="_Toc17750132"/>
      <w:bookmarkStart w:id="219" w:name="_Toc17750330"/>
      <w:bookmarkStart w:id="220" w:name="_Toc28800576"/>
      <w:r w:rsidRPr="00EC06BF">
        <w:rPr>
          <w:b/>
        </w:rPr>
        <w:lastRenderedPageBreak/>
        <w:t>Letter of Recommendation Requests</w:t>
      </w:r>
      <w:bookmarkEnd w:id="208"/>
      <w:bookmarkEnd w:id="209"/>
      <w:bookmarkEnd w:id="210"/>
      <w:bookmarkEnd w:id="211"/>
      <w:bookmarkEnd w:id="212"/>
      <w:bookmarkEnd w:id="213"/>
      <w:bookmarkEnd w:id="214"/>
      <w:bookmarkEnd w:id="215"/>
      <w:bookmarkEnd w:id="216"/>
      <w:bookmarkEnd w:id="217"/>
      <w:bookmarkEnd w:id="218"/>
      <w:bookmarkEnd w:id="219"/>
      <w:bookmarkEnd w:id="220"/>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21" w:name="_Toc515994832"/>
      <w:bookmarkStart w:id="222" w:name="_Toc515994965"/>
      <w:bookmarkStart w:id="223" w:name="_Toc515995104"/>
      <w:bookmarkStart w:id="224" w:name="_Toc515995150"/>
      <w:bookmarkStart w:id="225" w:name="_Toc515996171"/>
      <w:bookmarkStart w:id="226" w:name="_Toc524353269"/>
      <w:bookmarkStart w:id="227" w:name="_Toc524353427"/>
      <w:bookmarkStart w:id="228" w:name="_Toc524358453"/>
      <w:bookmarkStart w:id="229" w:name="_Toc524358531"/>
      <w:bookmarkStart w:id="230" w:name="_Toc524358601"/>
      <w:bookmarkStart w:id="231" w:name="_Toc524358681"/>
      <w:bookmarkStart w:id="232" w:name="_Toc17729815"/>
      <w:bookmarkStart w:id="233" w:name="_Toc17730053"/>
      <w:bookmarkStart w:id="234" w:name="_Toc17750133"/>
      <w:bookmarkStart w:id="235" w:name="_Toc17750331"/>
      <w:bookmarkStart w:id="236" w:name="_Toc28800577"/>
      <w:r>
        <w:rPr>
          <w:b/>
        </w:rPr>
        <w:lastRenderedPageBreak/>
        <w:t>Student Services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23D9A59" w14:textId="77777777" w:rsidR="003B1691" w:rsidRDefault="003B1691" w:rsidP="003B1691">
      <w:pPr>
        <w:pStyle w:val="Heading2"/>
        <w:rPr>
          <w:b/>
        </w:rPr>
      </w:pPr>
      <w:bookmarkStart w:id="237" w:name="_Toc513565986"/>
      <w:bookmarkStart w:id="238" w:name="_Toc513566271"/>
      <w:bookmarkStart w:id="239" w:name="_Toc513566360"/>
      <w:bookmarkStart w:id="240" w:name="_Toc515994837"/>
      <w:bookmarkStart w:id="241" w:name="_Toc515994970"/>
      <w:bookmarkStart w:id="242" w:name="_Toc515995109"/>
      <w:bookmarkStart w:id="243" w:name="_Toc515995155"/>
      <w:bookmarkStart w:id="244" w:name="_Toc515996172"/>
      <w:bookmarkStart w:id="245" w:name="_Toc524353270"/>
      <w:bookmarkStart w:id="246" w:name="_Toc524353428"/>
      <w:bookmarkStart w:id="247" w:name="_Toc524358454"/>
      <w:bookmarkStart w:id="248" w:name="_Toc524358532"/>
      <w:bookmarkStart w:id="249" w:name="_Toc524358602"/>
      <w:bookmarkStart w:id="250" w:name="_Toc524358682"/>
      <w:bookmarkStart w:id="251" w:name="_Toc17729816"/>
      <w:bookmarkStart w:id="252" w:name="_Toc17730054"/>
      <w:bookmarkStart w:id="253" w:name="_Toc17750134"/>
      <w:bookmarkStart w:id="254" w:name="_Toc17750332"/>
      <w:bookmarkStart w:id="255" w:name="_Toc28800578"/>
      <w:bookmarkStart w:id="256" w:name="_Toc509386068"/>
      <w:bookmarkStart w:id="257" w:name="_Toc510519465"/>
      <w:bookmarkStart w:id="258" w:name="_Toc510519740"/>
      <w:bookmarkStart w:id="259" w:name="_Toc513565983"/>
      <w:bookmarkStart w:id="260" w:name="_Toc513566268"/>
      <w:bookmarkStart w:id="261" w:name="_Toc513566357"/>
      <w:bookmarkStart w:id="262" w:name="_Toc515994833"/>
      <w:bookmarkStart w:id="263" w:name="_Toc515994966"/>
      <w:bookmarkStart w:id="264" w:name="_Toc515995105"/>
      <w:bookmarkStart w:id="265" w:name="_Toc515995151"/>
      <w:r w:rsidRPr="00760BD4">
        <w:rPr>
          <w:b/>
        </w:rPr>
        <w:t>Campus Closures / Cancelled Class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18"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266" w:name="_Toc515996173"/>
      <w:bookmarkStart w:id="267" w:name="_Toc524353271"/>
      <w:bookmarkStart w:id="268" w:name="_Toc524353429"/>
      <w:bookmarkStart w:id="269" w:name="_Toc524358455"/>
      <w:bookmarkStart w:id="270" w:name="_Toc524358533"/>
      <w:bookmarkStart w:id="271" w:name="_Toc524358603"/>
      <w:bookmarkStart w:id="272" w:name="_Toc524358683"/>
      <w:bookmarkStart w:id="273" w:name="_Toc17729817"/>
      <w:bookmarkStart w:id="274" w:name="_Toc17730055"/>
      <w:bookmarkStart w:id="275" w:name="_Toc17750135"/>
      <w:bookmarkStart w:id="276" w:name="_Toc17750333"/>
      <w:bookmarkStart w:id="277" w:name="_Toc28800579"/>
      <w:r w:rsidRPr="00D808BB">
        <w:rPr>
          <w:b/>
        </w:rPr>
        <w:t>Students with Disabilities</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19"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278" w:name="_Toc509386069"/>
      <w:bookmarkStart w:id="279" w:name="_Toc510519466"/>
      <w:bookmarkStart w:id="280" w:name="_Toc510519741"/>
      <w:bookmarkStart w:id="281" w:name="_Toc513565984"/>
      <w:bookmarkStart w:id="282" w:name="_Toc513566269"/>
      <w:bookmarkStart w:id="283" w:name="_Toc513566358"/>
      <w:bookmarkStart w:id="284" w:name="_Toc515994834"/>
      <w:bookmarkStart w:id="285" w:name="_Toc515994967"/>
      <w:bookmarkStart w:id="286" w:name="_Toc515995106"/>
      <w:bookmarkStart w:id="287" w:name="_Toc515995152"/>
      <w:bookmarkStart w:id="288" w:name="_Toc515996174"/>
      <w:bookmarkStart w:id="289" w:name="_Toc524353272"/>
      <w:bookmarkStart w:id="290" w:name="_Toc524353430"/>
      <w:bookmarkStart w:id="291" w:name="_Toc524358456"/>
      <w:bookmarkStart w:id="292" w:name="_Toc524358534"/>
      <w:bookmarkStart w:id="293" w:name="_Toc524358604"/>
      <w:bookmarkStart w:id="294" w:name="_Toc524358684"/>
      <w:bookmarkStart w:id="295" w:name="_Toc17729818"/>
      <w:bookmarkStart w:id="296" w:name="_Toc17730056"/>
      <w:bookmarkStart w:id="297" w:name="_Toc17750136"/>
      <w:bookmarkStart w:id="298" w:name="_Toc17750334"/>
      <w:bookmarkStart w:id="299" w:name="_Toc28800580"/>
      <w:r w:rsidRPr="00D808BB">
        <w:rPr>
          <w:b/>
        </w:rPr>
        <w:t>Tutoring Services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0"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1"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00" w:name="_Toc509386070"/>
      <w:bookmarkStart w:id="301" w:name="_Toc510519467"/>
      <w:bookmarkStart w:id="302" w:name="_Toc510519742"/>
      <w:bookmarkStart w:id="303" w:name="_Toc513565985"/>
      <w:bookmarkStart w:id="304" w:name="_Toc513566270"/>
      <w:bookmarkStart w:id="305" w:name="_Toc513566359"/>
      <w:bookmarkStart w:id="306" w:name="_Toc515994835"/>
      <w:bookmarkStart w:id="307" w:name="_Toc515994968"/>
      <w:bookmarkStart w:id="308" w:name="_Toc515995107"/>
      <w:bookmarkStart w:id="309" w:name="_Toc515995153"/>
      <w:bookmarkStart w:id="310" w:name="_Toc515996175"/>
      <w:bookmarkStart w:id="311" w:name="_Toc524353273"/>
      <w:bookmarkStart w:id="312" w:name="_Toc524353431"/>
      <w:bookmarkStart w:id="313" w:name="_Toc524358457"/>
      <w:bookmarkStart w:id="314" w:name="_Toc524358535"/>
      <w:bookmarkStart w:id="315" w:name="_Toc524358605"/>
      <w:bookmarkStart w:id="316" w:name="_Toc524358685"/>
      <w:bookmarkStart w:id="317" w:name="_Toc17729819"/>
      <w:bookmarkStart w:id="318" w:name="_Toc17730057"/>
      <w:bookmarkStart w:id="319" w:name="_Toc17750137"/>
      <w:bookmarkStart w:id="320" w:name="_Toc17750335"/>
      <w:bookmarkStart w:id="321" w:name="_Toc28800581"/>
      <w:r w:rsidRPr="00D808BB">
        <w:rPr>
          <w:b/>
        </w:rPr>
        <w:lastRenderedPageBreak/>
        <w:t>Counseling Center</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2"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3"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322" w:name="_Toc515994836"/>
      <w:bookmarkStart w:id="323" w:name="_Toc515994969"/>
      <w:bookmarkStart w:id="324" w:name="_Toc515995108"/>
      <w:bookmarkStart w:id="325" w:name="_Toc515995154"/>
      <w:bookmarkStart w:id="326" w:name="_Toc515996176"/>
      <w:bookmarkStart w:id="327" w:name="_Toc524353274"/>
      <w:bookmarkStart w:id="328" w:name="_Toc524353432"/>
      <w:bookmarkStart w:id="329" w:name="_Toc524358458"/>
      <w:bookmarkStart w:id="330" w:name="_Toc524358536"/>
      <w:bookmarkStart w:id="331" w:name="_Toc524358606"/>
      <w:bookmarkStart w:id="332" w:name="_Toc524358686"/>
      <w:bookmarkStart w:id="333" w:name="_Toc17729820"/>
      <w:bookmarkStart w:id="334" w:name="_Toc17730058"/>
      <w:bookmarkStart w:id="335" w:name="_Toc17750138"/>
      <w:bookmarkStart w:id="336" w:name="_Toc17750336"/>
      <w:bookmarkStart w:id="337" w:name="_Toc28800582"/>
      <w:r>
        <w:rPr>
          <w:b/>
        </w:rPr>
        <w:t>Success Coaching</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4"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5" w:tgtFrame="_blank" w:history="1">
        <w:r w:rsidRPr="00DE7B10">
          <w:rPr>
            <w:rStyle w:val="Hyperlink"/>
            <w:sz w:val="28"/>
          </w:rPr>
          <w:t>counseling </w:t>
        </w:r>
      </w:hyperlink>
      <w:r w:rsidRPr="00293767">
        <w:rPr>
          <w:iCs/>
          <w:sz w:val="28"/>
          <w:szCs w:val="28"/>
        </w:rPr>
        <w:t>, </w:t>
      </w:r>
      <w:hyperlink r:id="rId26" w:tgtFrame="_blank" w:history="1">
        <w:r w:rsidRPr="00DE7B10">
          <w:rPr>
            <w:rStyle w:val="Hyperlink"/>
            <w:sz w:val="28"/>
          </w:rPr>
          <w:t>advising</w:t>
        </w:r>
      </w:hyperlink>
      <w:r w:rsidRPr="00293767">
        <w:rPr>
          <w:iCs/>
          <w:sz w:val="28"/>
          <w:szCs w:val="28"/>
        </w:rPr>
        <w:t>, or </w:t>
      </w:r>
      <w:hyperlink r:id="rId27"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28"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29"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38" w:name="_Toc513565987"/>
      <w:bookmarkStart w:id="339" w:name="_Toc513566272"/>
      <w:bookmarkStart w:id="340" w:name="_Toc513566361"/>
      <w:bookmarkStart w:id="341" w:name="_Toc515994838"/>
      <w:bookmarkStart w:id="342" w:name="_Toc515994971"/>
      <w:bookmarkStart w:id="343" w:name="_Toc515995110"/>
      <w:bookmarkStart w:id="344" w:name="_Toc515995156"/>
      <w:bookmarkStart w:id="345" w:name="_Toc515996177"/>
      <w:bookmarkStart w:id="346" w:name="_Toc524353275"/>
      <w:bookmarkStart w:id="347" w:name="_Toc524353433"/>
      <w:bookmarkStart w:id="348" w:name="_Toc524358459"/>
      <w:bookmarkStart w:id="349" w:name="_Toc524358537"/>
      <w:bookmarkStart w:id="350" w:name="_Toc524358607"/>
      <w:bookmarkStart w:id="351" w:name="_Toc524358687"/>
      <w:bookmarkStart w:id="352" w:name="_Toc17729821"/>
      <w:bookmarkStart w:id="353" w:name="_Toc17730059"/>
      <w:bookmarkStart w:id="354" w:name="_Toc17750139"/>
      <w:bookmarkStart w:id="355" w:name="_Toc17750337"/>
      <w:bookmarkStart w:id="356" w:name="_Toc28800583"/>
      <w:r w:rsidRPr="00FF4715">
        <w:rPr>
          <w:b/>
        </w:rPr>
        <w:t>Additional Campus Resources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5B2089E3" w14:textId="77777777" w:rsidR="003B1691" w:rsidRDefault="003B1691" w:rsidP="003B1691">
      <w:pPr>
        <w:rPr>
          <w:rFonts w:eastAsia="Times New Roman"/>
          <w:sz w:val="28"/>
          <w:szCs w:val="28"/>
        </w:rPr>
      </w:pPr>
      <w:bookmarkStart w:id="357" w:name="_Toc513565989"/>
      <w:r w:rsidRPr="00D80565">
        <w:rPr>
          <w:rFonts w:eastAsia="Times New Roman"/>
          <w:sz w:val="28"/>
          <w:szCs w:val="28"/>
        </w:rPr>
        <w:t xml:space="preserve">Check out the </w:t>
      </w:r>
      <w:hyperlink r:id="rId30"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57"/>
    </w:p>
    <w:p w14:paraId="0A56BD62" w14:textId="77777777" w:rsidR="003B1691" w:rsidRPr="004D4770" w:rsidRDefault="003B1691" w:rsidP="003B1691">
      <w:pPr>
        <w:pStyle w:val="Heading1"/>
        <w:rPr>
          <w:b/>
        </w:rPr>
      </w:pPr>
      <w:bookmarkStart w:id="358" w:name="_Toc515994839"/>
      <w:bookmarkStart w:id="359" w:name="_Toc515994972"/>
      <w:bookmarkStart w:id="360" w:name="_Toc515995111"/>
      <w:bookmarkStart w:id="361" w:name="_Toc515995157"/>
      <w:r>
        <w:rPr>
          <w:b/>
        </w:rPr>
        <w:br w:type="page"/>
      </w:r>
      <w:bookmarkStart w:id="362" w:name="_Toc515996178"/>
      <w:bookmarkStart w:id="363" w:name="_Toc524353276"/>
      <w:bookmarkStart w:id="364" w:name="_Toc524353434"/>
      <w:bookmarkStart w:id="365" w:name="_Toc524358460"/>
      <w:bookmarkStart w:id="366" w:name="_Toc524358538"/>
      <w:bookmarkStart w:id="367" w:name="_Toc524358608"/>
      <w:bookmarkStart w:id="368" w:name="_Toc524358688"/>
      <w:bookmarkStart w:id="369" w:name="_Toc17729822"/>
      <w:bookmarkStart w:id="370" w:name="_Toc17730060"/>
      <w:bookmarkStart w:id="371" w:name="_Toc17750140"/>
      <w:bookmarkStart w:id="372" w:name="_Toc17750338"/>
      <w:bookmarkStart w:id="373" w:name="_Toc28800584"/>
      <w:r w:rsidRPr="00EE0ECC">
        <w:rPr>
          <w:b/>
        </w:rPr>
        <w:lastRenderedPageBreak/>
        <w:t>Privacy Policies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137F3D" w:rsidP="003B1691">
      <w:pPr>
        <w:pStyle w:val="ListParagraph"/>
        <w:numPr>
          <w:ilvl w:val="0"/>
          <w:numId w:val="33"/>
        </w:numPr>
      </w:pPr>
      <w:hyperlink r:id="rId31" w:history="1">
        <w:r w:rsidR="003B1691">
          <w:rPr>
            <w:rStyle w:val="Hyperlink"/>
            <w:sz w:val="28"/>
          </w:rPr>
          <w:t>PracticeIt</w:t>
        </w:r>
      </w:hyperlink>
      <w:r w:rsidR="003B1691">
        <w:rPr>
          <w:rStyle w:val="Hyperlink"/>
          <w:sz w:val="28"/>
        </w:rPr>
        <w:t xml:space="preserve"> Privacy Policy</w:t>
      </w:r>
    </w:p>
    <w:p w14:paraId="767A62AF" w14:textId="77777777" w:rsidR="003B1691" w:rsidRPr="00DE7B10" w:rsidRDefault="00137F3D" w:rsidP="003B1691">
      <w:pPr>
        <w:pStyle w:val="ListParagraph"/>
        <w:numPr>
          <w:ilvl w:val="0"/>
          <w:numId w:val="33"/>
        </w:numPr>
      </w:pPr>
      <w:hyperlink r:id="rId32" w:tgtFrame="_blank" w:history="1">
        <w:r w:rsidR="003B1691" w:rsidRPr="00DE7B10">
          <w:rPr>
            <w:rStyle w:val="Hyperlink"/>
            <w:sz w:val="28"/>
          </w:rPr>
          <w:t>Canvas</w:t>
        </w:r>
      </w:hyperlink>
    </w:p>
    <w:p w14:paraId="5028C7CA" w14:textId="77777777" w:rsidR="003B1691" w:rsidRPr="00DE7B10" w:rsidRDefault="00137F3D" w:rsidP="003B1691">
      <w:pPr>
        <w:pStyle w:val="ListParagraph"/>
        <w:numPr>
          <w:ilvl w:val="0"/>
          <w:numId w:val="33"/>
        </w:numPr>
      </w:pPr>
      <w:hyperlink r:id="rId33" w:tgtFrame="_blank" w:history="1">
        <w:r w:rsidR="003B1691" w:rsidRPr="00DE7B10">
          <w:rPr>
            <w:rStyle w:val="Hyperlink"/>
            <w:sz w:val="28"/>
          </w:rPr>
          <w:t>Panopto</w:t>
        </w:r>
      </w:hyperlink>
    </w:p>
    <w:p w14:paraId="47855FBB" w14:textId="77777777" w:rsidR="003B1691" w:rsidRPr="00DE7B10" w:rsidRDefault="00137F3D" w:rsidP="003B1691">
      <w:pPr>
        <w:pStyle w:val="ListParagraph"/>
        <w:numPr>
          <w:ilvl w:val="0"/>
          <w:numId w:val="33"/>
        </w:numPr>
      </w:pPr>
      <w:hyperlink r:id="rId34" w:tgtFrame="_blank" w:history="1">
        <w:r w:rsidR="003B1691" w:rsidRPr="00DE7B10">
          <w:rPr>
            <w:rStyle w:val="Hyperlink"/>
            <w:sz w:val="28"/>
          </w:rPr>
          <w:t>Shoreline Privacy Policies</w:t>
        </w:r>
      </w:hyperlink>
    </w:p>
    <w:p w14:paraId="62B6707C" w14:textId="77777777" w:rsidR="003B1691" w:rsidRPr="00DE7B10" w:rsidRDefault="00137F3D" w:rsidP="003B1691">
      <w:pPr>
        <w:pStyle w:val="ListParagraph"/>
        <w:numPr>
          <w:ilvl w:val="0"/>
          <w:numId w:val="33"/>
        </w:numPr>
      </w:pPr>
      <w:hyperlink r:id="rId35" w:tgtFrame="_blank" w:history="1">
        <w:r w:rsidR="003B1691" w:rsidRPr="00DE7B10">
          <w:rPr>
            <w:rStyle w:val="Hyperlink"/>
            <w:sz w:val="28"/>
          </w:rPr>
          <w:t>Student Policies</w:t>
        </w:r>
      </w:hyperlink>
    </w:p>
    <w:p w14:paraId="0C061FF0" w14:textId="77777777" w:rsidR="003B1691" w:rsidRPr="00DE7B10" w:rsidRDefault="00137F3D" w:rsidP="003B1691">
      <w:pPr>
        <w:pStyle w:val="ListParagraph"/>
        <w:numPr>
          <w:ilvl w:val="0"/>
          <w:numId w:val="33"/>
        </w:numPr>
      </w:pPr>
      <w:hyperlink r:id="rId36" w:tgtFrame="_blank" w:history="1">
        <w:r w:rsidR="003B1691" w:rsidRPr="00DE7B10">
          <w:rPr>
            <w:rStyle w:val="Hyperlink"/>
            <w:sz w:val="28"/>
          </w:rPr>
          <w:t>Microsoft 365 </w:t>
        </w:r>
      </w:hyperlink>
    </w:p>
    <w:p w14:paraId="6203FA53" w14:textId="77777777" w:rsidR="003B1691" w:rsidRPr="00DE7B10" w:rsidRDefault="00137F3D" w:rsidP="003B1691">
      <w:pPr>
        <w:pStyle w:val="ListParagraph"/>
        <w:numPr>
          <w:ilvl w:val="0"/>
          <w:numId w:val="33"/>
        </w:numPr>
      </w:pPr>
      <w:hyperlink r:id="rId37"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74" w:name="_Toc515994840"/>
      <w:bookmarkStart w:id="375" w:name="_Toc515994973"/>
      <w:bookmarkStart w:id="376" w:name="_Toc515995112"/>
      <w:bookmarkStart w:id="377" w:name="_Toc515995158"/>
      <w:bookmarkStart w:id="378" w:name="_Toc515996179"/>
      <w:bookmarkStart w:id="379" w:name="_Toc524353277"/>
      <w:bookmarkStart w:id="380" w:name="_Toc524353435"/>
      <w:bookmarkStart w:id="381" w:name="_Toc524358461"/>
      <w:bookmarkStart w:id="382" w:name="_Toc524358539"/>
      <w:bookmarkStart w:id="383" w:name="_Toc524358609"/>
      <w:bookmarkStart w:id="384" w:name="_Toc524358689"/>
      <w:bookmarkStart w:id="385" w:name="_Toc17729823"/>
      <w:bookmarkStart w:id="386" w:name="_Toc17730061"/>
      <w:bookmarkStart w:id="387" w:name="_Toc17750141"/>
      <w:bookmarkStart w:id="388" w:name="_Toc17750339"/>
      <w:bookmarkStart w:id="389" w:name="_Toc28800585"/>
      <w:r>
        <w:rPr>
          <w:b/>
        </w:rPr>
        <w:t>Accessibility</w:t>
      </w:r>
      <w:r w:rsidRPr="00EE0ECC">
        <w:rPr>
          <w:b/>
        </w:rPr>
        <w:t xml:space="preserve"> Policies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137F3D" w:rsidP="003B1691">
      <w:pPr>
        <w:pStyle w:val="ListParagraph"/>
        <w:numPr>
          <w:ilvl w:val="0"/>
          <w:numId w:val="36"/>
        </w:numPr>
        <w:rPr>
          <w:sz w:val="28"/>
          <w:szCs w:val="28"/>
        </w:rPr>
      </w:pPr>
      <w:hyperlink r:id="rId38" w:tgtFrame="_blank" w:history="1">
        <w:r w:rsidR="003B1691" w:rsidRPr="00DE7B10">
          <w:rPr>
            <w:rStyle w:val="Hyperlink"/>
            <w:sz w:val="28"/>
            <w:szCs w:val="28"/>
          </w:rPr>
          <w:t>Canvas</w:t>
        </w:r>
      </w:hyperlink>
    </w:p>
    <w:p w14:paraId="1496E9DA" w14:textId="77777777" w:rsidR="003B1691" w:rsidRPr="00DE7B10" w:rsidRDefault="00137F3D" w:rsidP="003B1691">
      <w:pPr>
        <w:pStyle w:val="ListParagraph"/>
        <w:numPr>
          <w:ilvl w:val="0"/>
          <w:numId w:val="36"/>
        </w:numPr>
        <w:rPr>
          <w:sz w:val="28"/>
          <w:szCs w:val="28"/>
        </w:rPr>
      </w:pPr>
      <w:hyperlink r:id="rId39" w:history="1">
        <w:r w:rsidR="003B1691" w:rsidRPr="00DE7B10">
          <w:rPr>
            <w:rStyle w:val="Hyperlink"/>
            <w:sz w:val="28"/>
            <w:szCs w:val="28"/>
          </w:rPr>
          <w:t>Panopto Accessibility Features</w:t>
        </w:r>
      </w:hyperlink>
    </w:p>
    <w:p w14:paraId="7C95FE93" w14:textId="77777777" w:rsidR="003B1691" w:rsidRPr="00DE7B10" w:rsidRDefault="00137F3D" w:rsidP="003B1691">
      <w:pPr>
        <w:pStyle w:val="ListParagraph"/>
        <w:numPr>
          <w:ilvl w:val="0"/>
          <w:numId w:val="36"/>
        </w:numPr>
        <w:rPr>
          <w:sz w:val="28"/>
          <w:szCs w:val="28"/>
        </w:rPr>
      </w:pPr>
      <w:hyperlink r:id="rId40" w:tgtFrame="_blank" w:history="1">
        <w:r w:rsidR="003B1691" w:rsidRPr="00DE7B10">
          <w:rPr>
            <w:rStyle w:val="Hyperlink"/>
            <w:sz w:val="28"/>
            <w:szCs w:val="28"/>
          </w:rPr>
          <w:t>Shoreline Community College</w:t>
        </w:r>
      </w:hyperlink>
      <w:r w:rsidR="003B1691" w:rsidRPr="00DE7B10">
        <w:rPr>
          <w:sz w:val="28"/>
          <w:szCs w:val="28"/>
        </w:rPr>
        <w:t> </w:t>
      </w:r>
      <w:hyperlink r:id="rId41"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137F3D" w:rsidP="003B1691">
      <w:pPr>
        <w:pStyle w:val="ListParagraph"/>
        <w:numPr>
          <w:ilvl w:val="0"/>
          <w:numId w:val="36"/>
        </w:numPr>
        <w:rPr>
          <w:sz w:val="28"/>
          <w:szCs w:val="28"/>
        </w:rPr>
      </w:pPr>
      <w:hyperlink r:id="rId42" w:tgtFrame="_blank" w:history="1">
        <w:r w:rsidR="003B1691" w:rsidRPr="00DE7B10">
          <w:rPr>
            <w:rStyle w:val="Hyperlink"/>
            <w:sz w:val="28"/>
            <w:szCs w:val="28"/>
          </w:rPr>
          <w:t>Microsoft Office 365</w:t>
        </w:r>
      </w:hyperlink>
    </w:p>
    <w:p w14:paraId="36F34A82" w14:textId="77777777" w:rsidR="003B1691" w:rsidRPr="00DE7B10" w:rsidRDefault="00137F3D" w:rsidP="003B1691">
      <w:pPr>
        <w:pStyle w:val="ListParagraph"/>
        <w:numPr>
          <w:ilvl w:val="0"/>
          <w:numId w:val="36"/>
        </w:numPr>
        <w:rPr>
          <w:sz w:val="28"/>
          <w:szCs w:val="28"/>
        </w:rPr>
      </w:pPr>
      <w:hyperlink r:id="rId43"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4"/>
      <w:footerReference w:type="default" r:id="rId45"/>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742CA" w14:textId="77777777" w:rsidR="00137F3D" w:rsidRDefault="00137F3D" w:rsidP="003B1691">
      <w:pPr>
        <w:spacing w:after="0" w:line="240" w:lineRule="auto"/>
      </w:pPr>
      <w:r>
        <w:separator/>
      </w:r>
    </w:p>
  </w:endnote>
  <w:endnote w:type="continuationSeparator" w:id="0">
    <w:p w14:paraId="03CB385E" w14:textId="77777777" w:rsidR="00137F3D" w:rsidRDefault="00137F3D"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358AD" w14:textId="77777777" w:rsidR="00137F3D" w:rsidRDefault="00137F3D" w:rsidP="003B1691">
      <w:pPr>
        <w:spacing w:after="0" w:line="240" w:lineRule="auto"/>
      </w:pPr>
      <w:r>
        <w:separator/>
      </w:r>
    </w:p>
  </w:footnote>
  <w:footnote w:type="continuationSeparator" w:id="0">
    <w:p w14:paraId="33568340" w14:textId="77777777" w:rsidR="00137F3D" w:rsidRDefault="00137F3D"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9"/>
  </w:num>
  <w:num w:numId="10">
    <w:abstractNumId w:val="21"/>
  </w:num>
  <w:num w:numId="11">
    <w:abstractNumId w:val="40"/>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6"/>
  </w:num>
  <w:num w:numId="24">
    <w:abstractNumId w:val="31"/>
  </w:num>
  <w:num w:numId="25">
    <w:abstractNumId w:val="11"/>
  </w:num>
  <w:num w:numId="26">
    <w:abstractNumId w:val="38"/>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7"/>
  </w:num>
  <w:num w:numId="38">
    <w:abstractNumId w:val="19"/>
  </w:num>
  <w:num w:numId="39">
    <w:abstractNumId w:val="41"/>
  </w:num>
  <w:num w:numId="40">
    <w:abstractNumId w:val="26"/>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33BFA"/>
    <w:rsid w:val="002735FE"/>
    <w:rsid w:val="00291DEF"/>
    <w:rsid w:val="00293767"/>
    <w:rsid w:val="002978A2"/>
    <w:rsid w:val="002D1D72"/>
    <w:rsid w:val="002E0B65"/>
    <w:rsid w:val="002E52FA"/>
    <w:rsid w:val="002E5ABA"/>
    <w:rsid w:val="002E7BF9"/>
    <w:rsid w:val="002E7DFB"/>
    <w:rsid w:val="00311745"/>
    <w:rsid w:val="00321AC4"/>
    <w:rsid w:val="0032734D"/>
    <w:rsid w:val="00332036"/>
    <w:rsid w:val="00332C81"/>
    <w:rsid w:val="00347A2B"/>
    <w:rsid w:val="00350FBA"/>
    <w:rsid w:val="0036093F"/>
    <w:rsid w:val="00370036"/>
    <w:rsid w:val="00377C7D"/>
    <w:rsid w:val="003825C8"/>
    <w:rsid w:val="00397B35"/>
    <w:rsid w:val="003A0EE2"/>
    <w:rsid w:val="003A6C76"/>
    <w:rsid w:val="003B1691"/>
    <w:rsid w:val="003B743D"/>
    <w:rsid w:val="003D16D0"/>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3314"/>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912807"/>
    <w:rsid w:val="00930621"/>
    <w:rsid w:val="009353BC"/>
    <w:rsid w:val="009512D1"/>
    <w:rsid w:val="00957123"/>
    <w:rsid w:val="00965AD6"/>
    <w:rsid w:val="00972E67"/>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E1961"/>
    <w:rsid w:val="00BE3ADD"/>
    <w:rsid w:val="00BE4BA8"/>
    <w:rsid w:val="00BE7991"/>
    <w:rsid w:val="00C1539F"/>
    <w:rsid w:val="00C16496"/>
    <w:rsid w:val="00C30DCA"/>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66D3D"/>
    <w:rsid w:val="00F901E8"/>
    <w:rsid w:val="00FA15E1"/>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www.shoreline.edu/virtual-campus/elearning/tech.aspx" TargetMode="External"/><Relationship Id="rId18" Type="http://schemas.openxmlformats.org/officeDocument/2006/relationships/hyperlink" Target="https://www.shoreline.edu/about-shoreline/policies-procedures/documents/6030SuspendedOperationsProcedure.pdf" TargetMode="External"/><Relationship Id="rId26" Type="http://schemas.openxmlformats.org/officeDocument/2006/relationships/hyperlink" Target="http://www.shoreline.edu/advising/" TargetMode="External"/><Relationship Id="rId39" Type="http://schemas.openxmlformats.org/officeDocument/2006/relationships/hyperlink" Target="https://support.panopto.com/articles/Documentation/accessibility-features" TargetMode="External"/><Relationship Id="rId3" Type="http://schemas.openxmlformats.org/officeDocument/2006/relationships/styles" Target="styles.xml"/><Relationship Id="rId21" Type="http://schemas.openxmlformats.org/officeDocument/2006/relationships/hyperlink" Target="http://www.shoreline.edu/tutoring" TargetMode="External"/><Relationship Id="rId34" Type="http://schemas.openxmlformats.org/officeDocument/2006/relationships/hyperlink" Target="https://www.shoreline.edu/currentstudents/privacyandnondiscrimination.aspx" TargetMode="External"/><Relationship Id="rId42" Type="http://schemas.openxmlformats.org/officeDocument/2006/relationships/hyperlink" Target="https://support.office.com/en-US/article/Accessibility-in-Office-365-ACA7ACCF-58A0-4467-BE5C-24A7E7933A9D?ui=en-US&amp;rs=en-US&amp;ad=U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s://en.wikipedia.org/wiki/Rubber_duck_debugging" TargetMode="External"/><Relationship Id="rId25" Type="http://schemas.openxmlformats.org/officeDocument/2006/relationships/hyperlink" Target="http://www.shoreline.edu/counseling-services/" TargetMode="External"/><Relationship Id="rId33" Type="http://schemas.openxmlformats.org/officeDocument/2006/relationships/hyperlink" Target="https://www.panopto.com/privacy/" TargetMode="External"/><Relationship Id="rId38" Type="http://schemas.openxmlformats.org/officeDocument/2006/relationships/hyperlink" Target="https://www.canvaslms.com/accessibility"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xls"/><Relationship Id="rId20" Type="http://schemas.openxmlformats.org/officeDocument/2006/relationships/hyperlink" Target="mailto:pttutors@shoreline.edu" TargetMode="External"/><Relationship Id="rId29" Type="http://schemas.openxmlformats.org/officeDocument/2006/relationships/hyperlink" Target="mailto:successcoaching@shoreline.edu" TargetMode="External"/><Relationship Id="rId41" Type="http://schemas.openxmlformats.org/officeDocument/2006/relationships/hyperlink" Target="http://intranet.shoreline.edu/policies/documents/5000/51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oreline.edu/virtual-campus/elearning/canvas.aspx" TargetMode="External"/><Relationship Id="rId24" Type="http://schemas.openxmlformats.org/officeDocument/2006/relationships/hyperlink" Target="https://www.shoreline.edu/advising/success-coaches.aspx" TargetMode="External"/><Relationship Id="rId32" Type="http://schemas.openxmlformats.org/officeDocument/2006/relationships/hyperlink" Target="https://www.canvaslms.com/policies/privacy" TargetMode="External"/><Relationship Id="rId37" Type="http://schemas.openxmlformats.org/officeDocument/2006/relationships/hyperlink" Target="https://www.google.com/intl/en/policies/privacy/" TargetMode="External"/><Relationship Id="rId40" Type="http://schemas.openxmlformats.org/officeDocument/2006/relationships/hyperlink" Target="http://intranet.shoreline.edu/policies/documents/5000/5114.pdf"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crisischat.org/" TargetMode="External"/><Relationship Id="rId28" Type="http://schemas.openxmlformats.org/officeDocument/2006/relationships/hyperlink" Target="http://www.shoreline.edu/advising/success-coaches.aspx" TargetMode="External"/><Relationship Id="rId36" Type="http://schemas.openxmlformats.org/officeDocument/2006/relationships/hyperlink" Target="http://www.microsoft.com/online/legal/v2/?docid=22&amp;langid=en-us" TargetMode="External"/><Relationship Id="rId10" Type="http://schemas.openxmlformats.org/officeDocument/2006/relationships/hyperlink" Target="mailto:elearning@shoreline.edu" TargetMode="External"/><Relationship Id="rId19" Type="http://schemas.openxmlformats.org/officeDocument/2006/relationships/hyperlink" Target="http://www.shoreline.edu/oss/students-with-disabilities/" TargetMode="External"/><Relationship Id="rId31" Type="http://schemas.openxmlformats.org/officeDocument/2006/relationships/hyperlink" Target="https://practiceit.cs.washington.edu/privacy-polic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grasp.org/" TargetMode="External"/><Relationship Id="rId14" Type="http://schemas.openxmlformats.org/officeDocument/2006/relationships/hyperlink" Target="https://www.shoreline.edu/about-shoreline/policies-procedures/documents/6260GradesPolicy.pdf" TargetMode="External"/><Relationship Id="rId22" Type="http://schemas.openxmlformats.org/officeDocument/2006/relationships/hyperlink" Target="http://www.shoreline.edu/counseling-center" TargetMode="External"/><Relationship Id="rId27" Type="http://schemas.openxmlformats.org/officeDocument/2006/relationships/hyperlink" Target="http://www.shoreline.edu/enrollment-services/learning-support-centers/tutoring.aspx" TargetMode="External"/><Relationship Id="rId30" Type="http://schemas.openxmlformats.org/officeDocument/2006/relationships/hyperlink" Target="https://www.shoreline.edu/currentstudents/" TargetMode="External"/><Relationship Id="rId35" Type="http://schemas.openxmlformats.org/officeDocument/2006/relationships/hyperlink" Target="https://www.shoreline.edu/currentstudents/student-policies.aspx" TargetMode="External"/><Relationship Id="rId43"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45464-ADD3-4E5F-B991-E80CF15E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2784</Words>
  <Characters>15872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29</cp:revision>
  <cp:lastPrinted>2020-01-02T05:23:00Z</cp:lastPrinted>
  <dcterms:created xsi:type="dcterms:W3CDTF">2019-08-03T19:58:00Z</dcterms:created>
  <dcterms:modified xsi:type="dcterms:W3CDTF">2020-01-02T05:23:00Z</dcterms:modified>
</cp:coreProperties>
</file>