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CEBF" w14:textId="35C5F9BD" w:rsidR="002A42C8" w:rsidRDefault="008E2D71" w:rsidP="002A42C8">
      <w:pPr>
        <w:pStyle w:val="Title"/>
        <w:spacing w:line="276" w:lineRule="auto"/>
      </w:pPr>
      <w:bookmarkStart w:id="0" w:name="_GoBack"/>
      <w:r>
        <w:t>Letter to Public Official</w:t>
      </w:r>
    </w:p>
    <w:p w14:paraId="23527BAF" w14:textId="77777777" w:rsidR="002A42C8" w:rsidRDefault="002A42C8" w:rsidP="002A42C8">
      <w:pPr>
        <w:pStyle w:val="Heading1"/>
      </w:pPr>
      <w:r>
        <w:t>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2A42C8" w14:paraId="26EC59A3" w14:textId="77777777" w:rsidTr="00155335">
        <w:tc>
          <w:tcPr>
            <w:tcW w:w="9350" w:type="dxa"/>
            <w:gridSpan w:val="2"/>
          </w:tcPr>
          <w:p w14:paraId="2E5FA93D" w14:textId="77777777" w:rsidR="002A42C8" w:rsidRPr="002A42C8" w:rsidRDefault="002A42C8" w:rsidP="00155335">
            <w:pPr>
              <w:spacing w:line="276" w:lineRule="auto"/>
              <w:rPr>
                <w:b/>
              </w:rPr>
            </w:pPr>
            <w:r w:rsidRPr="002A42C8">
              <w:rPr>
                <w:b/>
              </w:rPr>
              <w:t>Scenario Analysis</w:t>
            </w:r>
          </w:p>
        </w:tc>
      </w:tr>
      <w:tr w:rsidR="002A42C8" w14:paraId="42E00141" w14:textId="77777777" w:rsidTr="008E2D71">
        <w:tc>
          <w:tcPr>
            <w:tcW w:w="2965" w:type="dxa"/>
          </w:tcPr>
          <w:p w14:paraId="543778D6" w14:textId="3C1BE32C" w:rsidR="002A42C8" w:rsidRDefault="008E2D71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 xml:space="preserve">Who is your </w:t>
            </w:r>
            <w:r w:rsidR="002A42C8">
              <w:t xml:space="preserve">Public Official </w:t>
            </w:r>
            <w:r>
              <w:t>(</w:t>
            </w:r>
            <w:r w:rsidR="002A42C8">
              <w:t xml:space="preserve">Name </w:t>
            </w:r>
            <w:r>
              <w:t>&amp;</w:t>
            </w:r>
            <w:r w:rsidR="002A42C8">
              <w:t xml:space="preserve"> Role</w:t>
            </w:r>
            <w:r>
              <w:t>)?</w:t>
            </w:r>
          </w:p>
        </w:tc>
        <w:tc>
          <w:tcPr>
            <w:tcW w:w="6385" w:type="dxa"/>
          </w:tcPr>
          <w:p w14:paraId="6F23938A" w14:textId="77777777" w:rsidR="002A42C8" w:rsidRDefault="002A42C8" w:rsidP="00155335">
            <w:pPr>
              <w:spacing w:line="276" w:lineRule="auto"/>
            </w:pPr>
          </w:p>
        </w:tc>
      </w:tr>
      <w:tr w:rsidR="002A42C8" w14:paraId="4D7D49D4" w14:textId="77777777" w:rsidTr="008E2D71">
        <w:tc>
          <w:tcPr>
            <w:tcW w:w="2965" w:type="dxa"/>
          </w:tcPr>
          <w:p w14:paraId="269CF8A6" w14:textId="77777777" w:rsidR="002A42C8" w:rsidRDefault="002A42C8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>Why is this person an appropriate audience?</w:t>
            </w:r>
          </w:p>
        </w:tc>
        <w:tc>
          <w:tcPr>
            <w:tcW w:w="6385" w:type="dxa"/>
          </w:tcPr>
          <w:p w14:paraId="6EFBD091" w14:textId="77777777" w:rsidR="002A42C8" w:rsidRDefault="002A42C8" w:rsidP="00155335">
            <w:pPr>
              <w:spacing w:line="276" w:lineRule="auto"/>
            </w:pPr>
          </w:p>
        </w:tc>
      </w:tr>
      <w:tr w:rsidR="002A42C8" w14:paraId="3FAC810C" w14:textId="77777777" w:rsidTr="008E2D71">
        <w:tc>
          <w:tcPr>
            <w:tcW w:w="2965" w:type="dxa"/>
          </w:tcPr>
          <w:p w14:paraId="5A862D4B" w14:textId="20110EA1" w:rsidR="002A42C8" w:rsidRDefault="003502A5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>For w</w:t>
            </w:r>
            <w:r w:rsidR="002A42C8">
              <w:t>hat problem are you suggesting a solution?</w:t>
            </w:r>
          </w:p>
        </w:tc>
        <w:tc>
          <w:tcPr>
            <w:tcW w:w="6385" w:type="dxa"/>
          </w:tcPr>
          <w:p w14:paraId="688489EF" w14:textId="77777777" w:rsidR="002A42C8" w:rsidRDefault="002A42C8" w:rsidP="00155335">
            <w:pPr>
              <w:spacing w:line="276" w:lineRule="auto"/>
            </w:pPr>
          </w:p>
        </w:tc>
      </w:tr>
      <w:tr w:rsidR="002A42C8" w14:paraId="4A0EE8F6" w14:textId="77777777" w:rsidTr="008E2D71">
        <w:tc>
          <w:tcPr>
            <w:tcW w:w="2965" w:type="dxa"/>
          </w:tcPr>
          <w:p w14:paraId="57DF806D" w14:textId="77777777" w:rsidR="002A42C8" w:rsidRDefault="002A42C8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>In what personal or professional way do you expect this person to connect with your issue/solution?</w:t>
            </w:r>
          </w:p>
        </w:tc>
        <w:tc>
          <w:tcPr>
            <w:tcW w:w="6385" w:type="dxa"/>
          </w:tcPr>
          <w:p w14:paraId="344EB1FC" w14:textId="77777777" w:rsidR="002A42C8" w:rsidRDefault="002A42C8" w:rsidP="00155335">
            <w:pPr>
              <w:spacing w:line="276" w:lineRule="auto"/>
            </w:pPr>
          </w:p>
        </w:tc>
      </w:tr>
      <w:tr w:rsidR="00337F04" w14:paraId="213D8560" w14:textId="77777777" w:rsidTr="008E2D71">
        <w:tc>
          <w:tcPr>
            <w:tcW w:w="2965" w:type="dxa"/>
          </w:tcPr>
          <w:p w14:paraId="70349299" w14:textId="4A98D1ED" w:rsidR="00337F04" w:rsidRDefault="00337F04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>What is your proposed solution?</w:t>
            </w:r>
          </w:p>
        </w:tc>
        <w:tc>
          <w:tcPr>
            <w:tcW w:w="6385" w:type="dxa"/>
          </w:tcPr>
          <w:p w14:paraId="2BE8E8F3" w14:textId="77777777" w:rsidR="00337F04" w:rsidRDefault="00337F04" w:rsidP="00155335">
            <w:pPr>
              <w:spacing w:line="276" w:lineRule="auto"/>
            </w:pPr>
          </w:p>
        </w:tc>
      </w:tr>
    </w:tbl>
    <w:p w14:paraId="6023F658" w14:textId="77777777" w:rsidR="002644BF" w:rsidRDefault="002644BF" w:rsidP="002644BF"/>
    <w:p w14:paraId="09B4AFC7" w14:textId="5C23B001" w:rsidR="002A42C8" w:rsidRPr="002644BF" w:rsidRDefault="002A42C8" w:rsidP="002644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Part </w:t>
      </w:r>
      <w:r w:rsidR="00F8048D">
        <w:t>2</w:t>
      </w:r>
    </w:p>
    <w:p w14:paraId="18FE9F03" w14:textId="5EAE81F5" w:rsidR="00F8048D" w:rsidRDefault="00F8048D" w:rsidP="00F8048D"/>
    <w:bookmarkEnd w:id="0"/>
    <w:p w14:paraId="67BC74BC" w14:textId="77777777" w:rsidR="002644BF" w:rsidRPr="00F8048D" w:rsidRDefault="002644BF" w:rsidP="00F8048D"/>
    <w:sectPr w:rsidR="002644BF" w:rsidRPr="00F8048D" w:rsidSect="0063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D0C9C"/>
    <w:multiLevelType w:val="hybridMultilevel"/>
    <w:tmpl w:val="03A88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C8"/>
    <w:rsid w:val="002644BF"/>
    <w:rsid w:val="002A42C8"/>
    <w:rsid w:val="00337F04"/>
    <w:rsid w:val="003502A5"/>
    <w:rsid w:val="00634A7A"/>
    <w:rsid w:val="007B3506"/>
    <w:rsid w:val="007D1B1C"/>
    <w:rsid w:val="008E2D71"/>
    <w:rsid w:val="00F8048D"/>
    <w:rsid w:val="00FB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5167B"/>
  <w15:chartTrackingRefBased/>
  <w15:docId w15:val="{0538A1FB-22A2-9441-9083-B3191230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2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2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A4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4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Hess, Crystal</cp:lastModifiedBy>
  <cp:revision>5</cp:revision>
  <dcterms:created xsi:type="dcterms:W3CDTF">2019-07-23T21:02:00Z</dcterms:created>
  <dcterms:modified xsi:type="dcterms:W3CDTF">2019-07-30T21:08:00Z</dcterms:modified>
</cp:coreProperties>
</file>