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99BCE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  <w:lang/>
        </w:rPr>
      </w:pPr>
      <w:r w:rsidRPr="00731186">
        <w:rPr>
          <w:rFonts w:ascii="Times New Roman" w:hAnsi="Times New Roman"/>
          <w:b/>
          <w:bCs/>
          <w:kern w:val="36"/>
          <w:sz w:val="48"/>
          <w:szCs w:val="48"/>
          <w:lang/>
        </w:rPr>
        <w:t>ЛАБОРАТОРНАЯ РАБОТА №1</w:t>
      </w:r>
    </w:p>
    <w:p w14:paraId="50EAECB3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  <w:lang/>
        </w:rPr>
      </w:pPr>
      <w:r w:rsidRPr="00731186">
        <w:rPr>
          <w:rFonts w:ascii="Times New Roman" w:hAnsi="Times New Roman"/>
          <w:b/>
          <w:bCs/>
          <w:sz w:val="36"/>
          <w:szCs w:val="36"/>
          <w:lang/>
        </w:rPr>
        <w:t>Тема: Разработка событийно-управляемого Windows-приложения</w:t>
      </w:r>
    </w:p>
    <w:p w14:paraId="5F877813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1. Цель работы</w:t>
      </w:r>
    </w:p>
    <w:p w14:paraId="6B166411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Изучить принципы событийно-управляемого программирования в Windows Forms и получить практические навыки создания формы, размещения элементов управления и обработки пользовательских событий.</w:t>
      </w:r>
    </w:p>
    <w:p w14:paraId="5509C0FB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2. Задачи работы</w:t>
      </w:r>
    </w:p>
    <w:p w14:paraId="723D5118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В процессе выполнения лабораторной работы необходимо:</w:t>
      </w:r>
    </w:p>
    <w:p w14:paraId="355D05D9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создать Windows Forms-приложение на C#;</w:t>
      </w:r>
    </w:p>
    <w:p w14:paraId="4CB620AF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изучить структуру проекта;</w:t>
      </w:r>
    </w:p>
    <w:p w14:paraId="0210C507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настроить свойства формы;</w:t>
      </w:r>
    </w:p>
    <w:p w14:paraId="58633CC9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разместить элементы управления;</w:t>
      </w:r>
    </w:p>
    <w:p w14:paraId="721FE168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создать обработчики событий;</w:t>
      </w:r>
    </w:p>
    <w:p w14:paraId="4C174353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реализовать реакцию приложения на действия пользователя;</w:t>
      </w:r>
    </w:p>
    <w:p w14:paraId="337E9A66" w14:textId="77777777" w:rsidR="003F0234" w:rsidRPr="00731186" w:rsidRDefault="003F0234" w:rsidP="003F0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выполнить проверку введенных данных.</w:t>
      </w:r>
    </w:p>
    <w:p w14:paraId="1AF60D54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3. Теоретические сведения</w:t>
      </w:r>
    </w:p>
    <w:p w14:paraId="6C6A13EC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Windows Forms представляет собой технологию платформы .NET для разработки настольных приложений с графическим пользовательским интерфейсом.</w:t>
      </w:r>
    </w:p>
    <w:p w14:paraId="3C8B3EB8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Основой приложения является класс </w:t>
      </w:r>
      <w:r w:rsidRPr="00731186">
        <w:rPr>
          <w:rFonts w:ascii="Courier New" w:hAnsi="Courier New" w:cs="Courier New"/>
          <w:sz w:val="20"/>
          <w:szCs w:val="20"/>
          <w:lang/>
        </w:rPr>
        <w:t>Form</w:t>
      </w:r>
      <w:r w:rsidRPr="00731186">
        <w:rPr>
          <w:rFonts w:ascii="Times New Roman" w:hAnsi="Times New Roman"/>
          <w:sz w:val="24"/>
          <w:szCs w:val="24"/>
          <w:lang/>
        </w:rPr>
        <w:t>. Форма представляет собой окно, на котором размещаются элементы управления.</w:t>
      </w:r>
    </w:p>
    <w:p w14:paraId="44F1E798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Программирование Windows Forms основано на событийной модели. Приложение ожидает действий пользователя и реагирует на возникающие события.</w:t>
      </w:r>
    </w:p>
    <w:p w14:paraId="0F4E8864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Основные события:</w:t>
      </w:r>
    </w:p>
    <w:p w14:paraId="52D31375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Click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нажатие элемента;</w:t>
      </w:r>
    </w:p>
    <w:p w14:paraId="069E5303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Load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загрузка формы;</w:t>
      </w:r>
    </w:p>
    <w:p w14:paraId="02E355F6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TextChanged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изменение текста;</w:t>
      </w:r>
    </w:p>
    <w:p w14:paraId="666576DC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MouseMove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движение мыши;</w:t>
      </w:r>
    </w:p>
    <w:p w14:paraId="5D8DD47A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KeyDown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нажатие клавиши;</w:t>
      </w:r>
    </w:p>
    <w:p w14:paraId="251D3526" w14:textId="77777777" w:rsidR="003F0234" w:rsidRPr="00731186" w:rsidRDefault="003F0234" w:rsidP="003F0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FormClosing</w:t>
      </w:r>
      <w:r w:rsidRPr="00731186">
        <w:rPr>
          <w:rFonts w:ascii="Times New Roman" w:hAnsi="Times New Roman"/>
          <w:sz w:val="24"/>
          <w:szCs w:val="24"/>
          <w:lang/>
        </w:rPr>
        <w:t xml:space="preserve"> — закрытие формы.</w:t>
      </w:r>
    </w:p>
    <w:p w14:paraId="6C8CAAB3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Обработчик события имеет стандартную структуру:</w:t>
      </w:r>
    </w:p>
    <w:p w14:paraId="6B7D8232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private void button1_Click(object sender, EventArgs e)</w:t>
      </w:r>
    </w:p>
    <w:p w14:paraId="48F8AB07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{</w:t>
      </w:r>
    </w:p>
    <w:p w14:paraId="06C616EB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// инструкции</w:t>
      </w:r>
    </w:p>
    <w:p w14:paraId="7869F402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lastRenderedPageBreak/>
        <w:t>}</w:t>
      </w:r>
    </w:p>
    <w:p w14:paraId="13C2EB3D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Параметр </w:t>
      </w:r>
      <w:r w:rsidRPr="00731186">
        <w:rPr>
          <w:rFonts w:ascii="Courier New" w:hAnsi="Courier New" w:cs="Courier New"/>
          <w:sz w:val="20"/>
          <w:szCs w:val="20"/>
          <w:lang/>
        </w:rPr>
        <w:t>sender</w:t>
      </w:r>
      <w:r w:rsidRPr="00731186">
        <w:rPr>
          <w:rFonts w:ascii="Times New Roman" w:hAnsi="Times New Roman"/>
          <w:sz w:val="24"/>
          <w:szCs w:val="24"/>
          <w:lang/>
        </w:rPr>
        <w:t xml:space="preserve"> содержит объект, вызвавший событие, а </w:t>
      </w:r>
      <w:r w:rsidRPr="00731186">
        <w:rPr>
          <w:rFonts w:ascii="Courier New" w:hAnsi="Courier New" w:cs="Courier New"/>
          <w:sz w:val="20"/>
          <w:szCs w:val="20"/>
          <w:lang/>
        </w:rPr>
        <w:t>e</w:t>
      </w:r>
      <w:r w:rsidRPr="00731186">
        <w:rPr>
          <w:rFonts w:ascii="Times New Roman" w:hAnsi="Times New Roman"/>
          <w:sz w:val="24"/>
          <w:szCs w:val="24"/>
          <w:lang/>
        </w:rPr>
        <w:t xml:space="preserve"> содержит дополнительные данные события.</w:t>
      </w:r>
    </w:p>
    <w:p w14:paraId="37C7360A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4. Создание проекта</w:t>
      </w:r>
    </w:p>
    <w:p w14:paraId="7070DDEB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В Visual Studio необходимо выбрать:</w:t>
      </w:r>
    </w:p>
    <w:p w14:paraId="34FE7ABB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b/>
          <w:bCs/>
          <w:sz w:val="24"/>
          <w:szCs w:val="24"/>
          <w:lang/>
        </w:rPr>
        <w:t>Create a new project → Windows Forms App → C#</w:t>
      </w:r>
    </w:p>
    <w:p w14:paraId="21B7233D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Создать проект с именем:</w:t>
      </w:r>
    </w:p>
    <w:p w14:paraId="09CFA3B2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EventDrivenApp</w:t>
      </w:r>
    </w:p>
    <w:p w14:paraId="7DC7908B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После создания проекта откроется форма </w:t>
      </w:r>
      <w:r w:rsidRPr="00731186">
        <w:rPr>
          <w:rFonts w:ascii="Courier New" w:hAnsi="Courier New" w:cs="Courier New"/>
          <w:sz w:val="20"/>
          <w:szCs w:val="20"/>
          <w:lang/>
        </w:rPr>
        <w:t>Form1</w:t>
      </w:r>
      <w:r w:rsidRPr="00731186">
        <w:rPr>
          <w:rFonts w:ascii="Times New Roman" w:hAnsi="Times New Roman"/>
          <w:sz w:val="24"/>
          <w:szCs w:val="24"/>
          <w:lang/>
        </w:rPr>
        <w:t>.</w:t>
      </w:r>
    </w:p>
    <w:p w14:paraId="6C011D21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5. Разработка интерфейса</w:t>
      </w:r>
    </w:p>
    <w:p w14:paraId="01C765EA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Разместить на форме: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381"/>
        <w:gridCol w:w="2092"/>
      </w:tblGrid>
      <w:tr w:rsidR="003F0234" w:rsidRPr="00731186" w14:paraId="19B07469" w14:textId="77777777" w:rsidTr="006C4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D7D46" w14:textId="77777777" w:rsidR="003F0234" w:rsidRPr="00731186" w:rsidRDefault="003F0234" w:rsidP="006C4D0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9DBDA46" w14:textId="77777777" w:rsidR="003F0234" w:rsidRPr="00731186" w:rsidRDefault="003F0234" w:rsidP="006C4D0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525172DD" w14:textId="77777777" w:rsidR="003F0234" w:rsidRPr="00731186" w:rsidRDefault="003F0234" w:rsidP="006C4D0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Назначение</w:t>
            </w:r>
          </w:p>
        </w:tc>
      </w:tr>
      <w:tr w:rsidR="003F0234" w:rsidRPr="00731186" w14:paraId="361C90DC" w14:textId="77777777" w:rsidTr="006C4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97BE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AC02552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Courier New" w:hAnsi="Courier New" w:cs="Courier New"/>
                <w:sz w:val="20"/>
                <w:szCs w:val="20"/>
                <w:lang/>
              </w:rPr>
              <w:t>labelName</w:t>
            </w:r>
          </w:p>
        </w:tc>
        <w:tc>
          <w:tcPr>
            <w:tcW w:w="0" w:type="auto"/>
            <w:vAlign w:val="center"/>
            <w:hideMark/>
          </w:tcPr>
          <w:p w14:paraId="286497B4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Надпись</w:t>
            </w:r>
          </w:p>
        </w:tc>
      </w:tr>
      <w:tr w:rsidR="003F0234" w:rsidRPr="00731186" w14:paraId="1E6E8CB0" w14:textId="77777777" w:rsidTr="006C4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11CE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482DC30F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Courier New" w:hAnsi="Courier New" w:cs="Courier New"/>
                <w:sz w:val="20"/>
                <w:szCs w:val="20"/>
                <w:lang/>
              </w:rPr>
              <w:t>textBoxName</w:t>
            </w:r>
          </w:p>
        </w:tc>
        <w:tc>
          <w:tcPr>
            <w:tcW w:w="0" w:type="auto"/>
            <w:vAlign w:val="center"/>
            <w:hideMark/>
          </w:tcPr>
          <w:p w14:paraId="1EA0EB46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Ввод имени</w:t>
            </w:r>
          </w:p>
        </w:tc>
      </w:tr>
      <w:tr w:rsidR="003F0234" w:rsidRPr="00731186" w14:paraId="0879F63E" w14:textId="77777777" w:rsidTr="006C4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EE84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B2608BB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Courier New" w:hAnsi="Courier New" w:cs="Courier New"/>
                <w:sz w:val="20"/>
                <w:szCs w:val="20"/>
                <w:lang/>
              </w:rPr>
              <w:t>buttonHello</w:t>
            </w:r>
          </w:p>
        </w:tc>
        <w:tc>
          <w:tcPr>
            <w:tcW w:w="0" w:type="auto"/>
            <w:vAlign w:val="center"/>
            <w:hideMark/>
          </w:tcPr>
          <w:p w14:paraId="3D29D26A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Вывод сообщения</w:t>
            </w:r>
          </w:p>
        </w:tc>
      </w:tr>
      <w:tr w:rsidR="003F0234" w:rsidRPr="00731186" w14:paraId="630C6C19" w14:textId="77777777" w:rsidTr="006C4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1CF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0974F42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Courier New" w:hAnsi="Courier New" w:cs="Courier New"/>
                <w:sz w:val="20"/>
                <w:szCs w:val="20"/>
                <w:lang/>
              </w:rPr>
              <w:t>buttonClear</w:t>
            </w:r>
          </w:p>
        </w:tc>
        <w:tc>
          <w:tcPr>
            <w:tcW w:w="0" w:type="auto"/>
            <w:vAlign w:val="center"/>
            <w:hideMark/>
          </w:tcPr>
          <w:p w14:paraId="77C887BE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Очистка поля</w:t>
            </w:r>
          </w:p>
        </w:tc>
      </w:tr>
      <w:tr w:rsidR="003F0234" w:rsidRPr="00731186" w14:paraId="47FD0383" w14:textId="77777777" w:rsidTr="006C4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E075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CFEDF7D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Courier New" w:hAnsi="Courier New" w:cs="Courier New"/>
                <w:sz w:val="20"/>
                <w:szCs w:val="20"/>
                <w:lang/>
              </w:rPr>
              <w:t>buttonExit</w:t>
            </w:r>
          </w:p>
        </w:tc>
        <w:tc>
          <w:tcPr>
            <w:tcW w:w="0" w:type="auto"/>
            <w:vAlign w:val="center"/>
            <w:hideMark/>
          </w:tcPr>
          <w:p w14:paraId="08D0A956" w14:textId="77777777" w:rsidR="003F0234" w:rsidRPr="00731186" w:rsidRDefault="003F0234" w:rsidP="006C4D0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/>
              </w:rPr>
            </w:pPr>
            <w:r w:rsidRPr="00731186">
              <w:rPr>
                <w:rFonts w:ascii="Times New Roman" w:hAnsi="Times New Roman"/>
                <w:sz w:val="24"/>
                <w:szCs w:val="24"/>
                <w:lang/>
              </w:rPr>
              <w:t>Завершение работы</w:t>
            </w:r>
          </w:p>
        </w:tc>
      </w:tr>
    </w:tbl>
    <w:p w14:paraId="507C8611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Для формы установить:</w:t>
      </w:r>
    </w:p>
    <w:p w14:paraId="54300CF8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Text = Событийно-управляемое приложение</w:t>
      </w:r>
    </w:p>
    <w:p w14:paraId="526E7B48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StartPosition = CenterScreen</w:t>
      </w:r>
    </w:p>
    <w:p w14:paraId="737C564A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6. Обработка события Click</w:t>
      </w:r>
    </w:p>
    <w:p w14:paraId="04074C9F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Для кнопки «Приветствие» создать обработчик:</w:t>
      </w:r>
    </w:p>
    <w:p w14:paraId="27132D6E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private void buttonHello_Click(object sender, EventArgs e)</w:t>
      </w:r>
    </w:p>
    <w:p w14:paraId="25C29B3F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{</w:t>
      </w:r>
    </w:p>
    <w:p w14:paraId="35CA81E6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string name = textBoxName.Text;</w:t>
      </w:r>
    </w:p>
    <w:p w14:paraId="34E62F5E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</w:p>
    <w:p w14:paraId="7DB408AE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if (string.IsNullOrWhiteSpace(name))</w:t>
      </w:r>
    </w:p>
    <w:p w14:paraId="7EBDEBC0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{</w:t>
      </w:r>
    </w:p>
    <w:p w14:paraId="570A1E5C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MessageBox.Show(</w:t>
      </w:r>
    </w:p>
    <w:p w14:paraId="3A3B81C5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    "Введите имя пользователя.",</w:t>
      </w:r>
    </w:p>
    <w:p w14:paraId="17EE2DF2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    "Предупреждение",</w:t>
      </w:r>
    </w:p>
    <w:p w14:paraId="27656C6A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    MessageBoxButtons.OK,</w:t>
      </w:r>
    </w:p>
    <w:p w14:paraId="78FCEDA1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    MessageBoxIcon.Warning);</w:t>
      </w:r>
    </w:p>
    <w:p w14:paraId="1A353280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</w:p>
    <w:p w14:paraId="05DF1977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return;</w:t>
      </w:r>
    </w:p>
    <w:p w14:paraId="5AE0B036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}</w:t>
      </w:r>
    </w:p>
    <w:p w14:paraId="78D4FA7B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</w:p>
    <w:p w14:paraId="1D9A2BFC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MessageBox.Show(</w:t>
      </w:r>
    </w:p>
    <w:p w14:paraId="3E961A38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$"Здравствуйте, {name}!",</w:t>
      </w:r>
    </w:p>
    <w:p w14:paraId="1F78AE9D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"Сообщение",</w:t>
      </w:r>
    </w:p>
    <w:p w14:paraId="73CF6F76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MessageBoxButtons.OK,</w:t>
      </w:r>
    </w:p>
    <w:p w14:paraId="77F3E512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    MessageBoxIcon.Information);</w:t>
      </w:r>
    </w:p>
    <w:p w14:paraId="62A7D042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}</w:t>
      </w:r>
    </w:p>
    <w:p w14:paraId="5AED6365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7. Очистка поля</w:t>
      </w:r>
    </w:p>
    <w:p w14:paraId="600AF75A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Для кнопки «Очистить»:</w:t>
      </w:r>
    </w:p>
    <w:p w14:paraId="1FC0137C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private void buttonClear_Click(object sender, EventArgs e)</w:t>
      </w:r>
    </w:p>
    <w:p w14:paraId="26B84315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{</w:t>
      </w:r>
    </w:p>
    <w:p w14:paraId="05F2379A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textBoxName.Clear();</w:t>
      </w:r>
    </w:p>
    <w:p w14:paraId="384BC08C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textBoxName.Focus();</w:t>
      </w:r>
    </w:p>
    <w:p w14:paraId="4D269E24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}</w:t>
      </w:r>
    </w:p>
    <w:p w14:paraId="5D8D9867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8. Завершение приложения</w:t>
      </w:r>
    </w:p>
    <w:p w14:paraId="1C1C92A5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Для кнопки «Выход»:</w:t>
      </w:r>
    </w:p>
    <w:p w14:paraId="0F3274A6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private void buttonExit_Click(object sender, EventArgs e)</w:t>
      </w:r>
    </w:p>
    <w:p w14:paraId="1DB1BA55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{</w:t>
      </w:r>
    </w:p>
    <w:p w14:paraId="464600EE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Application.Exit();</w:t>
      </w:r>
    </w:p>
    <w:p w14:paraId="069E9131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}</w:t>
      </w:r>
    </w:p>
    <w:p w14:paraId="0C34B967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9. Работа с событием формы</w:t>
      </w:r>
    </w:p>
    <w:p w14:paraId="5DB96B86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Для обработки загрузки формы:</w:t>
      </w:r>
    </w:p>
    <w:p w14:paraId="2D5EDBFB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private void Form1_Load(object sender, EventArgs e)</w:t>
      </w:r>
    </w:p>
    <w:p w14:paraId="2B2A0008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{</w:t>
      </w:r>
    </w:p>
    <w:p w14:paraId="054FF034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 xml:space="preserve">    textBoxName.Focus();</w:t>
      </w:r>
    </w:p>
    <w:p w14:paraId="66BE9E54" w14:textId="77777777" w:rsidR="003F0234" w:rsidRPr="00731186" w:rsidRDefault="003F0234" w:rsidP="003F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/>
        </w:rPr>
      </w:pPr>
      <w:r w:rsidRPr="00731186">
        <w:rPr>
          <w:rFonts w:ascii="Courier New" w:hAnsi="Courier New" w:cs="Courier New"/>
          <w:sz w:val="20"/>
          <w:szCs w:val="20"/>
          <w:lang/>
        </w:rPr>
        <w:t>}</w:t>
      </w:r>
    </w:p>
    <w:p w14:paraId="39CCF97F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10. Практическое задание</w:t>
      </w:r>
    </w:p>
    <w:p w14:paraId="078C5615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Разработать событийно-управляемое Windows-приложение </w:t>
      </w:r>
      <w:r w:rsidRPr="00731186">
        <w:rPr>
          <w:rFonts w:ascii="Times New Roman" w:hAnsi="Times New Roman"/>
          <w:b/>
          <w:bCs/>
          <w:sz w:val="24"/>
          <w:szCs w:val="24"/>
          <w:lang/>
        </w:rPr>
        <w:t>«Анкета студента»</w:t>
      </w:r>
      <w:r w:rsidRPr="00731186">
        <w:rPr>
          <w:rFonts w:ascii="Times New Roman" w:hAnsi="Times New Roman"/>
          <w:sz w:val="24"/>
          <w:szCs w:val="24"/>
          <w:lang/>
        </w:rPr>
        <w:t>.</w:t>
      </w:r>
    </w:p>
    <w:p w14:paraId="2DCF080C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Приложение должно содержать:</w:t>
      </w:r>
    </w:p>
    <w:p w14:paraId="7A747279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поле «Фамилия»;</w:t>
      </w:r>
    </w:p>
    <w:p w14:paraId="60587C0C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поле «Имя»;</w:t>
      </w:r>
    </w:p>
    <w:p w14:paraId="3D9BCE5F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поле «Отчество»;</w:t>
      </w:r>
    </w:p>
    <w:p w14:paraId="1D48EF93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поле «Группа»;</w:t>
      </w:r>
    </w:p>
    <w:p w14:paraId="121BA4CF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кнопку «Показать информацию»;</w:t>
      </w:r>
    </w:p>
    <w:p w14:paraId="498E5AD6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кнопку «Очистить»;</w:t>
      </w:r>
    </w:p>
    <w:p w14:paraId="753FA213" w14:textId="77777777" w:rsidR="003F0234" w:rsidRPr="00731186" w:rsidRDefault="003F0234" w:rsidP="003F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кнопку «Выход».</w:t>
      </w:r>
    </w:p>
    <w:p w14:paraId="2539A70B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При нажатии кнопки «Показать информацию» необходимо проверить заполнение полей и вывести сведения о студенте в </w:t>
      </w:r>
      <w:r w:rsidRPr="00731186">
        <w:rPr>
          <w:rFonts w:ascii="Courier New" w:hAnsi="Courier New" w:cs="Courier New"/>
          <w:sz w:val="20"/>
          <w:szCs w:val="20"/>
          <w:lang/>
        </w:rPr>
        <w:t>MessageBox</w:t>
      </w:r>
      <w:r w:rsidRPr="00731186">
        <w:rPr>
          <w:rFonts w:ascii="Times New Roman" w:hAnsi="Times New Roman"/>
          <w:sz w:val="24"/>
          <w:szCs w:val="24"/>
          <w:lang/>
        </w:rPr>
        <w:t>.</w:t>
      </w:r>
    </w:p>
    <w:p w14:paraId="2FCA1974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lastRenderedPageBreak/>
        <w:t>11. Индивидуальные задания</w:t>
      </w:r>
    </w:p>
    <w:p w14:paraId="773F436A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«Анкета преподавателя».</w:t>
      </w:r>
    </w:p>
    <w:p w14:paraId="510A3643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«Регистрация сотрудника».</w:t>
      </w:r>
    </w:p>
    <w:p w14:paraId="0FD092D1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«Карточка студента».</w:t>
      </w:r>
    </w:p>
    <w:p w14:paraId="4F9D13AC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«Регистрация пользователя».</w:t>
      </w:r>
    </w:p>
    <w:p w14:paraId="58088CB8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«Информация о книге».</w:t>
      </w:r>
    </w:p>
    <w:p w14:paraId="5B0B4383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«Информация о товаре».</w:t>
      </w:r>
    </w:p>
    <w:p w14:paraId="5A29DC2B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«Информация об автомобиле».</w:t>
      </w:r>
    </w:p>
    <w:p w14:paraId="12F046D3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«Карточка клиента».</w:t>
      </w:r>
    </w:p>
    <w:p w14:paraId="26D9C107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«Информация о спортсмене».</w:t>
      </w:r>
    </w:p>
    <w:p w14:paraId="0ACF021D" w14:textId="77777777" w:rsidR="003F0234" w:rsidRPr="00731186" w:rsidRDefault="003F0234" w:rsidP="003F0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Разработать приложение «Регистрация участника мероприятия».</w:t>
      </w:r>
    </w:p>
    <w:p w14:paraId="4290BA79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12. Контрольные вопросы</w:t>
      </w:r>
    </w:p>
    <w:p w14:paraId="454E86AE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Что такое Windows Forms?</w:t>
      </w:r>
    </w:p>
    <w:p w14:paraId="70918911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Что понимается под событийной моделью программирования?</w:t>
      </w:r>
    </w:p>
    <w:p w14:paraId="1A44326F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Что такое событие?</w:t>
      </w:r>
    </w:p>
    <w:p w14:paraId="454F9D79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Что такое обработчик события?</w:t>
      </w:r>
    </w:p>
    <w:p w14:paraId="1A58F9EF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Для чего используется событие </w:t>
      </w:r>
      <w:r w:rsidRPr="00731186">
        <w:rPr>
          <w:rFonts w:ascii="Courier New" w:hAnsi="Courier New" w:cs="Courier New"/>
          <w:sz w:val="20"/>
          <w:szCs w:val="20"/>
          <w:lang/>
        </w:rPr>
        <w:t>Click</w:t>
      </w:r>
      <w:r w:rsidRPr="00731186">
        <w:rPr>
          <w:rFonts w:ascii="Times New Roman" w:hAnsi="Times New Roman"/>
          <w:sz w:val="24"/>
          <w:szCs w:val="24"/>
          <w:lang/>
        </w:rPr>
        <w:t>?</w:t>
      </w:r>
    </w:p>
    <w:p w14:paraId="62790A88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Для чего используется событие </w:t>
      </w:r>
      <w:r w:rsidRPr="00731186">
        <w:rPr>
          <w:rFonts w:ascii="Courier New" w:hAnsi="Courier New" w:cs="Courier New"/>
          <w:sz w:val="20"/>
          <w:szCs w:val="20"/>
          <w:lang/>
        </w:rPr>
        <w:t>Load</w:t>
      </w:r>
      <w:r w:rsidRPr="00731186">
        <w:rPr>
          <w:rFonts w:ascii="Times New Roman" w:hAnsi="Times New Roman"/>
          <w:sz w:val="24"/>
          <w:szCs w:val="24"/>
          <w:lang/>
        </w:rPr>
        <w:t>?</w:t>
      </w:r>
    </w:p>
    <w:p w14:paraId="5895F2E6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Что такое </w:t>
      </w:r>
      <w:r w:rsidRPr="00731186">
        <w:rPr>
          <w:rFonts w:ascii="Courier New" w:hAnsi="Courier New" w:cs="Courier New"/>
          <w:sz w:val="20"/>
          <w:szCs w:val="20"/>
          <w:lang/>
        </w:rPr>
        <w:t>sender</w:t>
      </w:r>
      <w:r w:rsidRPr="00731186">
        <w:rPr>
          <w:rFonts w:ascii="Times New Roman" w:hAnsi="Times New Roman"/>
          <w:sz w:val="24"/>
          <w:szCs w:val="24"/>
          <w:lang/>
        </w:rPr>
        <w:t>?</w:t>
      </w:r>
    </w:p>
    <w:p w14:paraId="0B944630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Для чего используется </w:t>
      </w:r>
      <w:r w:rsidRPr="00731186">
        <w:rPr>
          <w:rFonts w:ascii="Courier New" w:hAnsi="Courier New" w:cs="Courier New"/>
          <w:sz w:val="20"/>
          <w:szCs w:val="20"/>
          <w:lang/>
        </w:rPr>
        <w:t>MessageBox.Show()</w:t>
      </w:r>
      <w:r w:rsidRPr="00731186">
        <w:rPr>
          <w:rFonts w:ascii="Times New Roman" w:hAnsi="Times New Roman"/>
          <w:sz w:val="24"/>
          <w:szCs w:val="24"/>
          <w:lang/>
        </w:rPr>
        <w:t>?</w:t>
      </w:r>
    </w:p>
    <w:p w14:paraId="525550BD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 xml:space="preserve">Как получить значение из </w:t>
      </w:r>
      <w:r w:rsidRPr="00731186">
        <w:rPr>
          <w:rFonts w:ascii="Courier New" w:hAnsi="Courier New" w:cs="Courier New"/>
          <w:sz w:val="20"/>
          <w:szCs w:val="20"/>
          <w:lang/>
        </w:rPr>
        <w:t>TextBox</w:t>
      </w:r>
      <w:r w:rsidRPr="00731186">
        <w:rPr>
          <w:rFonts w:ascii="Times New Roman" w:hAnsi="Times New Roman"/>
          <w:sz w:val="24"/>
          <w:szCs w:val="24"/>
          <w:lang/>
        </w:rPr>
        <w:t>?</w:t>
      </w:r>
    </w:p>
    <w:p w14:paraId="2E07506E" w14:textId="77777777" w:rsidR="003F0234" w:rsidRPr="00731186" w:rsidRDefault="003F0234" w:rsidP="003F0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Как завершить работу Windows Forms-приложения?</w:t>
      </w:r>
    </w:p>
    <w:p w14:paraId="69A569C5" w14:textId="77777777" w:rsidR="003F0234" w:rsidRPr="00731186" w:rsidRDefault="003F0234" w:rsidP="003F02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/>
        </w:rPr>
      </w:pPr>
      <w:r w:rsidRPr="00731186">
        <w:rPr>
          <w:rFonts w:ascii="Times New Roman" w:hAnsi="Times New Roman"/>
          <w:b/>
          <w:bCs/>
          <w:sz w:val="27"/>
          <w:szCs w:val="27"/>
          <w:lang/>
        </w:rPr>
        <w:t>13. Требования к отчету</w:t>
      </w:r>
    </w:p>
    <w:p w14:paraId="09D7944B" w14:textId="77777777" w:rsidR="003F0234" w:rsidRPr="00731186" w:rsidRDefault="003F0234" w:rsidP="003F02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Отчет должен содержать:</w:t>
      </w:r>
    </w:p>
    <w:p w14:paraId="2E60C00A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Тему лабораторной работы.</w:t>
      </w:r>
    </w:p>
    <w:p w14:paraId="50B3FB5A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Цель работы.</w:t>
      </w:r>
    </w:p>
    <w:p w14:paraId="23BE7C9F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Задание.</w:t>
      </w:r>
    </w:p>
    <w:p w14:paraId="5DBF99D4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Краткие теоретические сведения.</w:t>
      </w:r>
    </w:p>
    <w:p w14:paraId="1A7D5174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Порядок выполнения работы.</w:t>
      </w:r>
    </w:p>
    <w:p w14:paraId="54AA9725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Листинг программы.</w:t>
      </w:r>
    </w:p>
    <w:p w14:paraId="2F7555A3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Скриншот разработанного интерфейса.</w:t>
      </w:r>
    </w:p>
    <w:p w14:paraId="436316F8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Скриншот результата работы.</w:t>
      </w:r>
    </w:p>
    <w:p w14:paraId="4B75103E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Ответы на контрольные вопросы.</w:t>
      </w:r>
    </w:p>
    <w:p w14:paraId="64FD06CB" w14:textId="77777777" w:rsidR="003F0234" w:rsidRPr="00731186" w:rsidRDefault="003F0234" w:rsidP="003F0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/>
        </w:rPr>
      </w:pPr>
      <w:r w:rsidRPr="00731186">
        <w:rPr>
          <w:rFonts w:ascii="Times New Roman" w:hAnsi="Times New Roman"/>
          <w:sz w:val="24"/>
          <w:szCs w:val="24"/>
          <w:lang/>
        </w:rPr>
        <w:t>Вывод.</w:t>
      </w:r>
    </w:p>
    <w:p w14:paraId="59FA85A4" w14:textId="77777777" w:rsidR="003F0234" w:rsidRPr="00731186" w:rsidRDefault="003F0234" w:rsidP="003F0234">
      <w:pPr>
        <w:spacing w:after="0" w:line="240" w:lineRule="auto"/>
        <w:rPr>
          <w:rFonts w:ascii="Times New Roman" w:hAnsi="Times New Roman"/>
          <w:sz w:val="24"/>
          <w:szCs w:val="24"/>
          <w:lang/>
        </w:rPr>
      </w:pPr>
    </w:p>
    <w:p w14:paraId="165F3360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578"/>
    <w:multiLevelType w:val="multilevel"/>
    <w:tmpl w:val="2784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66D92"/>
    <w:multiLevelType w:val="multilevel"/>
    <w:tmpl w:val="7FA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181C"/>
    <w:multiLevelType w:val="multilevel"/>
    <w:tmpl w:val="2982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405CD"/>
    <w:multiLevelType w:val="multilevel"/>
    <w:tmpl w:val="6D5C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742AC"/>
    <w:multiLevelType w:val="multilevel"/>
    <w:tmpl w:val="24D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06E12"/>
    <w:multiLevelType w:val="multilevel"/>
    <w:tmpl w:val="F40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83"/>
    <w:rsid w:val="00174F6B"/>
    <w:rsid w:val="00192B37"/>
    <w:rsid w:val="003F0234"/>
    <w:rsid w:val="0041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5088E-5CCB-44BD-9D71-A832D0B4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34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2026-09-10T04:11:00Z</dcterms:created>
  <dcterms:modified xsi:type="dcterms:W3CDTF">2026-09-10T04:12:00Z</dcterms:modified>
</cp:coreProperties>
</file>