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FE7F4" w14:textId="77777777" w:rsidR="00FD6BA9" w:rsidRPr="00997BAB" w:rsidRDefault="00997BAB" w:rsidP="00997BAB">
      <w:pPr>
        <w:pStyle w:val="ListParagraph"/>
        <w:jc w:val="center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ЛАБОРАТОРНАЯ РАБОТА № 4</w:t>
      </w:r>
    </w:p>
    <w:p w14:paraId="211257E1" w14:textId="77777777" w:rsidR="00FD6BA9" w:rsidRPr="00997BAB" w:rsidRDefault="00997BAB" w:rsidP="00997BAB">
      <w:pPr>
        <w:pStyle w:val="ListParagraph"/>
        <w:jc w:val="center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Тема: Разработка многоканального интерфейса с немодальными окнами</w:t>
      </w:r>
    </w:p>
    <w:p w14:paraId="49AB80EC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  <w:lang w:val="ru-RU"/>
        </w:rPr>
      </w:pPr>
      <w:r w:rsidRPr="00997BAB">
        <w:rPr>
          <w:b/>
          <w:bCs/>
          <w:sz w:val="28"/>
          <w:szCs w:val="28"/>
          <w:lang w:val="ru-RU"/>
        </w:rPr>
        <w:t>1. Цель работы</w:t>
      </w:r>
    </w:p>
    <w:p w14:paraId="537DC8F5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Изучить особенности немодальных окон и научиться организовывать одновременную работу пользователя с несколькими окнами приложения.</w:t>
      </w:r>
    </w:p>
    <w:p w14:paraId="1B933613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  <w:lang w:val="ru-RU"/>
        </w:rPr>
      </w:pPr>
      <w:r w:rsidRPr="00997BAB">
        <w:rPr>
          <w:b/>
          <w:bCs/>
          <w:sz w:val="28"/>
          <w:szCs w:val="28"/>
          <w:lang w:val="ru-RU"/>
        </w:rPr>
        <w:t>2. Задание</w:t>
      </w:r>
    </w:p>
    <w:p w14:paraId="798E2CEC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i/>
          <w:iCs/>
          <w:sz w:val="28"/>
          <w:szCs w:val="28"/>
          <w:lang w:val="ru-RU"/>
        </w:rPr>
        <w:t>Индивидуальные варианты для данной лабораторной работы не предусмотрены — выполняется единое практическое задание.</w:t>
      </w:r>
    </w:p>
    <w:p w14:paraId="5E5E5883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Разработать приложение «Многоканальный рабочий стол». Главное окно должно позволять одновременно открывать:</w:t>
      </w:r>
    </w:p>
    <w:p w14:paraId="6476805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•  окно информации;</w:t>
      </w:r>
    </w:p>
    <w:p w14:paraId="31257E64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•  окно настроек;</w:t>
      </w:r>
    </w:p>
    <w:p w14:paraId="066E8970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•  окно поиска;</w:t>
      </w:r>
    </w:p>
    <w:p w14:paraId="599B4FA0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r w:rsidRPr="00997BAB">
        <w:rPr>
          <w:sz w:val="28"/>
          <w:szCs w:val="28"/>
        </w:rPr>
        <w:t xml:space="preserve">•  </w:t>
      </w:r>
      <w:proofErr w:type="spellStart"/>
      <w:r w:rsidRPr="00997BAB">
        <w:rPr>
          <w:sz w:val="28"/>
          <w:szCs w:val="28"/>
        </w:rPr>
        <w:t>окно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журнала</w:t>
      </w:r>
      <w:proofErr w:type="spellEnd"/>
      <w:r w:rsidRPr="00997BAB">
        <w:rPr>
          <w:sz w:val="28"/>
          <w:szCs w:val="28"/>
        </w:rPr>
        <w:t>;</w:t>
      </w:r>
    </w:p>
    <w:p w14:paraId="364A80F8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r w:rsidRPr="00997BAB">
        <w:rPr>
          <w:sz w:val="28"/>
          <w:szCs w:val="28"/>
        </w:rPr>
        <w:t xml:space="preserve">•  </w:t>
      </w:r>
      <w:proofErr w:type="spellStart"/>
      <w:r w:rsidRPr="00997BAB">
        <w:rPr>
          <w:sz w:val="28"/>
          <w:szCs w:val="28"/>
        </w:rPr>
        <w:t>окно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справки</w:t>
      </w:r>
      <w:proofErr w:type="spellEnd"/>
      <w:r w:rsidRPr="00997BAB">
        <w:rPr>
          <w:sz w:val="28"/>
          <w:szCs w:val="28"/>
        </w:rPr>
        <w:t>.</w:t>
      </w:r>
    </w:p>
    <w:p w14:paraId="63428DBF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Все окна должны быть немодальными.</w:t>
      </w:r>
    </w:p>
    <w:p w14:paraId="0B44C88F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  <w:lang w:val="ru-RU"/>
        </w:rPr>
      </w:pPr>
      <w:r w:rsidRPr="00997BAB">
        <w:rPr>
          <w:b/>
          <w:bCs/>
          <w:sz w:val="28"/>
          <w:szCs w:val="28"/>
          <w:lang w:val="ru-RU"/>
        </w:rPr>
        <w:t>3. Краткие теоретические</w:t>
      </w:r>
      <w:r w:rsidRPr="00997BAB">
        <w:rPr>
          <w:b/>
          <w:bCs/>
          <w:sz w:val="28"/>
          <w:szCs w:val="28"/>
          <w:lang w:val="ru-RU"/>
        </w:rPr>
        <w:t xml:space="preserve"> сведения</w:t>
      </w:r>
    </w:p>
    <w:p w14:paraId="68CEC633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Немодальное окно открывается методом 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>() и, в отличие от модального, не блокирует работу с другими окнами приложения: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0299DA0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691D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E65632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form.Show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</w:tc>
      </w:tr>
    </w:tbl>
    <w:p w14:paraId="634D6ED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Чтобы при повторном нажатии кнопки не создавалась новая копия того же окна, ссылку на форму сохраняют в поле класса и проверяют её состояние перед созданием нового экземпляра: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5C642F3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13D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40D214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65FC2F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buttonSettings_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object se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32C6CD1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0FB73CB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03A0B29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46EF0AB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B7BD8F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settingsForm.Show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940441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7180181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else</w:t>
            </w:r>
          </w:p>
          <w:p w14:paraId="5A2820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50732CD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settingsForm.Activate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6D8CB86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4A8B485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</w:tc>
      </w:tr>
    </w:tbl>
    <w:p w14:paraId="0A742E7F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</w:rPr>
      </w:pPr>
      <w:r w:rsidRPr="00997BAB">
        <w:rPr>
          <w:b/>
          <w:bCs/>
          <w:sz w:val="28"/>
          <w:szCs w:val="28"/>
        </w:rPr>
        <w:t xml:space="preserve">4. </w:t>
      </w:r>
      <w:proofErr w:type="spellStart"/>
      <w:r w:rsidRPr="00997BAB">
        <w:rPr>
          <w:b/>
          <w:bCs/>
          <w:sz w:val="28"/>
          <w:szCs w:val="28"/>
        </w:rPr>
        <w:t>Порядок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выполнения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работы</w:t>
      </w:r>
      <w:proofErr w:type="spellEnd"/>
    </w:p>
    <w:p w14:paraId="262865A0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r w:rsidRPr="00997BAB">
        <w:rPr>
          <w:sz w:val="28"/>
          <w:szCs w:val="28"/>
        </w:rPr>
        <w:t xml:space="preserve">1) В Visual Studio </w:t>
      </w:r>
      <w:proofErr w:type="spellStart"/>
      <w:r w:rsidRPr="00997BAB">
        <w:rPr>
          <w:sz w:val="28"/>
          <w:szCs w:val="28"/>
        </w:rPr>
        <w:t>создан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проект</w:t>
      </w:r>
      <w:proofErr w:type="spellEnd"/>
      <w:r w:rsidRPr="00997BAB">
        <w:rPr>
          <w:sz w:val="28"/>
          <w:szCs w:val="28"/>
        </w:rPr>
        <w:t xml:space="preserve"> Windows Forms App (C#) lab4-c#, </w:t>
      </w:r>
      <w:proofErr w:type="spellStart"/>
      <w:r w:rsidRPr="00997BAB">
        <w:rPr>
          <w:sz w:val="28"/>
          <w:szCs w:val="28"/>
        </w:rPr>
        <w:t>настроенный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как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WinExe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на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платформе</w:t>
      </w:r>
      <w:proofErr w:type="spellEnd"/>
      <w:r w:rsidRPr="00997BAB">
        <w:rPr>
          <w:sz w:val="28"/>
          <w:szCs w:val="28"/>
        </w:rPr>
        <w:t xml:space="preserve"> net10.0-windows с </w:t>
      </w:r>
      <w:proofErr w:type="spellStart"/>
      <w:r w:rsidRPr="00997BAB">
        <w:rPr>
          <w:sz w:val="28"/>
          <w:szCs w:val="28"/>
        </w:rPr>
        <w:t>подключённым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модулем</w:t>
      </w:r>
      <w:proofErr w:type="spellEnd"/>
      <w:r w:rsidRPr="00997BAB">
        <w:rPr>
          <w:sz w:val="28"/>
          <w:szCs w:val="28"/>
        </w:rPr>
        <w:t xml:space="preserve"> Windows Forms.</w:t>
      </w:r>
    </w:p>
    <w:p w14:paraId="76CF7A65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2) Спроектирована главная форма </w:t>
      </w:r>
      <w:r w:rsidRPr="00997BAB">
        <w:rPr>
          <w:sz w:val="28"/>
          <w:szCs w:val="28"/>
        </w:rPr>
        <w:t>Form</w:t>
      </w:r>
      <w:r w:rsidRPr="00997BAB">
        <w:rPr>
          <w:sz w:val="28"/>
          <w:szCs w:val="28"/>
          <w:lang w:val="ru-RU"/>
        </w:rPr>
        <w:t xml:space="preserve">1 («Многоканальный рабочий стол») с </w:t>
      </w:r>
      <w:r w:rsidRPr="00997BAB">
        <w:rPr>
          <w:sz w:val="28"/>
          <w:szCs w:val="28"/>
          <w:lang w:val="ru-RU"/>
        </w:rPr>
        <w:t>шестью кнопками: «Информация», «Настройки», «Поиск», «Журнал», «Справка» и «Выход».</w:t>
      </w:r>
    </w:p>
    <w:p w14:paraId="10977BA4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lastRenderedPageBreak/>
        <w:t xml:space="preserve">3) Созданы пять независимых немодальных форм: </w:t>
      </w:r>
      <w:proofErr w:type="spellStart"/>
      <w:r w:rsidRPr="00997BAB">
        <w:rPr>
          <w:sz w:val="28"/>
          <w:szCs w:val="28"/>
        </w:rPr>
        <w:t>FormInfo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FormSettings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FormSearch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FormLog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FormHelp</w:t>
      </w:r>
      <w:proofErr w:type="spellEnd"/>
      <w:r w:rsidRPr="00997BAB">
        <w:rPr>
          <w:sz w:val="28"/>
          <w:szCs w:val="28"/>
          <w:lang w:val="ru-RU"/>
        </w:rPr>
        <w:t xml:space="preserve"> — каждая со своим содержимым и кнопкой «Закрыть» (кроме </w:t>
      </w:r>
      <w:proofErr w:type="spellStart"/>
      <w:r w:rsidRPr="00997BAB">
        <w:rPr>
          <w:sz w:val="28"/>
          <w:szCs w:val="28"/>
        </w:rPr>
        <w:t>FormSearch</w:t>
      </w:r>
      <w:proofErr w:type="spellEnd"/>
      <w:r w:rsidRPr="00997BAB">
        <w:rPr>
          <w:sz w:val="28"/>
          <w:szCs w:val="28"/>
          <w:lang w:val="ru-RU"/>
        </w:rPr>
        <w:t>, не т</w:t>
      </w:r>
      <w:r w:rsidRPr="00997BAB">
        <w:rPr>
          <w:sz w:val="28"/>
          <w:szCs w:val="28"/>
          <w:lang w:val="ru-RU"/>
        </w:rPr>
        <w:t>ребующей закрытия по условию задания).</w:t>
      </w:r>
    </w:p>
    <w:p w14:paraId="1E6EFB4D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4) В главной форме для каждого окна заведено приватное поле-ссылка (</w:t>
      </w:r>
      <w:proofErr w:type="spellStart"/>
      <w:r w:rsidRPr="00997BAB">
        <w:rPr>
          <w:sz w:val="28"/>
          <w:szCs w:val="28"/>
        </w:rPr>
        <w:t>formInfo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formSettings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formSearch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formLog</w:t>
      </w:r>
      <w:proofErr w:type="spellEnd"/>
      <w:r w:rsidRPr="00997BAB">
        <w:rPr>
          <w:sz w:val="28"/>
          <w:szCs w:val="28"/>
          <w:lang w:val="ru-RU"/>
        </w:rPr>
        <w:t xml:space="preserve">, </w:t>
      </w:r>
      <w:proofErr w:type="spellStart"/>
      <w:r w:rsidRPr="00997BAB">
        <w:rPr>
          <w:sz w:val="28"/>
          <w:szCs w:val="28"/>
        </w:rPr>
        <w:t>formHelp</w:t>
      </w:r>
      <w:proofErr w:type="spellEnd"/>
      <w:r w:rsidRPr="00997BAB">
        <w:rPr>
          <w:sz w:val="28"/>
          <w:szCs w:val="28"/>
          <w:lang w:val="ru-RU"/>
        </w:rPr>
        <w:t>) и реализован общий приём из теоретических сведений: перед созданием нового окна проверяется, р</w:t>
      </w:r>
      <w:r w:rsidRPr="00997BAB">
        <w:rPr>
          <w:sz w:val="28"/>
          <w:szCs w:val="28"/>
          <w:lang w:val="ru-RU"/>
        </w:rPr>
        <w:t xml:space="preserve">авна ли ссылка </w:t>
      </w:r>
      <w:r w:rsidRPr="00997BAB">
        <w:rPr>
          <w:sz w:val="28"/>
          <w:szCs w:val="28"/>
        </w:rPr>
        <w:t>null</w:t>
      </w:r>
      <w:r w:rsidRPr="00997BAB">
        <w:rPr>
          <w:sz w:val="28"/>
          <w:szCs w:val="28"/>
          <w:lang w:val="ru-RU"/>
        </w:rPr>
        <w:t xml:space="preserve"> или </w:t>
      </w:r>
      <w:proofErr w:type="spellStart"/>
      <w:r w:rsidRPr="00997BAB">
        <w:rPr>
          <w:sz w:val="28"/>
          <w:szCs w:val="28"/>
        </w:rPr>
        <w:t>IsDisposed</w:t>
      </w:r>
      <w:proofErr w:type="spellEnd"/>
      <w:r w:rsidRPr="00997BAB">
        <w:rPr>
          <w:sz w:val="28"/>
          <w:szCs w:val="28"/>
          <w:lang w:val="ru-RU"/>
        </w:rPr>
        <w:t xml:space="preserve">; если да — создаётся новый экземпляр и вызывается 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 xml:space="preserve">(), иначе — вызывается </w:t>
      </w:r>
      <w:r w:rsidRPr="00997BAB">
        <w:rPr>
          <w:sz w:val="28"/>
          <w:szCs w:val="28"/>
        </w:rPr>
        <w:t>Activate</w:t>
      </w:r>
      <w:r w:rsidRPr="00997BAB">
        <w:rPr>
          <w:sz w:val="28"/>
          <w:szCs w:val="28"/>
          <w:lang w:val="ru-RU"/>
        </w:rPr>
        <w:t>() уже открытого окна.</w:t>
      </w:r>
    </w:p>
    <w:p w14:paraId="22AB7FB5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5) Каждое новое окно позиционируется рядом с главной формой (</w:t>
      </w:r>
      <w:proofErr w:type="spellStart"/>
      <w:r w:rsidRPr="00997BAB">
        <w:rPr>
          <w:sz w:val="28"/>
          <w:szCs w:val="28"/>
        </w:rPr>
        <w:t>FormStartPosition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Manual</w:t>
      </w:r>
      <w:r w:rsidRPr="00997BAB">
        <w:rPr>
          <w:sz w:val="28"/>
          <w:szCs w:val="28"/>
          <w:lang w:val="ru-RU"/>
        </w:rPr>
        <w:t xml:space="preserve"> с вычисленным смещением), ч</w:t>
      </w:r>
      <w:r w:rsidRPr="00997BAB">
        <w:rPr>
          <w:sz w:val="28"/>
          <w:szCs w:val="28"/>
          <w:lang w:val="ru-RU"/>
        </w:rPr>
        <w:t>тобы при одновременном открытии всех окон они не перекрывали друг друга.</w:t>
      </w:r>
    </w:p>
    <w:p w14:paraId="284F0837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6) Окно «Информация» при загрузке выводит сведения об ОС, имени компьютера, пользователе и текущем времени. Окно «Настройки» содержит переключатели и выпадающий список языка с кнопкой</w:t>
      </w:r>
      <w:r w:rsidRPr="00997BAB">
        <w:rPr>
          <w:sz w:val="28"/>
          <w:szCs w:val="28"/>
          <w:lang w:val="ru-RU"/>
        </w:rPr>
        <w:t xml:space="preserve"> «Применить». Окно «Поиск» выполняет фильтрацию статического списка документов по введённому запросу. Окно «Журнал событий» ведёт список записей с отметками времени и позволяет добавлять новые записи кнопкой «Добавить запись». Окно «Справка» отображает мно</w:t>
      </w:r>
      <w:r w:rsidRPr="00997BAB">
        <w:rPr>
          <w:sz w:val="28"/>
          <w:szCs w:val="28"/>
          <w:lang w:val="ru-RU"/>
        </w:rPr>
        <w:t>гострочный текст с описанием приложения.</w:t>
      </w:r>
    </w:p>
    <w:p w14:paraId="7AFAE810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7) В обработчике </w:t>
      </w:r>
      <w:proofErr w:type="spellStart"/>
      <w:r w:rsidRPr="00997BAB">
        <w:rPr>
          <w:sz w:val="28"/>
          <w:szCs w:val="28"/>
        </w:rPr>
        <w:t>buttonExit</w:t>
      </w:r>
      <w:proofErr w:type="spellEnd"/>
      <w:r w:rsidRPr="00997BAB">
        <w:rPr>
          <w:sz w:val="28"/>
          <w:szCs w:val="28"/>
          <w:lang w:val="ru-RU"/>
        </w:rPr>
        <w:t>_</w:t>
      </w:r>
      <w:r w:rsidRPr="00997BAB">
        <w:rPr>
          <w:sz w:val="28"/>
          <w:szCs w:val="28"/>
        </w:rPr>
        <w:t>Click</w:t>
      </w:r>
      <w:r w:rsidRPr="00997BAB">
        <w:rPr>
          <w:sz w:val="28"/>
          <w:szCs w:val="28"/>
          <w:lang w:val="ru-RU"/>
        </w:rPr>
        <w:t xml:space="preserve"> реализовано завершение приложения методом </w:t>
      </w:r>
      <w:r w:rsidRPr="00997BAB">
        <w:rPr>
          <w:sz w:val="28"/>
          <w:szCs w:val="28"/>
        </w:rPr>
        <w:t>Application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Exit</w:t>
      </w:r>
      <w:r w:rsidRPr="00997BAB">
        <w:rPr>
          <w:sz w:val="28"/>
          <w:szCs w:val="28"/>
          <w:lang w:val="ru-RU"/>
        </w:rPr>
        <w:t>().</w:t>
      </w:r>
    </w:p>
    <w:p w14:paraId="06A5B5F6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8) Выполнена сборка проекта (</w:t>
      </w:r>
      <w:r w:rsidRPr="00997BAB">
        <w:rPr>
          <w:sz w:val="28"/>
          <w:szCs w:val="28"/>
        </w:rPr>
        <w:t>dotnet</w:t>
      </w:r>
      <w:r w:rsidRPr="00997BAB">
        <w:rPr>
          <w:sz w:val="28"/>
          <w:szCs w:val="28"/>
          <w:lang w:val="ru-RU"/>
        </w:rPr>
        <w:t xml:space="preserve"> </w:t>
      </w:r>
      <w:r w:rsidRPr="00997BAB">
        <w:rPr>
          <w:sz w:val="28"/>
          <w:szCs w:val="28"/>
        </w:rPr>
        <w:t>build</w:t>
      </w:r>
      <w:r w:rsidRPr="00997BAB">
        <w:rPr>
          <w:sz w:val="28"/>
          <w:szCs w:val="28"/>
          <w:lang w:val="ru-RU"/>
        </w:rPr>
        <w:t>) без ошибок и предупреждений. Проверена работа сценариев: одновременное откры</w:t>
      </w:r>
      <w:r w:rsidRPr="00997BAB">
        <w:rPr>
          <w:sz w:val="28"/>
          <w:szCs w:val="28"/>
          <w:lang w:val="ru-RU"/>
        </w:rPr>
        <w:t>тие всех пяти окон вместе с главным, повторное нажатие кнопки уже открытого окна (окно активируется, а не дублируется), добавление записи в журнал, фильтрация в окне поиска.</w:t>
      </w:r>
    </w:p>
    <w:p w14:paraId="1E42537E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</w:rPr>
      </w:pPr>
      <w:r w:rsidRPr="00997BAB">
        <w:rPr>
          <w:b/>
          <w:bCs/>
          <w:sz w:val="28"/>
          <w:szCs w:val="28"/>
        </w:rPr>
        <w:t xml:space="preserve">5. </w:t>
      </w:r>
      <w:proofErr w:type="spellStart"/>
      <w:r w:rsidRPr="00997BAB">
        <w:rPr>
          <w:b/>
          <w:bCs/>
          <w:sz w:val="28"/>
          <w:szCs w:val="28"/>
        </w:rPr>
        <w:t>Разработка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интерфейса</w:t>
      </w:r>
      <w:proofErr w:type="spellEnd"/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640"/>
      </w:tblGrid>
      <w:tr w:rsidR="00FD6BA9" w:rsidRPr="00997BAB" w14:paraId="7C3C6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9DA4B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28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86110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Имя</w:t>
            </w:r>
            <w:proofErr w:type="spellEnd"/>
            <w:r w:rsidRPr="00997BAB">
              <w:rPr>
                <w:sz w:val="28"/>
                <w:szCs w:val="28"/>
              </w:rPr>
              <w:t xml:space="preserve"> (Name)</w:t>
            </w:r>
          </w:p>
        </w:tc>
        <w:tc>
          <w:tcPr>
            <w:tcW w:w="464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795B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FD6BA9" w:rsidRPr="00997BAB" w14:paraId="558EE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83CF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5A04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buttonInfo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1FAC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Открытие</w:t>
            </w:r>
            <w:proofErr w:type="spellEnd"/>
            <w:r w:rsidRPr="00997BAB">
              <w:rPr>
                <w:sz w:val="28"/>
                <w:szCs w:val="28"/>
              </w:rPr>
              <w:t>/</w:t>
            </w:r>
            <w:proofErr w:type="spellStart"/>
            <w:r w:rsidRPr="00997BAB">
              <w:rPr>
                <w:sz w:val="28"/>
                <w:szCs w:val="28"/>
              </w:rPr>
              <w:t>активация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окна</w:t>
            </w:r>
            <w:proofErr w:type="spellEnd"/>
            <w:r w:rsidRPr="00997BAB">
              <w:rPr>
                <w:sz w:val="28"/>
                <w:szCs w:val="28"/>
              </w:rPr>
              <w:t xml:space="preserve"> «</w:t>
            </w:r>
            <w:proofErr w:type="spellStart"/>
            <w:r w:rsidRPr="00997BAB">
              <w:rPr>
                <w:sz w:val="28"/>
                <w:szCs w:val="28"/>
              </w:rPr>
              <w:t>Информация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</w:tr>
      <w:tr w:rsidR="00FD6BA9" w:rsidRPr="00997BAB" w14:paraId="0018F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2DF5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0EDB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buttonSettings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D540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Открытие</w:t>
            </w:r>
            <w:proofErr w:type="spellEnd"/>
            <w:r w:rsidRPr="00997BAB">
              <w:rPr>
                <w:sz w:val="28"/>
                <w:szCs w:val="28"/>
              </w:rPr>
              <w:t>/</w:t>
            </w:r>
            <w:proofErr w:type="spellStart"/>
            <w:r w:rsidRPr="00997BAB">
              <w:rPr>
                <w:sz w:val="28"/>
                <w:szCs w:val="28"/>
              </w:rPr>
              <w:t>активация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окна</w:t>
            </w:r>
            <w:proofErr w:type="spellEnd"/>
            <w:r w:rsidRPr="00997BAB">
              <w:rPr>
                <w:sz w:val="28"/>
                <w:szCs w:val="28"/>
              </w:rPr>
              <w:t xml:space="preserve"> «</w:t>
            </w:r>
            <w:proofErr w:type="spellStart"/>
            <w:r w:rsidRPr="00997BAB">
              <w:rPr>
                <w:sz w:val="28"/>
                <w:szCs w:val="28"/>
              </w:rPr>
              <w:t>Настройки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</w:tr>
      <w:tr w:rsidR="00FD6BA9" w:rsidRPr="00997BAB" w14:paraId="6563A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510F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9833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buttonSearch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A548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Открытие</w:t>
            </w:r>
            <w:proofErr w:type="spellEnd"/>
            <w:r w:rsidRPr="00997BAB">
              <w:rPr>
                <w:sz w:val="28"/>
                <w:szCs w:val="28"/>
              </w:rPr>
              <w:t>/</w:t>
            </w:r>
            <w:proofErr w:type="spellStart"/>
            <w:r w:rsidRPr="00997BAB">
              <w:rPr>
                <w:sz w:val="28"/>
                <w:szCs w:val="28"/>
              </w:rPr>
              <w:t>активация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окна</w:t>
            </w:r>
            <w:proofErr w:type="spellEnd"/>
            <w:r w:rsidRPr="00997BAB">
              <w:rPr>
                <w:sz w:val="28"/>
                <w:szCs w:val="28"/>
              </w:rPr>
              <w:t xml:space="preserve"> «</w:t>
            </w:r>
            <w:proofErr w:type="spellStart"/>
            <w:r w:rsidRPr="00997BAB">
              <w:rPr>
                <w:sz w:val="28"/>
                <w:szCs w:val="28"/>
              </w:rPr>
              <w:t>Поиск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</w:tr>
      <w:tr w:rsidR="00FD6BA9" w:rsidRPr="00997BAB" w14:paraId="778CD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D3C2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8CF2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buttonLog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0717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Открытие</w:t>
            </w:r>
            <w:proofErr w:type="spellEnd"/>
            <w:r w:rsidRPr="00997BAB">
              <w:rPr>
                <w:sz w:val="28"/>
                <w:szCs w:val="28"/>
              </w:rPr>
              <w:t>/</w:t>
            </w:r>
            <w:proofErr w:type="spellStart"/>
            <w:r w:rsidRPr="00997BAB">
              <w:rPr>
                <w:sz w:val="28"/>
                <w:szCs w:val="28"/>
              </w:rPr>
              <w:t>активация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окна</w:t>
            </w:r>
            <w:proofErr w:type="spellEnd"/>
            <w:r w:rsidRPr="00997BAB">
              <w:rPr>
                <w:sz w:val="28"/>
                <w:szCs w:val="28"/>
              </w:rPr>
              <w:t xml:space="preserve"> «</w:t>
            </w:r>
            <w:proofErr w:type="spellStart"/>
            <w:r w:rsidRPr="00997BAB">
              <w:rPr>
                <w:sz w:val="28"/>
                <w:szCs w:val="28"/>
              </w:rPr>
              <w:t>Журнал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</w:tr>
      <w:tr w:rsidR="00FD6BA9" w:rsidRPr="00997BAB" w14:paraId="16C1B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C2F2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A889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buttonHelp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47BE4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Открытие</w:t>
            </w:r>
            <w:proofErr w:type="spellEnd"/>
            <w:r w:rsidRPr="00997BAB">
              <w:rPr>
                <w:sz w:val="28"/>
                <w:szCs w:val="28"/>
              </w:rPr>
              <w:t>/</w:t>
            </w:r>
            <w:proofErr w:type="spellStart"/>
            <w:r w:rsidRPr="00997BAB">
              <w:rPr>
                <w:sz w:val="28"/>
                <w:szCs w:val="28"/>
              </w:rPr>
              <w:t>активация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окна</w:t>
            </w:r>
            <w:proofErr w:type="spellEnd"/>
            <w:r w:rsidRPr="00997BAB">
              <w:rPr>
                <w:sz w:val="28"/>
                <w:szCs w:val="28"/>
              </w:rPr>
              <w:t xml:space="preserve"> «</w:t>
            </w:r>
            <w:proofErr w:type="spellStart"/>
            <w:r w:rsidRPr="00997BAB">
              <w:rPr>
                <w:sz w:val="28"/>
                <w:szCs w:val="28"/>
              </w:rPr>
              <w:t>Справка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</w:tr>
      <w:tr w:rsidR="00FD6BA9" w:rsidRPr="00997BAB" w14:paraId="69D0E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718E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0703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buttonExit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E14B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Завершение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работы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приложения</w:t>
            </w:r>
            <w:proofErr w:type="spellEnd"/>
          </w:p>
        </w:tc>
      </w:tr>
    </w:tbl>
    <w:p w14:paraId="0E398127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proofErr w:type="spellStart"/>
      <w:r w:rsidRPr="00997BAB">
        <w:rPr>
          <w:sz w:val="28"/>
          <w:szCs w:val="28"/>
        </w:rPr>
        <w:t>Дополнительные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немодальные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окна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приложения</w:t>
      </w:r>
      <w:proofErr w:type="spellEnd"/>
      <w:r w:rsidRPr="00997BAB">
        <w:rPr>
          <w:sz w:val="28"/>
          <w:szCs w:val="28"/>
        </w:rPr>
        <w:t>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440"/>
      </w:tblGrid>
      <w:tr w:rsidR="00FD6BA9" w:rsidRPr="00997BAB" w14:paraId="37AF2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C6C77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3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ED05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Ключевые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элементы</w:t>
            </w:r>
            <w:proofErr w:type="spellEnd"/>
          </w:p>
        </w:tc>
        <w:tc>
          <w:tcPr>
            <w:tcW w:w="444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9FDA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FD6BA9" w:rsidRPr="00997BAB" w14:paraId="4F2F2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0839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FormInfo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55FC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>Label, Button «</w:t>
            </w:r>
            <w:proofErr w:type="spellStart"/>
            <w:r w:rsidRPr="00997BAB">
              <w:rPr>
                <w:sz w:val="28"/>
                <w:szCs w:val="28"/>
              </w:rPr>
              <w:t>Закрыть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  <w:tc>
          <w:tcPr>
            <w:tcW w:w="4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983C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  <w:lang w:val="ru-RU"/>
              </w:rPr>
            </w:pPr>
            <w:r w:rsidRPr="00997BAB">
              <w:rPr>
                <w:sz w:val="28"/>
                <w:szCs w:val="28"/>
                <w:lang w:val="ru-RU"/>
              </w:rPr>
              <w:t>Сведения об ОС, компьютере, пользователе и времени</w:t>
            </w:r>
          </w:p>
        </w:tc>
      </w:tr>
      <w:tr w:rsidR="00FD6BA9" w:rsidRPr="00997BAB" w14:paraId="44ADD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93E2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lastRenderedPageBreak/>
              <w:t>FormSettings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0217E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r w:rsidRPr="00997BAB">
              <w:rPr>
                <w:sz w:val="28"/>
                <w:szCs w:val="28"/>
              </w:rPr>
              <w:t xml:space="preserve">2 × </w:t>
            </w:r>
            <w:proofErr w:type="spellStart"/>
            <w:r w:rsidRPr="00997BAB">
              <w:rPr>
                <w:sz w:val="28"/>
                <w:szCs w:val="28"/>
              </w:rPr>
              <w:t>CheckBox</w:t>
            </w:r>
            <w:proofErr w:type="spellEnd"/>
            <w:r w:rsidRPr="00997BAB">
              <w:rPr>
                <w:sz w:val="28"/>
                <w:szCs w:val="28"/>
              </w:rPr>
              <w:t xml:space="preserve">, </w:t>
            </w:r>
            <w:proofErr w:type="spellStart"/>
            <w:r w:rsidRPr="00997BAB">
              <w:rPr>
                <w:sz w:val="28"/>
                <w:szCs w:val="28"/>
              </w:rPr>
              <w:t>ComboBox</w:t>
            </w:r>
            <w:proofErr w:type="spellEnd"/>
            <w:r w:rsidRPr="00997BAB">
              <w:rPr>
                <w:sz w:val="28"/>
                <w:szCs w:val="28"/>
              </w:rPr>
              <w:t>, Button «</w:t>
            </w:r>
            <w:proofErr w:type="spellStart"/>
            <w:r w:rsidRPr="00997BAB">
              <w:rPr>
                <w:sz w:val="28"/>
                <w:szCs w:val="28"/>
              </w:rPr>
              <w:t>Применить</w:t>
            </w:r>
            <w:proofErr w:type="spellEnd"/>
            <w:r w:rsidRPr="00997BAB">
              <w:rPr>
                <w:sz w:val="28"/>
                <w:szCs w:val="28"/>
              </w:rPr>
              <w:t>»/«</w:t>
            </w:r>
            <w:proofErr w:type="spellStart"/>
            <w:r w:rsidRPr="00997BAB">
              <w:rPr>
                <w:sz w:val="28"/>
                <w:szCs w:val="28"/>
              </w:rPr>
              <w:t>Закрыть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  <w:tc>
          <w:tcPr>
            <w:tcW w:w="4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190D4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  <w:lang w:val="ru-RU"/>
              </w:rPr>
            </w:pPr>
            <w:r w:rsidRPr="00997BAB">
              <w:rPr>
                <w:sz w:val="28"/>
                <w:szCs w:val="28"/>
                <w:lang w:val="ru-RU"/>
              </w:rPr>
              <w:t>Настройки уведомлений, темы и языка интерфейса</w:t>
            </w:r>
          </w:p>
        </w:tc>
      </w:tr>
      <w:tr w:rsidR="00FD6BA9" w:rsidRPr="00997BAB" w14:paraId="30B06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C533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FormSearch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2300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TextBox</w:t>
            </w:r>
            <w:proofErr w:type="spellEnd"/>
            <w:r w:rsidRPr="00997BAB">
              <w:rPr>
                <w:sz w:val="28"/>
                <w:szCs w:val="28"/>
              </w:rPr>
              <w:t>, Button «</w:t>
            </w:r>
            <w:proofErr w:type="spellStart"/>
            <w:r w:rsidRPr="00997BAB">
              <w:rPr>
                <w:sz w:val="28"/>
                <w:szCs w:val="28"/>
              </w:rPr>
              <w:t>Найти</w:t>
            </w:r>
            <w:proofErr w:type="spellEnd"/>
            <w:r w:rsidRPr="00997BAB">
              <w:rPr>
                <w:sz w:val="28"/>
                <w:szCs w:val="28"/>
              </w:rPr>
              <w:t xml:space="preserve">», </w:t>
            </w:r>
            <w:proofErr w:type="spellStart"/>
            <w:r w:rsidRPr="00997BAB">
              <w:rPr>
                <w:sz w:val="28"/>
                <w:szCs w:val="28"/>
              </w:rPr>
              <w:t>ListBox</w:t>
            </w:r>
            <w:proofErr w:type="spellEnd"/>
          </w:p>
        </w:tc>
        <w:tc>
          <w:tcPr>
            <w:tcW w:w="4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78F0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  <w:lang w:val="ru-RU"/>
              </w:rPr>
            </w:pPr>
            <w:r w:rsidRPr="00997BAB">
              <w:rPr>
                <w:sz w:val="28"/>
                <w:szCs w:val="28"/>
                <w:lang w:val="ru-RU"/>
              </w:rPr>
              <w:t>Поиск по статическому списку документов</w:t>
            </w:r>
          </w:p>
        </w:tc>
      </w:tr>
      <w:tr w:rsidR="00FD6BA9" w:rsidRPr="00997BAB" w14:paraId="14BB7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0D8F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FormLog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171E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ListBox</w:t>
            </w:r>
            <w:proofErr w:type="spellEnd"/>
            <w:r w:rsidRPr="00997BAB">
              <w:rPr>
                <w:sz w:val="28"/>
                <w:szCs w:val="28"/>
              </w:rPr>
              <w:t>, Button «</w:t>
            </w:r>
            <w:proofErr w:type="spellStart"/>
            <w:r w:rsidRPr="00997BAB">
              <w:rPr>
                <w:sz w:val="28"/>
                <w:szCs w:val="28"/>
              </w:rPr>
              <w:t>Добавить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запись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  <w:tc>
          <w:tcPr>
            <w:tcW w:w="4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B096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  <w:lang w:val="ru-RU"/>
              </w:rPr>
            </w:pPr>
            <w:r w:rsidRPr="00997BAB">
              <w:rPr>
                <w:sz w:val="28"/>
                <w:szCs w:val="28"/>
                <w:lang w:val="ru-RU"/>
              </w:rPr>
              <w:t>Журнал событий с отметками времени</w:t>
            </w:r>
          </w:p>
        </w:tc>
      </w:tr>
      <w:tr w:rsidR="00FD6BA9" w:rsidRPr="00997BAB" w14:paraId="6D6DE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D5DC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FormHelp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3DC6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TextBox</w:t>
            </w:r>
            <w:proofErr w:type="spellEnd"/>
            <w:r w:rsidRPr="00997BAB">
              <w:rPr>
                <w:sz w:val="28"/>
                <w:szCs w:val="28"/>
              </w:rPr>
              <w:t xml:space="preserve"> (</w:t>
            </w:r>
            <w:proofErr w:type="spellStart"/>
            <w:r w:rsidRPr="00997BAB">
              <w:rPr>
                <w:sz w:val="28"/>
                <w:szCs w:val="28"/>
              </w:rPr>
              <w:t>многострочный</w:t>
            </w:r>
            <w:proofErr w:type="spellEnd"/>
            <w:r w:rsidRPr="00997BAB">
              <w:rPr>
                <w:sz w:val="28"/>
                <w:szCs w:val="28"/>
              </w:rPr>
              <w:t>), Button «</w:t>
            </w:r>
            <w:proofErr w:type="spellStart"/>
            <w:r w:rsidRPr="00997BAB">
              <w:rPr>
                <w:sz w:val="28"/>
                <w:szCs w:val="28"/>
              </w:rPr>
              <w:t>Закрыть</w:t>
            </w:r>
            <w:proofErr w:type="spellEnd"/>
            <w:r w:rsidRPr="00997BAB">
              <w:rPr>
                <w:sz w:val="28"/>
                <w:szCs w:val="28"/>
              </w:rPr>
              <w:t>»</w:t>
            </w:r>
          </w:p>
        </w:tc>
        <w:tc>
          <w:tcPr>
            <w:tcW w:w="4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C1A6" w14:textId="77777777" w:rsidR="00FD6BA9" w:rsidRPr="00997BAB" w:rsidRDefault="00997BAB" w:rsidP="00997BAB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97BAB">
              <w:rPr>
                <w:sz w:val="28"/>
                <w:szCs w:val="28"/>
              </w:rPr>
              <w:t>Справочный</w:t>
            </w:r>
            <w:proofErr w:type="spellEnd"/>
            <w:r w:rsidRPr="00997BAB">
              <w:rPr>
                <w:sz w:val="28"/>
                <w:szCs w:val="28"/>
              </w:rPr>
              <w:t xml:space="preserve"> </w:t>
            </w:r>
            <w:proofErr w:type="spellStart"/>
            <w:r w:rsidRPr="00997BAB">
              <w:rPr>
                <w:sz w:val="28"/>
                <w:szCs w:val="28"/>
              </w:rPr>
              <w:t>текст</w:t>
            </w:r>
            <w:proofErr w:type="spellEnd"/>
            <w:r w:rsidRPr="00997BAB">
              <w:rPr>
                <w:sz w:val="28"/>
                <w:szCs w:val="28"/>
              </w:rPr>
              <w:t xml:space="preserve"> о </w:t>
            </w:r>
            <w:proofErr w:type="spellStart"/>
            <w:r w:rsidRPr="00997BAB">
              <w:rPr>
                <w:sz w:val="28"/>
                <w:szCs w:val="28"/>
              </w:rPr>
              <w:t>приложении</w:t>
            </w:r>
            <w:proofErr w:type="spellEnd"/>
          </w:p>
        </w:tc>
      </w:tr>
    </w:tbl>
    <w:p w14:paraId="2D1F52F2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</w:rPr>
      </w:pPr>
      <w:r w:rsidRPr="00997BAB">
        <w:rPr>
          <w:b/>
          <w:bCs/>
          <w:sz w:val="28"/>
          <w:szCs w:val="28"/>
        </w:rPr>
        <w:t xml:space="preserve">6. </w:t>
      </w:r>
      <w:proofErr w:type="spellStart"/>
      <w:r w:rsidRPr="00997BAB">
        <w:rPr>
          <w:b/>
          <w:bCs/>
          <w:sz w:val="28"/>
          <w:szCs w:val="28"/>
        </w:rPr>
        <w:t>Листинг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программы</w:t>
      </w:r>
      <w:proofErr w:type="spellEnd"/>
    </w:p>
    <w:p w14:paraId="25BDCA62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r w:rsidRPr="00997BAB">
        <w:rPr>
          <w:sz w:val="28"/>
          <w:szCs w:val="28"/>
        </w:rPr>
        <w:t>Program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(Точка входа приложения):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75ABF58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09DB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7E35DB4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7329BAF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internal static class Program</w:t>
            </w:r>
          </w:p>
          <w:p w14:paraId="22F6419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5C3E153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[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STAThread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]</w:t>
            </w:r>
          </w:p>
          <w:p w14:paraId="54BFD7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static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Main(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5EBB86D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5B30E68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Application.SetHighDpiMode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HighDpiMode.SystemAware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E08D5F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Application.EnableVi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sualStyles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405F1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Application.SetCompatibleTextRenderingDefault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631163C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Application.Run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(new Form1());</w:t>
            </w:r>
          </w:p>
          <w:p w14:paraId="2D2CA44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4A7F8D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5B02F66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1BB479A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60F616AD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r w:rsidRPr="00997BAB">
        <w:rPr>
          <w:sz w:val="28"/>
          <w:szCs w:val="28"/>
        </w:rPr>
        <w:t>Form</w:t>
      </w:r>
      <w:r w:rsidRPr="00997BAB">
        <w:rPr>
          <w:sz w:val="28"/>
          <w:szCs w:val="28"/>
          <w:lang w:val="ru-RU"/>
        </w:rPr>
        <w:t>1.</w:t>
      </w:r>
      <w:r w:rsidRPr="00997BAB">
        <w:rPr>
          <w:sz w:val="28"/>
          <w:szCs w:val="28"/>
        </w:rPr>
        <w:t>Designer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(Описание интерфейса главного окна):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23ACC1A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D0C95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73C89D9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725290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class Form1</w:t>
            </w:r>
          </w:p>
          <w:p w14:paraId="6475FFA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1DDEBB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04C0C9E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30E811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0E7BA8A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3901B8D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121D672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0D0B02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7A6B152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7918602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372D74F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65EBDA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4300CB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626580D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6B0D355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74C5088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5E4F17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7B114F8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6223F4C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1873873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2317E11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6621FB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40BE262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59CA6C8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5B240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buttonInfo</w:t>
            </w:r>
            <w:proofErr w:type="spellEnd"/>
          </w:p>
          <w:p w14:paraId="624EFCD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0B47D6E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int(12, 12);</w:t>
            </w:r>
          </w:p>
          <w:p w14:paraId="5E0CE26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2F55FB2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1092004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4C21AB9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Информация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42BF923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this.buttonInfo.UseVisualStyleBackCol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4A5A5A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73D4C1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59BC3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buttonSettings</w:t>
            </w:r>
            <w:proofErr w:type="spellEnd"/>
          </w:p>
          <w:p w14:paraId="539A71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7060BB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Point(188, 12);</w:t>
            </w:r>
          </w:p>
          <w:p w14:paraId="6DFD8B8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2DFB96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4BD77C3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24C4B9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Настройки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29FBD9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3DCA489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44E8DC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4A1365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buttonSearch</w:t>
            </w:r>
            <w:proofErr w:type="spellEnd"/>
          </w:p>
          <w:p w14:paraId="57ADE8B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//</w:t>
            </w:r>
          </w:p>
          <w:p w14:paraId="45C68BA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62);</w:t>
            </w:r>
          </w:p>
          <w:p w14:paraId="6CE85C3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2926559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3EAE50E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2;</w:t>
            </w:r>
          </w:p>
          <w:p w14:paraId="40629FF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оиск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229F656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5800F8E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858A3E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B93EE4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buttonLog</w:t>
            </w:r>
            <w:proofErr w:type="spellEnd"/>
          </w:p>
          <w:p w14:paraId="3528866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EB85C1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Point(18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8, 62);</w:t>
            </w:r>
          </w:p>
          <w:p w14:paraId="31B15C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C35C63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3601ABD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3;</w:t>
            </w:r>
          </w:p>
          <w:p w14:paraId="7929D6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Журнал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51421D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0061F91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499E8B2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24C304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buttonHelp</w:t>
            </w:r>
            <w:proofErr w:type="spellEnd"/>
          </w:p>
          <w:p w14:paraId="1FE5F4D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3EF4B3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112);</w:t>
            </w:r>
          </w:p>
          <w:p w14:paraId="1E24D4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060B081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7041ED3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4;</w:t>
            </w:r>
          </w:p>
          <w:p w14:paraId="2C370E4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Справка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72CBBB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6A2B806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1EAC0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5F9CF1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buttonExit</w:t>
            </w:r>
            <w:proofErr w:type="spellEnd"/>
          </w:p>
          <w:p w14:paraId="1B8AC6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5E3783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Point(188, 112);</w:t>
            </w:r>
          </w:p>
          <w:p w14:paraId="728875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buttonExit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80FC7C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Size(160, 40);</w:t>
            </w:r>
          </w:p>
          <w:p w14:paraId="1070CE5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his.buttonExit.TabIndex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5;</w:t>
            </w:r>
          </w:p>
          <w:p w14:paraId="52A831A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Выход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986866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58DFCF8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D283B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B7C2A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Form1</w:t>
            </w:r>
          </w:p>
          <w:p w14:paraId="5569C91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653AC8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(7F, 15F);</w:t>
            </w:r>
          </w:p>
          <w:p w14:paraId="630D991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1BB70B7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Size(360, 168);</w:t>
            </w:r>
          </w:p>
          <w:p w14:paraId="583F43E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E1C917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90563E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ED7C2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6528F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85BDD1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this.buttonExit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73E77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2692B2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07A82D8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"Form1";</w:t>
            </w:r>
          </w:p>
          <w:p w14:paraId="59E7C2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this.StartPosition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FormStartPosition.CenterScreen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B1C96C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.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Text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= "Многоканальный рабочий стол";</w:t>
            </w:r>
          </w:p>
          <w:p w14:paraId="02D0ABE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1A5EA5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3C10C1C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69E7CF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endregion</w:t>
            </w:r>
            <w:proofErr w:type="gramEnd"/>
          </w:p>
          <w:p w14:paraId="7D1449F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E67899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5152F8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8CE37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A22A6B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4E63A9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06F60D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buttonExit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BE268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27D3AFA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7F05FC4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358E1FFA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lastRenderedPageBreak/>
        <w:t xml:space="preserve">Файл </w:t>
      </w:r>
      <w:r w:rsidRPr="00997BAB">
        <w:rPr>
          <w:sz w:val="28"/>
          <w:szCs w:val="28"/>
        </w:rPr>
        <w:t>Form</w:t>
      </w:r>
      <w:r w:rsidRPr="00997BAB">
        <w:rPr>
          <w:sz w:val="28"/>
          <w:szCs w:val="28"/>
          <w:lang w:val="ru-RU"/>
        </w:rPr>
        <w:t>1.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(Открытие немодальных окон по принципу «одна ссылка — одно окно»):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150CA99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6D7A6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0AFDD7A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4746DC6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public partial class Form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1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048291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2017575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A7DB0F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2FBCFB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115BCE3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A01B7D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7EF6B0F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8F0936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Form1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()</w:t>
            </w:r>
          </w:p>
          <w:p w14:paraId="2052D6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24F69DB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40DD0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410A2F3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EC34D8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Form form, int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offsetX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, int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offsetY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6582962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5DC81D8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form.StartPosition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FormStartPosition.Manual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121B4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this.Left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offsetX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this.Top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offsetY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513F1D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form.Show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931DE6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192E2E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1BA95C4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buttonInfo_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4B45C21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E3301C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15D930C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{</w:t>
            </w:r>
          </w:p>
          <w:p w14:paraId="4831F0B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EEC072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 390, 0);</w:t>
            </w:r>
          </w:p>
          <w:p w14:paraId="7FDA39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71D8278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else</w:t>
            </w:r>
          </w:p>
          <w:p w14:paraId="0C70AE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59DE4DF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063278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36F00B2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31E7EDD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99B5C4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buttonSettings_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object sender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48307C4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071C20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5D15131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0C8A789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7409F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 760, 0);</w:t>
            </w:r>
          </w:p>
          <w:p w14:paraId="4523AFE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051F675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else</w:t>
            </w:r>
          </w:p>
          <w:p w14:paraId="20CC40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56C815A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54F3B72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24C64D4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66905FA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4BB2A45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buttonSearch_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1F56B40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5C4573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6F67BC8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79B8900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8799E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 1140, 0);</w:t>
            </w:r>
          </w:p>
          <w:p w14:paraId="2CBFA59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4F419F6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else</w:t>
            </w:r>
          </w:p>
          <w:p w14:paraId="238DEA3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165E529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B9316D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14E001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70A5C18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1FEE6F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buttonLog_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4AF0243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79A953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6FE3FF1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18BE592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96EAC0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 390, 280);</w:t>
            </w:r>
          </w:p>
          <w:p w14:paraId="05CB066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58C1602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se</w:t>
            </w:r>
          </w:p>
          <w:p w14:paraId="0D9398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724D83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22B5A1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2CFF1BE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51DF55E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FF01E1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buttonHelp_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39C0478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2083FB3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null ||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formHelp.IsDisposed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0248BD7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3B99C50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528002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ShowAt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 760, 280);</w:t>
            </w:r>
          </w:p>
          <w:p w14:paraId="3A9B810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7AB2031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else</w:t>
            </w:r>
          </w:p>
          <w:p w14:paraId="1A2CAA5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3E8FE5E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formHelp.Activate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172E8D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205C575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}</w:t>
            </w:r>
          </w:p>
          <w:p w14:paraId="118FF53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ABEC01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buttonExit_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62DC9B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43655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Application.Exit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736FD7A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4AFFB4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0E46B64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49CB3DB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21D21012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lastRenderedPageBreak/>
        <w:t xml:space="preserve">Файл </w:t>
      </w:r>
      <w:proofErr w:type="spellStart"/>
      <w:r w:rsidRPr="00997BAB">
        <w:rPr>
          <w:sz w:val="28"/>
          <w:szCs w:val="28"/>
        </w:rPr>
        <w:t>FormInfo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Designer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(Описание интерфейса окна «Информация»):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7D26AF7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F47B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4F2E6A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42BC88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class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</w:p>
          <w:p w14:paraId="55C2598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1BF18F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1D0994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1397B31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3DBE419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6E6F5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255A94D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1F0C4BE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5C9A4C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13C447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6BEF63D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59D5B19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60A547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0556D03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6E7F95C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2FA25A3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026C0FA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Label();</w:t>
            </w:r>
          </w:p>
          <w:p w14:paraId="06A156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767D8ED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9DE50A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0C9C16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labelInfo</w:t>
            </w:r>
            <w:proofErr w:type="spellEnd"/>
          </w:p>
          <w:p w14:paraId="070D945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F00944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12);</w:t>
            </w:r>
          </w:p>
          <w:p w14:paraId="4444B33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A9B4B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Size(280, 120);</w:t>
            </w:r>
          </w:p>
          <w:p w14:paraId="52A75CE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79A4824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727C97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</w:p>
          <w:p w14:paraId="0C69DAF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402EB2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140);</w:t>
            </w:r>
          </w:p>
          <w:p w14:paraId="0F054AA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90DEE0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Size(280, 35);</w:t>
            </w:r>
          </w:p>
          <w:p w14:paraId="0671DBC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590891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ttonClose.Text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Закрыть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8BF9DF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2A1B323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06257F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07D6C0A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</w:p>
          <w:p w14:paraId="54AAB48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3DD107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(7F, 15F);</w:t>
            </w:r>
          </w:p>
          <w:p w14:paraId="42CD62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5C3B192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Size(304, 187);</w:t>
            </w:r>
          </w:p>
          <w:p w14:paraId="623FF23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4A3BD8A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4F48DF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4F6EEC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7033556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C5F6B9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Информация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3AE60E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this.Load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this.FormInfo_Load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3C980C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645DFE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04FC34A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A7CD00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endregion</w:t>
            </w:r>
            <w:proofErr w:type="gramEnd"/>
          </w:p>
          <w:p w14:paraId="01462CF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C38841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Label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1F30E1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142A53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64C8450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720D23E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5025D5DF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proofErr w:type="spellStart"/>
      <w:r w:rsidRPr="00997BAB">
        <w:rPr>
          <w:sz w:val="28"/>
          <w:szCs w:val="28"/>
        </w:rPr>
        <w:t>FormInfo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(Логика окна «Информация»):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0977B97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AB90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22E94CC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6B329B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public partial class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0F72FCC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4957CA2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47F27FE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3D20821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32AFA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42DCCEC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BF539D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FormInfo_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79B840D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{</w:t>
            </w:r>
          </w:p>
          <w:p w14:paraId="2C9BAB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labelInfo.Text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</w:t>
            </w:r>
          </w:p>
          <w:p w14:paraId="6AFF029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$"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Операционная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система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 {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Environment.OSVersion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}\r\n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" +</w:t>
            </w:r>
          </w:p>
          <w:p w14:paraId="541363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$"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Имя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компьютера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 {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Environment.MachineName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}\r\n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" +</w:t>
            </w:r>
          </w:p>
          <w:p w14:paraId="06D831E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$"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Пользователь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 {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Environment.UserName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}\r\n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" +</w:t>
            </w:r>
          </w:p>
          <w:p w14:paraId="2EFFC84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$"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Версия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приложения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 1.0\r\n" +</w:t>
            </w:r>
          </w:p>
          <w:p w14:paraId="25B2552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$"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Текущее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время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 {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DateTime.Now:dd.MM.yyyy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HH:mm:ss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}";</w:t>
            </w:r>
          </w:p>
          <w:p w14:paraId="457AB14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0EF0F73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4D49F3A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2915C16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2A9AE4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028F275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48E6119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3D3EDDC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2FCDE93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5113F58F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proofErr w:type="spellStart"/>
      <w:r w:rsidRPr="00997BAB">
        <w:rPr>
          <w:sz w:val="28"/>
          <w:szCs w:val="28"/>
        </w:rPr>
        <w:lastRenderedPageBreak/>
        <w:t>Фа</w:t>
      </w:r>
      <w:r w:rsidRPr="00997BAB">
        <w:rPr>
          <w:sz w:val="28"/>
          <w:szCs w:val="28"/>
        </w:rPr>
        <w:t>йл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FormSettings.Designer.cs</w:t>
      </w:r>
      <w:proofErr w:type="spellEnd"/>
      <w:r w:rsidRPr="00997BAB">
        <w:rPr>
          <w:sz w:val="28"/>
          <w:szCs w:val="28"/>
        </w:rPr>
        <w:t xml:space="preserve"> (</w:t>
      </w:r>
      <w:proofErr w:type="spellStart"/>
      <w:r w:rsidRPr="00997BAB">
        <w:rPr>
          <w:sz w:val="28"/>
          <w:szCs w:val="28"/>
        </w:rPr>
        <w:t>Описание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интерфейса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окна</w:t>
      </w:r>
      <w:proofErr w:type="spellEnd"/>
      <w:r w:rsidRPr="00997BAB">
        <w:rPr>
          <w:sz w:val="28"/>
          <w:szCs w:val="28"/>
        </w:rPr>
        <w:t xml:space="preserve"> «</w:t>
      </w:r>
      <w:proofErr w:type="spellStart"/>
      <w:r w:rsidRPr="00997BAB">
        <w:rPr>
          <w:sz w:val="28"/>
          <w:szCs w:val="28"/>
        </w:rPr>
        <w:t>Настройки</w:t>
      </w:r>
      <w:proofErr w:type="spellEnd"/>
      <w:r w:rsidRPr="00997BAB">
        <w:rPr>
          <w:sz w:val="28"/>
          <w:szCs w:val="28"/>
        </w:rPr>
        <w:t>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7FA58BB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0402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3B6AADE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069F440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class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</w:p>
          <w:p w14:paraId="270270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2398422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232FA1C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55DF23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3021CDD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1BE1C0C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3EADD4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2DBE51E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7957BF4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365152B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68DF2D8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54E2F9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278389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7920CC4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A49B98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7960368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7B17DC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eckBox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5D708BF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1B6E73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Label();</w:t>
            </w:r>
          </w:p>
          <w:p w14:paraId="20CFEF7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64223F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10E0B1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1709008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F6661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5A750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checkBoxNotifications</w:t>
            </w:r>
            <w:proofErr w:type="spellEnd"/>
          </w:p>
          <w:p w14:paraId="1EBE772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0BECD2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this.checkBoxNotifications.AutoSize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1749DF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this.checkBoxNotifications.Checked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080F0E1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this.checkBoxNotifications.CheckState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CheckState.Checked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449C0F6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15);</w:t>
            </w:r>
          </w:p>
          <w:p w14:paraId="320798B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checkBoxNotifications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87B7EF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Size(150, 19);</w:t>
            </w:r>
          </w:p>
          <w:p w14:paraId="64C2068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0280F8C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Включить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уведомления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28D4C9A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e;</w:t>
            </w:r>
          </w:p>
          <w:p w14:paraId="0649D47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968587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checkBoxDarkTheme</w:t>
            </w:r>
            <w:proofErr w:type="spellEnd"/>
          </w:p>
          <w:p w14:paraId="1317479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F215A3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this.checkBoxDarkTheme.AutoSize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3D8E05C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45);</w:t>
            </w:r>
          </w:p>
          <w:p w14:paraId="0C81A15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checkBoxDarkTheme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417DAA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Size(97, 19);</w:t>
            </w:r>
          </w:p>
          <w:p w14:paraId="022C142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700E14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Тёмная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тема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724288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713423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846B33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elLanguage</w:t>
            </w:r>
            <w:proofErr w:type="spellEnd"/>
          </w:p>
          <w:p w14:paraId="4B574BB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F0128A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this.labelLanguage.AutoSize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1A81D28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82);</w:t>
            </w:r>
          </w:p>
          <w:p w14:paraId="01767E0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9CE9F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Size(107, 15);</w:t>
            </w:r>
          </w:p>
          <w:p w14:paraId="46DBF8D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2;</w:t>
            </w:r>
          </w:p>
          <w:p w14:paraId="7FE605D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Язык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интерфейса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:";</w:t>
            </w:r>
          </w:p>
          <w:p w14:paraId="367A78E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137DC69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comboBoxLanguage</w:t>
            </w:r>
            <w:proofErr w:type="spellEnd"/>
          </w:p>
          <w:p w14:paraId="5B381B9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12876B6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this.comboBoxLanguage.DropDownStyle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ComboBoxStyle.DropDownList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7030892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this.comboBoxLanguage.Items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.AddRange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(new object[] {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Русский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", "English" });</w:t>
            </w:r>
          </w:p>
          <w:p w14:paraId="1109F6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Point(140, 78);</w:t>
            </w:r>
          </w:p>
          <w:p w14:paraId="463FB76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xLanguage.Name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56B8A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Size(140, 23);</w:t>
            </w:r>
          </w:p>
          <w:p w14:paraId="59BDEC9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this.comboBoxLanguage.TabIndex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3;</w:t>
            </w:r>
          </w:p>
          <w:p w14:paraId="6629F05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1F5F5C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buttonApply</w:t>
            </w:r>
            <w:proofErr w:type="spellEnd"/>
          </w:p>
          <w:p w14:paraId="03E2814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3872ED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120);</w:t>
            </w:r>
          </w:p>
          <w:p w14:paraId="141C5C4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buttonApply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F0CBA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Size(130, 35);</w:t>
            </w:r>
          </w:p>
          <w:p w14:paraId="4658CF0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4;</w:t>
            </w:r>
          </w:p>
          <w:p w14:paraId="5809FFF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Применить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2ACFC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114D377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A5690E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60297C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</w:p>
          <w:p w14:paraId="6C84C82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CFEDEA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Point(152, 120);</w:t>
            </w:r>
          </w:p>
          <w:p w14:paraId="18B1655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889BA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Size(130, 35);</w:t>
            </w:r>
          </w:p>
          <w:p w14:paraId="06BC49C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5;</w:t>
            </w:r>
          </w:p>
          <w:p w14:paraId="0067272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Закрыть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105668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5DE9371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6F424A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F2F649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</w:p>
          <w:p w14:paraId="08332F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EAF4D8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(7F, 15F);</w:t>
            </w:r>
          </w:p>
          <w:p w14:paraId="163E013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3C19E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Size(296, 167);</w:t>
            </w:r>
          </w:p>
          <w:p w14:paraId="15EF65C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this.checkBoxNotifications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C211EC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this.checkBoxDarkTheme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DA564D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D1A9C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this.comboB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oxLanguage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0E129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this.buttonApply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8F6E6F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3067BB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AC54FB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4E8EC07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57B8C6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Настройки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FC5EAB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this.Load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this.FormSettings_Load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6CB2B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1B567B2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this.PerformLayout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5FBFB76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58EBA64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63571D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endregion</w:t>
            </w:r>
            <w:proofErr w:type="gramEnd"/>
          </w:p>
          <w:p w14:paraId="200EEA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7444FC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checkBoxNotifications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12B592F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checkBoxDarkTheme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5AD493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Label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82F74C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comboBoxLanguage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F9FDD7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buttonApply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7300230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74BB21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5DFCA0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3FA3880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0CEDE744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proofErr w:type="spellStart"/>
      <w:r w:rsidRPr="00997BAB">
        <w:rPr>
          <w:sz w:val="28"/>
          <w:szCs w:val="28"/>
        </w:rPr>
        <w:lastRenderedPageBreak/>
        <w:t>Файл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FormSettings.cs</w:t>
      </w:r>
      <w:proofErr w:type="spellEnd"/>
      <w:r w:rsidRPr="00997BAB">
        <w:rPr>
          <w:sz w:val="28"/>
          <w:szCs w:val="28"/>
        </w:rPr>
        <w:t xml:space="preserve"> (</w:t>
      </w:r>
      <w:proofErr w:type="spellStart"/>
      <w:r w:rsidRPr="00997BAB">
        <w:rPr>
          <w:sz w:val="28"/>
          <w:szCs w:val="28"/>
        </w:rPr>
        <w:t>Логика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окна</w:t>
      </w:r>
      <w:proofErr w:type="spellEnd"/>
      <w:r w:rsidRPr="00997BAB">
        <w:rPr>
          <w:sz w:val="28"/>
          <w:szCs w:val="28"/>
        </w:rPr>
        <w:t xml:space="preserve"> «</w:t>
      </w:r>
      <w:proofErr w:type="spellStart"/>
      <w:r w:rsidRPr="00997BAB">
        <w:rPr>
          <w:sz w:val="28"/>
          <w:szCs w:val="28"/>
        </w:rPr>
        <w:t>Настройки</w:t>
      </w:r>
      <w:proofErr w:type="spellEnd"/>
      <w:r w:rsidRPr="00997BAB">
        <w:rPr>
          <w:sz w:val="28"/>
          <w:szCs w:val="28"/>
        </w:rPr>
        <w:t>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64FD251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DD1E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7BF964B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299A120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public partial class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16B37EE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7F171E6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34F65D1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6A5EF9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89966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1003DDE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F639F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FormSettings_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object send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2BEEF73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098EE73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comboBoxLanguage.SelectedIndex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4A4870C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581BA00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6D6A0D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buttonApply_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62E5BE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{</w:t>
            </w:r>
          </w:p>
          <w:p w14:paraId="22CA6F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MessageBox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.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Show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(</w:t>
            </w:r>
          </w:p>
          <w:p w14:paraId="4B3668C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"Настройки применены",</w:t>
            </w:r>
          </w:p>
          <w:p w14:paraId="015E01B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"Настройки",</w:t>
            </w:r>
          </w:p>
          <w:p w14:paraId="0E74B3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MessageBoxButtons.OK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,</w:t>
            </w:r>
          </w:p>
          <w:p w14:paraId="2E17368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MessageBoxIcon.Information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4B93B62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7CBF642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571D88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0B8C7AE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{</w:t>
            </w:r>
          </w:p>
          <w:p w14:paraId="2753AAD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.Close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FCCBE8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7CB75B5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213858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09ADA0C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5E85C64A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proofErr w:type="spellStart"/>
      <w:r w:rsidRPr="00997BAB">
        <w:rPr>
          <w:sz w:val="28"/>
          <w:szCs w:val="28"/>
        </w:rPr>
        <w:t>Файл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FormSearch.Designer.cs</w:t>
      </w:r>
      <w:proofErr w:type="spellEnd"/>
      <w:r w:rsidRPr="00997BAB">
        <w:rPr>
          <w:sz w:val="28"/>
          <w:szCs w:val="28"/>
        </w:rPr>
        <w:t xml:space="preserve"> (</w:t>
      </w:r>
      <w:proofErr w:type="spellStart"/>
      <w:r w:rsidRPr="00997BAB">
        <w:rPr>
          <w:sz w:val="28"/>
          <w:szCs w:val="28"/>
        </w:rPr>
        <w:t>Описание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интерфейса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окна</w:t>
      </w:r>
      <w:proofErr w:type="spellEnd"/>
      <w:r w:rsidRPr="00997BAB">
        <w:rPr>
          <w:sz w:val="28"/>
          <w:szCs w:val="28"/>
        </w:rPr>
        <w:t xml:space="preserve"> «</w:t>
      </w:r>
      <w:proofErr w:type="spellStart"/>
      <w:r w:rsidRPr="00997BAB">
        <w:rPr>
          <w:sz w:val="28"/>
          <w:szCs w:val="28"/>
        </w:rPr>
        <w:t>Поиск</w:t>
      </w:r>
      <w:proofErr w:type="spellEnd"/>
      <w:r w:rsidRPr="00997BAB">
        <w:rPr>
          <w:sz w:val="28"/>
          <w:szCs w:val="28"/>
        </w:rPr>
        <w:t>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0E2F5A9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4EF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372C744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3F766AF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class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</w:p>
          <w:p w14:paraId="3CF25A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38747F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6843C49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AD9FA7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6769D19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619A501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77FF721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1DC8161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2003A25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4678538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11292D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73B1F86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D9284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4903EE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6F26D0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0D4D07A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5F2B32E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Label();</w:t>
            </w:r>
          </w:p>
          <w:p w14:paraId="174DED8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this.textBoxQuery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239EA47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18195C0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1FED363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6A46A1F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32C1735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labelQuery</w:t>
            </w:r>
            <w:proofErr w:type="spellEnd"/>
          </w:p>
          <w:p w14:paraId="4272202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F4757D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this.labelQuery.AutoSize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5F00F83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17);</w:t>
            </w:r>
          </w:p>
          <w:p w14:paraId="433F498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DF450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Size(52, 15);</w:t>
            </w:r>
          </w:p>
          <w:p w14:paraId="50C5034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311AB0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Запрос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:";</w:t>
            </w:r>
          </w:p>
          <w:p w14:paraId="67E866B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9B9175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textBoxQuery</w:t>
            </w:r>
            <w:proofErr w:type="spellEnd"/>
          </w:p>
          <w:p w14:paraId="2CC0C8B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AE1984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this.textBoxQuery.Location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Point(75, 14);</w:t>
            </w:r>
          </w:p>
          <w:p w14:paraId="3B9AEC2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this.textBoxQuery.Name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416255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this.textBoxQuery.Size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Size(180, 23);</w:t>
            </w:r>
          </w:p>
          <w:p w14:paraId="74743ED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this.textBoxQuery.TabIndex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2A9ABA4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0CEA2F3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buttonFind</w:t>
            </w:r>
            <w:proofErr w:type="spellEnd"/>
          </w:p>
          <w:p w14:paraId="0F21DB2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0E1F5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Point(263, 13);</w:t>
            </w:r>
          </w:p>
          <w:p w14:paraId="179183F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nFind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44811A2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Size(72, 25);</w:t>
            </w:r>
          </w:p>
          <w:p w14:paraId="27D578E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2;</w:t>
            </w:r>
          </w:p>
          <w:p w14:paraId="438BFFD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Найти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CE3F29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7FDD755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DECAF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C14BFC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</w:t>
            </w:r>
            <w:proofErr w:type="spellEnd"/>
          </w:p>
          <w:p w14:paraId="330EE54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D7EAB6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47);</w:t>
            </w:r>
          </w:p>
          <w:p w14:paraId="5F82B4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4437AC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Size(323, 150);</w:t>
            </w:r>
          </w:p>
          <w:p w14:paraId="1BC9BC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3;</w:t>
            </w:r>
          </w:p>
          <w:p w14:paraId="253FE21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1ED15C0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</w:p>
          <w:p w14:paraId="60C36F6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496730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this.AcceptButton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uttonFind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5AC6AF0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(7F, 15F);</w:t>
            </w:r>
          </w:p>
          <w:p w14:paraId="1334715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5DECBE0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Size(347, 209);</w:t>
            </w:r>
          </w:p>
          <w:p w14:paraId="5E428E1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this.labelQuery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A531FF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textBoxQuery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1FE25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this.buttonFind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DEC4A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this.listBoxResults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5CF062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CFFFB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535D7B8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44580E2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Поиск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0124E06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this.Load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this.FormSearch_Load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EC1227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5253E34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this.PerformLayout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7744160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0A0D091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121AFD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endregion</w:t>
            </w:r>
            <w:proofErr w:type="gramEnd"/>
          </w:p>
          <w:p w14:paraId="746281D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21C400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Label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labelQuery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10D0BFB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textBoxQuery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358407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buttonFind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5BAD729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812CE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74767F9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010A962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49B244F1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proofErr w:type="spellStart"/>
      <w:r w:rsidRPr="00997BAB">
        <w:rPr>
          <w:sz w:val="28"/>
          <w:szCs w:val="28"/>
        </w:rPr>
        <w:t>Файл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FormSearch.cs</w:t>
      </w:r>
      <w:proofErr w:type="spellEnd"/>
      <w:r w:rsidRPr="00997BAB">
        <w:rPr>
          <w:sz w:val="28"/>
          <w:szCs w:val="28"/>
        </w:rPr>
        <w:t xml:space="preserve"> (</w:t>
      </w:r>
      <w:proofErr w:type="spellStart"/>
      <w:r w:rsidRPr="00997BAB">
        <w:rPr>
          <w:sz w:val="28"/>
          <w:szCs w:val="28"/>
        </w:rPr>
        <w:t>Логика</w:t>
      </w:r>
      <w:proofErr w:type="spellEnd"/>
      <w:r w:rsidRPr="00997BAB">
        <w:rPr>
          <w:sz w:val="28"/>
          <w:szCs w:val="28"/>
        </w:rPr>
        <w:t xml:space="preserve"> </w:t>
      </w:r>
      <w:proofErr w:type="spellStart"/>
      <w:r w:rsidRPr="00997BAB">
        <w:rPr>
          <w:sz w:val="28"/>
          <w:szCs w:val="28"/>
        </w:rPr>
        <w:t>окна</w:t>
      </w:r>
      <w:proofErr w:type="spellEnd"/>
      <w:r w:rsidRPr="00997BAB">
        <w:rPr>
          <w:sz w:val="28"/>
          <w:szCs w:val="28"/>
        </w:rPr>
        <w:t xml:space="preserve"> «</w:t>
      </w:r>
      <w:proofErr w:type="spellStart"/>
      <w:r w:rsidRPr="00997BAB">
        <w:rPr>
          <w:sz w:val="28"/>
          <w:szCs w:val="28"/>
        </w:rPr>
        <w:t>Поиск</w:t>
      </w:r>
      <w:proofErr w:type="spellEnd"/>
      <w:r w:rsidRPr="00997BAB">
        <w:rPr>
          <w:sz w:val="28"/>
          <w:szCs w:val="28"/>
        </w:rPr>
        <w:t>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541F23BB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BB5D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774BEAF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3683161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public partial class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5DF29DD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3F9EDB4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static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readonly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string[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]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SearchIndex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</w:t>
            </w:r>
          </w:p>
          <w:p w14:paraId="4C4F5B9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{</w:t>
            </w:r>
          </w:p>
          <w:p w14:paraId="1B7A2C3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"Отчёт по продажам за 2026 год",</w:t>
            </w:r>
          </w:p>
          <w:p w14:paraId="38FF0AD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"Договор поставки № 145",</w:t>
            </w:r>
          </w:p>
          <w:p w14:paraId="2B4F407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"Инструкция пользователя",</w:t>
            </w:r>
          </w:p>
          <w:p w14:paraId="1A6983E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"Приказ о премировании",</w:t>
            </w:r>
          </w:p>
          <w:p w14:paraId="5CF516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"Смета проекта «Мага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зин»",</w:t>
            </w:r>
          </w:p>
          <w:p w14:paraId="416806D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"Протокол совещания отдела",</w:t>
            </w:r>
          </w:p>
          <w:p w14:paraId="4EDC29A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"Справочник контактов",</w:t>
            </w:r>
          </w:p>
          <w:p w14:paraId="6F36853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"План работ на квартал",</w:t>
            </w:r>
          </w:p>
          <w:p w14:paraId="19A18CD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lastRenderedPageBreak/>
              <w:t xml:space="preserve">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};</w:t>
            </w:r>
          </w:p>
          <w:p w14:paraId="65A5B3C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0EDD92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5FB109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25BC08A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9A3ED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60D7EF0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56FA7CA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FormSearch_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628CA5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8AC63E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listBoxResults.Items.AddRange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SearchIndex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880DAE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25B794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A49A2E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buttonFind_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65FBD55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0933EE0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string query =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textBoxQue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ry.Text.Trim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2840503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listBoxResults.Items.Clear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651887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40EC680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var found =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string.IsNullOrEmpty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(query)</w:t>
            </w:r>
          </w:p>
          <w:p w14:paraId="48600D5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?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SearchIndex</w:t>
            </w:r>
            <w:proofErr w:type="spellEnd"/>
          </w:p>
          <w:p w14:paraId="27EBB3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: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Array.FindAll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SearchIndex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, item =&gt;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item.Contains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(query,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StringComparison.OrdinalIgnoreCase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));</w:t>
            </w:r>
          </w:p>
          <w:p w14:paraId="184EE54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25BF246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found.Length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== 0)</w:t>
            </w:r>
          </w:p>
          <w:p w14:paraId="30E5033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5CB9803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listBoxResults.Items.Add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Ничего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не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найдено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");</w:t>
            </w:r>
          </w:p>
          <w:p w14:paraId="5377B38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322E8F0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else</w:t>
            </w:r>
          </w:p>
          <w:p w14:paraId="3F3171E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66EBA8D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listBoxResults.Items.AddRange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(found);</w:t>
            </w:r>
          </w:p>
          <w:p w14:paraId="79BA59C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7D14627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1213653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0D1E1EE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5793974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49AAABD4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proofErr w:type="spellStart"/>
      <w:r w:rsidRPr="00997BAB">
        <w:rPr>
          <w:sz w:val="28"/>
          <w:szCs w:val="28"/>
        </w:rPr>
        <w:t>FormLog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Designer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(Описание интерфейса окна «Журнал событий»):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3A414D9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EB74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0519579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3842E67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class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</w:p>
          <w:p w14:paraId="798F770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0FD663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2EA18D0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6AD54E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429F4E0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7481452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1E469E2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162DB51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7289811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202AE0C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27FDB81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4B8B172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203143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3B2C84C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5EDF87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0560EB7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7235AA4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this.listBoxLog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0FD1C6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7DB7ECC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1404039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90B45D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</w:t>
            </w:r>
            <w:proofErr w:type="spellEnd"/>
          </w:p>
          <w:p w14:paraId="408274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67B9BCE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this.listBoxLog.Location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12);</w:t>
            </w:r>
          </w:p>
          <w:p w14:paraId="5B920B4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this.listBoxLog.Name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0CC725D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his.listBoxLog.Size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Size(300, 184);</w:t>
            </w:r>
          </w:p>
          <w:p w14:paraId="4F047A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this.listBoxLog.TabIndex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79D404A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5C46FF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buttonAddEntry</w:t>
            </w:r>
            <w:proofErr w:type="spellEnd"/>
          </w:p>
          <w:p w14:paraId="6C0807C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0B20691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205);</w:t>
            </w:r>
          </w:p>
          <w:p w14:paraId="756B752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buttonAdd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Entry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6798FE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Size(300, 35);</w:t>
            </w:r>
          </w:p>
          <w:p w14:paraId="7091DF1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2728573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Добавить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запись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1A695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7EB4A72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37E310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B2CB97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</w:p>
          <w:p w14:paraId="0DD483F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CD7843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(7F,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15F);</w:t>
            </w:r>
          </w:p>
          <w:p w14:paraId="62F89BA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767950A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Size(324, 252);</w:t>
            </w:r>
          </w:p>
          <w:p w14:paraId="27180CD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this.listBoxLog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60B10C1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this.buttonAddEntry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329977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DA554A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7AAE488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0B20CE7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Журнал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событий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049C7A7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this.Load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this.FormLog_Load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0213615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3C8A9B0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C6A338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146FC8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</w:p>
          <w:p w14:paraId="1B51F1D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1B7FDE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7A9383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buttonAddEntry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081E528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0E4FD57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27BDDFD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764A77D0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proofErr w:type="spellStart"/>
      <w:r w:rsidRPr="00997BAB">
        <w:rPr>
          <w:sz w:val="28"/>
          <w:szCs w:val="28"/>
        </w:rPr>
        <w:t>FormLog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(Логика окна «Журнал событий»):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479A48C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35E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2AA28DB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3922A91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public partial class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01BE103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738078D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int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entryNumber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22A9147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4B8419B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FormLog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25DA4EB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30A1A1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7597E8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}</w:t>
            </w:r>
          </w:p>
          <w:p w14:paraId="5FB4ED4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3AFFD8D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FormLog_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Load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042FA43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32BB13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listBoxLog.Items.Add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($"{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DateTime.Now:HH:mm:ss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} —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Пр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иложение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запущено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");</w:t>
            </w:r>
          </w:p>
          <w:p w14:paraId="4DE4B00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listBoxLog.Items.Add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($"{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DateTime.Now:HH:mm:ss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} —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Окно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«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Журнал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событий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»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открыто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");</w:t>
            </w:r>
          </w:p>
          <w:p w14:paraId="594129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33D46A4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6FDE69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buttonAddEntry_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0584A6B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4CFCB59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listBoxLog.Items.Add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($"{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DateTime.Now:HH:mm:ss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} —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Запись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№{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entryNumber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}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добавлена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пользователем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");</w:t>
            </w:r>
          </w:p>
          <w:p w14:paraId="15CF260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entryNumber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++;</w:t>
            </w:r>
          </w:p>
          <w:p w14:paraId="46F332B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7AED4B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7C6BEB7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5335877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04E6D9C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lastRenderedPageBreak/>
        <w:t xml:space="preserve">Файл </w:t>
      </w:r>
      <w:proofErr w:type="spellStart"/>
      <w:r w:rsidRPr="00997BAB">
        <w:rPr>
          <w:sz w:val="28"/>
          <w:szCs w:val="28"/>
        </w:rPr>
        <w:t>FormHelp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Designer</w:t>
      </w:r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(Описание интерфейса окна «Справка»):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172AE7F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C845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57AD3B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2BCB6F7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partial cl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ass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</w:p>
          <w:p w14:paraId="3680452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71E8EA7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components = null;</w:t>
            </w:r>
          </w:p>
          <w:p w14:paraId="0F77AB2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CEDBB6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Dispose(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bool disposing)</w:t>
            </w:r>
          </w:p>
          <w:p w14:paraId="473C30A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6B23011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 !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= null))</w:t>
            </w:r>
          </w:p>
          <w:p w14:paraId="38ED65F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{</w:t>
            </w:r>
          </w:p>
          <w:p w14:paraId="066E48F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4FF306F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}</w:t>
            </w:r>
          </w:p>
          <w:p w14:paraId="395E677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(disposing);</w:t>
            </w:r>
          </w:p>
          <w:p w14:paraId="75B48CE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A8F8FF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6092697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region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Windows Form Designer generated code</w:t>
            </w:r>
          </w:p>
          <w:p w14:paraId="6BE4F4A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498AEFF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7224478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74D8980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344D0EC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Button();</w:t>
            </w:r>
          </w:p>
          <w:p w14:paraId="0B3D82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51BA986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7E76A3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textBoxHelp</w:t>
            </w:r>
            <w:proofErr w:type="spellEnd"/>
          </w:p>
          <w:p w14:paraId="2860DE2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2737889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12);</w:t>
            </w:r>
          </w:p>
          <w:p w14:paraId="187EC29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this.textBoxHelp.Multiline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51FC299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s.textBoxHelp.Name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51D4870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this.textBoxHelp.ReadOnly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614D1D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this.textBoxHelp.ScrollBars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ScrollBars.Vertical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66F423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Size(300, 150);</w:t>
            </w:r>
          </w:p>
          <w:p w14:paraId="554CA48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0;</w:t>
            </w:r>
          </w:p>
          <w:p w14:paraId="7850B9B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this.textBoxHelp.TabStop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4BF27AAD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"«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Многоканальный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рабочий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стол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»\r\n\r\n" +</w:t>
            </w:r>
          </w:p>
          <w:p w14:paraId="305911C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        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"Каждая кнопка главного окна открывает своё немодальное окно: " +</w:t>
            </w:r>
          </w:p>
          <w:p w14:paraId="640C758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"Информация, Настройки, Поиск, Журнал, Справка.\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n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n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" +</w:t>
            </w:r>
          </w:p>
          <w:p w14:paraId="4D04D11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"Все окна можно держать открытыми одновременно и свободно " +</w:t>
            </w:r>
          </w:p>
          <w:p w14:paraId="4CD7646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"переключаться между ними и главным окном.\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n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r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\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n</w:t>
            </w: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>" +</w:t>
            </w:r>
          </w:p>
          <w:p w14:paraId="7E32E06F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  <w:lang w:val="ru-RU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"Повторное нажатие кнопки не создаёт новую копию окна, а " +</w:t>
            </w:r>
          </w:p>
          <w:p w14:paraId="00D9048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  <w:lang w:val="ru-RU"/>
              </w:rPr>
              <w:t xml:space="preserve">          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активирует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уже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открытое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.";</w:t>
            </w:r>
          </w:p>
          <w:p w14:paraId="2090636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5E411EA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</w:p>
          <w:p w14:paraId="0342150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192C437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this.buttonClose.Location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Point(12, 170);</w:t>
            </w:r>
          </w:p>
          <w:p w14:paraId="52251B5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7497247C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Size(300, 35);</w:t>
            </w:r>
          </w:p>
          <w:p w14:paraId="655F8C4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tonClose.TabIndex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1;</w:t>
            </w:r>
          </w:p>
          <w:p w14:paraId="1D945FF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Закрыть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60329C7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this.buttonClose.UseVisualStyleBackColor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true;</w:t>
            </w:r>
          </w:p>
          <w:p w14:paraId="10A84B6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this.buttonClose.Click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+=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EventHandler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this.buttonClose_Click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360A82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</w:t>
            </w:r>
          </w:p>
          <w:p w14:paraId="4E1F807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//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</w:p>
          <w:p w14:paraId="299013B9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//</w:t>
            </w:r>
          </w:p>
          <w:p w14:paraId="175166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SizeF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(7F, 15F);</w:t>
            </w:r>
          </w:p>
          <w:p w14:paraId="28D2D1E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AutoScaleMode.Font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3ACBDC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new Size(324, 217);</w:t>
            </w:r>
          </w:p>
          <w:p w14:paraId="39E7E8B6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this.textBoxHelp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10D75BD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this.b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>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30EA48A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FormBorderStyle.FixedSingle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6F10AF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false;</w:t>
            </w:r>
          </w:p>
          <w:p w14:paraId="083DEA8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4A5B76F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= "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Справка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";</w:t>
            </w:r>
          </w:p>
          <w:p w14:paraId="31EEC7F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(false);</w:t>
            </w:r>
          </w:p>
          <w:p w14:paraId="307AA627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this.PerformLayout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6C44E1F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299D724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18352A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#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endregion</w:t>
            </w:r>
            <w:proofErr w:type="gramEnd"/>
          </w:p>
          <w:p w14:paraId="4AA70A3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053F2D4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textBoxHelp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63B7F1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Button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;</w:t>
            </w:r>
          </w:p>
          <w:p w14:paraId="22BB81E0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0E723051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4DB440E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6410ABFD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Файл </w:t>
      </w:r>
      <w:proofErr w:type="spellStart"/>
      <w:r w:rsidRPr="00997BAB">
        <w:rPr>
          <w:sz w:val="28"/>
          <w:szCs w:val="28"/>
        </w:rPr>
        <w:t>FormHelp</w:t>
      </w:r>
      <w:proofErr w:type="spellEnd"/>
      <w:r w:rsidRPr="00997BAB">
        <w:rPr>
          <w:sz w:val="28"/>
          <w:szCs w:val="28"/>
          <w:lang w:val="ru-RU"/>
        </w:rPr>
        <w:t>.</w:t>
      </w:r>
      <w:r w:rsidRPr="00997BAB">
        <w:rPr>
          <w:sz w:val="28"/>
          <w:szCs w:val="28"/>
        </w:rPr>
        <w:t>cs</w:t>
      </w:r>
      <w:r w:rsidRPr="00997BAB">
        <w:rPr>
          <w:sz w:val="28"/>
          <w:szCs w:val="28"/>
          <w:lang w:val="ru-RU"/>
        </w:rPr>
        <w:t xml:space="preserve"> (Логика окна «Справка»):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FD6BA9" w:rsidRPr="00997BAB" w14:paraId="036BC98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305E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namespace lab4_c_</w:t>
            </w:r>
          </w:p>
          <w:p w14:paraId="7F25D4C4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{</w:t>
            </w:r>
          </w:p>
          <w:p w14:paraId="6960546B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p</w:t>
            </w: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ublic partial class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: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Form</w:t>
            </w:r>
          </w:p>
          <w:p w14:paraId="2F93786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{</w:t>
            </w:r>
          </w:p>
          <w:p w14:paraId="477E8745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public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FormHelp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</w:t>
            </w:r>
          </w:p>
          <w:p w14:paraId="5C182DF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26A85D02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InitializeComponent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);</w:t>
            </w:r>
          </w:p>
          <w:p w14:paraId="2404EE5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}</w:t>
            </w:r>
          </w:p>
          <w:p w14:paraId="6C39616A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  <w:p w14:paraId="705B147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private void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buttonClose_</w:t>
            </w:r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Click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>(</w:t>
            </w:r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object sender, </w:t>
            </w:r>
            <w:proofErr w:type="spellStart"/>
            <w:r w:rsidRPr="00997BAB">
              <w:rPr>
                <w:rFonts w:ascii="Consolas" w:eastAsia="Consolas" w:hAnsi="Consolas"/>
                <w:sz w:val="22"/>
                <w:szCs w:val="22"/>
              </w:rPr>
              <w:t>EventArgs</w:t>
            </w:r>
            <w:proofErr w:type="spellEnd"/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e)</w:t>
            </w:r>
          </w:p>
          <w:p w14:paraId="712D2E4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{</w:t>
            </w:r>
          </w:p>
          <w:p w14:paraId="6D54A51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97BAB">
              <w:rPr>
                <w:rFonts w:ascii="Consolas" w:eastAsia="Consolas" w:hAnsi="Consolas"/>
                <w:sz w:val="22"/>
                <w:szCs w:val="22"/>
              </w:rPr>
              <w:t>this.Close</w:t>
            </w:r>
            <w:proofErr w:type="spellEnd"/>
            <w:proofErr w:type="gramEnd"/>
            <w:r w:rsidRPr="00997BAB">
              <w:rPr>
                <w:rFonts w:ascii="Consolas" w:eastAsia="Consolas" w:hAnsi="Consolas"/>
                <w:sz w:val="22"/>
                <w:szCs w:val="22"/>
              </w:rPr>
              <w:t>();</w:t>
            </w:r>
          </w:p>
          <w:p w14:paraId="634F5593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lastRenderedPageBreak/>
              <w:t xml:space="preserve">        }</w:t>
            </w:r>
          </w:p>
          <w:p w14:paraId="7592D4F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   }</w:t>
            </w:r>
          </w:p>
          <w:p w14:paraId="1D0135DE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>}</w:t>
            </w:r>
          </w:p>
          <w:p w14:paraId="527C3E38" w14:textId="77777777" w:rsidR="00FD6BA9" w:rsidRPr="00997BAB" w:rsidRDefault="00997BAB" w:rsidP="00997BAB">
            <w:pPr>
              <w:pStyle w:val="ListParagraph"/>
              <w:rPr>
                <w:rFonts w:ascii="Consolas" w:hAnsi="Consolas"/>
                <w:sz w:val="22"/>
                <w:szCs w:val="22"/>
              </w:rPr>
            </w:pPr>
            <w:r w:rsidRPr="00997BAB">
              <w:rPr>
                <w:rFonts w:ascii="Consolas" w:eastAsia="Consolas" w:hAnsi="Consolas"/>
                <w:sz w:val="22"/>
                <w:szCs w:val="22"/>
              </w:rPr>
              <w:t xml:space="preserve"> </w:t>
            </w:r>
          </w:p>
        </w:tc>
      </w:tr>
    </w:tbl>
    <w:p w14:paraId="591E2790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</w:rPr>
      </w:pPr>
      <w:r w:rsidRPr="00997BAB">
        <w:rPr>
          <w:b/>
          <w:bCs/>
          <w:sz w:val="28"/>
          <w:szCs w:val="28"/>
        </w:rPr>
        <w:lastRenderedPageBreak/>
        <w:t xml:space="preserve">7. </w:t>
      </w:r>
      <w:proofErr w:type="spellStart"/>
      <w:r w:rsidRPr="00997BAB">
        <w:rPr>
          <w:b/>
          <w:bCs/>
          <w:sz w:val="28"/>
          <w:szCs w:val="28"/>
        </w:rPr>
        <w:t>Скриншоты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работы</w:t>
      </w:r>
      <w:proofErr w:type="spellEnd"/>
      <w:r w:rsidRPr="00997BAB">
        <w:rPr>
          <w:b/>
          <w:bCs/>
          <w:sz w:val="28"/>
          <w:szCs w:val="28"/>
        </w:rPr>
        <w:t xml:space="preserve"> </w:t>
      </w:r>
      <w:proofErr w:type="spellStart"/>
      <w:r w:rsidRPr="00997BAB">
        <w:rPr>
          <w:b/>
          <w:bCs/>
          <w:sz w:val="28"/>
          <w:szCs w:val="28"/>
        </w:rPr>
        <w:t>приложения</w:t>
      </w:r>
      <w:proofErr w:type="spellEnd"/>
    </w:p>
    <w:p w14:paraId="74E0A703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r w:rsidRPr="00997BAB">
        <w:rPr>
          <w:noProof/>
          <w:sz w:val="28"/>
          <w:szCs w:val="28"/>
        </w:rPr>
        <w:drawing>
          <wp:inline distT="0" distB="0" distL="0" distR="0" wp14:anchorId="57834379" wp14:editId="61C06CDF">
            <wp:extent cx="3429000" cy="2181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6EA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i/>
          <w:iCs/>
          <w:sz w:val="28"/>
          <w:szCs w:val="28"/>
          <w:lang w:val="ru-RU"/>
        </w:rPr>
        <w:t>Рисунок 1 — Главное окно «Многоканальный рабочий стол»</w:t>
      </w:r>
    </w:p>
    <w:p w14:paraId="233A1D58" w14:textId="77777777" w:rsidR="00FD6BA9" w:rsidRPr="00997BAB" w:rsidRDefault="00997BAB" w:rsidP="00997BAB">
      <w:pPr>
        <w:pStyle w:val="ListParagraph"/>
        <w:rPr>
          <w:sz w:val="28"/>
          <w:szCs w:val="28"/>
        </w:rPr>
      </w:pPr>
      <w:r w:rsidRPr="00997BAB">
        <w:rPr>
          <w:noProof/>
          <w:sz w:val="28"/>
          <w:szCs w:val="28"/>
        </w:rPr>
        <w:drawing>
          <wp:inline distT="0" distB="0" distL="0" distR="0" wp14:anchorId="2E1D80C7" wp14:editId="3CE21CFF">
            <wp:extent cx="5905500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6C0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i/>
          <w:iCs/>
          <w:sz w:val="28"/>
          <w:szCs w:val="28"/>
          <w:lang w:val="ru-RU"/>
        </w:rPr>
        <w:t>Рисунок 2 — Одновременная работа со всеми пятью немодальными окнами и главной формой: просмотр информации, настройка параметров, поиск по документам и добавление записи в журнал событий</w:t>
      </w:r>
    </w:p>
    <w:p w14:paraId="023215B2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  <w:lang w:val="ru-RU"/>
        </w:rPr>
      </w:pPr>
      <w:r w:rsidRPr="00997BAB">
        <w:rPr>
          <w:b/>
          <w:bCs/>
          <w:sz w:val="28"/>
          <w:szCs w:val="28"/>
          <w:lang w:val="ru-RU"/>
        </w:rPr>
        <w:t xml:space="preserve">8. Ответы на </w:t>
      </w:r>
      <w:r w:rsidRPr="00997BAB">
        <w:rPr>
          <w:b/>
          <w:bCs/>
          <w:sz w:val="28"/>
          <w:szCs w:val="28"/>
          <w:lang w:val="ru-RU"/>
        </w:rPr>
        <w:t>контрольные вопросы</w:t>
      </w:r>
    </w:p>
    <w:p w14:paraId="56770C0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1. Что такое немодальное окно?</w:t>
      </w:r>
    </w:p>
    <w:p w14:paraId="30146100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Немодальное окно — это окно, открытое методом 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>(), которое не блокирует взаимодействие с другими окнами приложения. Пользователь может одновременно работать как с этим окном, так и с главной формой и др</w:t>
      </w:r>
      <w:r w:rsidRPr="00997BAB">
        <w:rPr>
          <w:sz w:val="28"/>
          <w:szCs w:val="28"/>
          <w:lang w:val="ru-RU"/>
        </w:rPr>
        <w:t>угими открытыми окнами, свободно переключаясь между ними.</w:t>
      </w:r>
    </w:p>
    <w:p w14:paraId="18DA174B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2. Для чего используется 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>()?</w:t>
      </w:r>
    </w:p>
    <w:p w14:paraId="01BC470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Метод 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 xml:space="preserve">() используется для отображения формы в немодальном режиме. В отличие от </w:t>
      </w:r>
      <w:proofErr w:type="spellStart"/>
      <w:r w:rsidRPr="00997BAB">
        <w:rPr>
          <w:sz w:val="28"/>
          <w:szCs w:val="28"/>
        </w:rPr>
        <w:t>ShowDialog</w:t>
      </w:r>
      <w:proofErr w:type="spellEnd"/>
      <w:r w:rsidRPr="00997BAB">
        <w:rPr>
          <w:sz w:val="28"/>
          <w:szCs w:val="28"/>
          <w:lang w:val="ru-RU"/>
        </w:rPr>
        <w:t>(), он не приостанавливает выполнение кода в вызывающей форме — управлен</w:t>
      </w:r>
      <w:r w:rsidRPr="00997BAB">
        <w:rPr>
          <w:sz w:val="28"/>
          <w:szCs w:val="28"/>
          <w:lang w:val="ru-RU"/>
        </w:rPr>
        <w:t>ие возвращается сразу после вызова, а окно остаётся видимым и доступным для взаимодействия наряду с остальными окнами приложения.</w:t>
      </w:r>
    </w:p>
    <w:p w14:paraId="2EFCB207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lastRenderedPageBreak/>
        <w:t>3. В чём отличие модального и немодального окон?</w:t>
      </w:r>
    </w:p>
    <w:p w14:paraId="2F468705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>Модальное окно (</w:t>
      </w:r>
      <w:proofErr w:type="spellStart"/>
      <w:r w:rsidRPr="00997BAB">
        <w:rPr>
          <w:sz w:val="28"/>
          <w:szCs w:val="28"/>
        </w:rPr>
        <w:t>ShowDialog</w:t>
      </w:r>
      <w:proofErr w:type="spellEnd"/>
      <w:r w:rsidRPr="00997BAB">
        <w:rPr>
          <w:sz w:val="28"/>
          <w:szCs w:val="28"/>
          <w:lang w:val="ru-RU"/>
        </w:rPr>
        <w:t>()) блокирует работу с остальными окнами приложения</w:t>
      </w:r>
      <w:r w:rsidRPr="00997BAB">
        <w:rPr>
          <w:sz w:val="28"/>
          <w:szCs w:val="28"/>
          <w:lang w:val="ru-RU"/>
        </w:rPr>
        <w:t xml:space="preserve"> до своего закрытия и приостанавливает выполнение вызывающего кода, возвращая результат через </w:t>
      </w:r>
      <w:proofErr w:type="spellStart"/>
      <w:r w:rsidRPr="00997BAB">
        <w:rPr>
          <w:sz w:val="28"/>
          <w:szCs w:val="28"/>
        </w:rPr>
        <w:t>DialogResult</w:t>
      </w:r>
      <w:proofErr w:type="spellEnd"/>
      <w:r w:rsidRPr="00997BAB">
        <w:rPr>
          <w:sz w:val="28"/>
          <w:szCs w:val="28"/>
          <w:lang w:val="ru-RU"/>
        </w:rPr>
        <w:t>. Немодальное окно (</w:t>
      </w:r>
      <w:r w:rsidRPr="00997BAB">
        <w:rPr>
          <w:sz w:val="28"/>
          <w:szCs w:val="28"/>
        </w:rPr>
        <w:t>Show</w:t>
      </w:r>
      <w:r w:rsidRPr="00997BAB">
        <w:rPr>
          <w:sz w:val="28"/>
          <w:szCs w:val="28"/>
          <w:lang w:val="ru-RU"/>
        </w:rPr>
        <w:t>()) не блокирует ничего: вызывающий код продолжает выполняться сразу, а пользователь может одновременно работать с несколькими</w:t>
      </w:r>
      <w:r w:rsidRPr="00997BAB">
        <w:rPr>
          <w:sz w:val="28"/>
          <w:szCs w:val="28"/>
          <w:lang w:val="ru-RU"/>
        </w:rPr>
        <w:t xml:space="preserve"> окнами, поэтому оно не возвращает </w:t>
      </w:r>
      <w:proofErr w:type="spellStart"/>
      <w:r w:rsidRPr="00997BAB">
        <w:rPr>
          <w:sz w:val="28"/>
          <w:szCs w:val="28"/>
        </w:rPr>
        <w:t>DialogResult</w:t>
      </w:r>
      <w:proofErr w:type="spellEnd"/>
      <w:r w:rsidRPr="00997BAB">
        <w:rPr>
          <w:sz w:val="28"/>
          <w:szCs w:val="28"/>
          <w:lang w:val="ru-RU"/>
        </w:rPr>
        <w:t xml:space="preserve"> и не приостанавливает выполнение.</w:t>
      </w:r>
    </w:p>
    <w:p w14:paraId="3FB69871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4. Что делает </w:t>
      </w:r>
      <w:r w:rsidRPr="00997BAB">
        <w:rPr>
          <w:sz w:val="28"/>
          <w:szCs w:val="28"/>
        </w:rPr>
        <w:t>Activate</w:t>
      </w:r>
      <w:r w:rsidRPr="00997BAB">
        <w:rPr>
          <w:sz w:val="28"/>
          <w:szCs w:val="28"/>
          <w:lang w:val="ru-RU"/>
        </w:rPr>
        <w:t>()?</w:t>
      </w:r>
    </w:p>
    <w:p w14:paraId="5B0307C8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Метод </w:t>
      </w:r>
      <w:r w:rsidRPr="00997BAB">
        <w:rPr>
          <w:sz w:val="28"/>
          <w:szCs w:val="28"/>
        </w:rPr>
        <w:t>Activate</w:t>
      </w:r>
      <w:r w:rsidRPr="00997BAB">
        <w:rPr>
          <w:sz w:val="28"/>
          <w:szCs w:val="28"/>
          <w:lang w:val="ru-RU"/>
        </w:rPr>
        <w:t>() переводит уже открытое окно в активное состояние и выводит его на передний план поверх остальных окон приложения, не создавая новый</w:t>
      </w:r>
      <w:r w:rsidRPr="00997BAB">
        <w:rPr>
          <w:sz w:val="28"/>
          <w:szCs w:val="28"/>
          <w:lang w:val="ru-RU"/>
        </w:rPr>
        <w:t xml:space="preserve"> экземпляр формы. Используется для того, чтобы при повторном обращении к уже открытому немодальному окну просто показать его пользователю, а не открывать ещё одну копию.</w:t>
      </w:r>
    </w:p>
    <w:p w14:paraId="1E4E709B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5. Для чего используется </w:t>
      </w:r>
      <w:proofErr w:type="spellStart"/>
      <w:r w:rsidRPr="00997BAB">
        <w:rPr>
          <w:sz w:val="28"/>
          <w:szCs w:val="28"/>
        </w:rPr>
        <w:t>IsDisposed</w:t>
      </w:r>
      <w:proofErr w:type="spellEnd"/>
      <w:r w:rsidRPr="00997BAB">
        <w:rPr>
          <w:sz w:val="28"/>
          <w:szCs w:val="28"/>
          <w:lang w:val="ru-RU"/>
        </w:rPr>
        <w:t>?</w:t>
      </w:r>
    </w:p>
    <w:p w14:paraId="4242A1D5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Свойство </w:t>
      </w:r>
      <w:proofErr w:type="spellStart"/>
      <w:r w:rsidRPr="00997BAB">
        <w:rPr>
          <w:sz w:val="28"/>
          <w:szCs w:val="28"/>
        </w:rPr>
        <w:t>IsDisposed</w:t>
      </w:r>
      <w:proofErr w:type="spellEnd"/>
      <w:r w:rsidRPr="00997BAB">
        <w:rPr>
          <w:sz w:val="28"/>
          <w:szCs w:val="28"/>
          <w:lang w:val="ru-RU"/>
        </w:rPr>
        <w:t xml:space="preserve"> показывает, было ли окно (и с</w:t>
      </w:r>
      <w:r w:rsidRPr="00997BAB">
        <w:rPr>
          <w:sz w:val="28"/>
          <w:szCs w:val="28"/>
          <w:lang w:val="ru-RU"/>
        </w:rPr>
        <w:t>вязанные с ним ресурсы) уничтожено после закрытия. Оно используется вместе с хранимой ссылкой на форму, чтобы перед повторным открытием окна проверить, действительно ли прежний экземпляр ещё существует и пригоден для использования (</w:t>
      </w:r>
      <w:r w:rsidRPr="00997BAB">
        <w:rPr>
          <w:sz w:val="28"/>
          <w:szCs w:val="28"/>
        </w:rPr>
        <w:t>Activate</w:t>
      </w:r>
      <w:r w:rsidRPr="00997BAB">
        <w:rPr>
          <w:sz w:val="28"/>
          <w:szCs w:val="28"/>
          <w:lang w:val="ru-RU"/>
        </w:rPr>
        <w:t xml:space="preserve">()), или он уже </w:t>
      </w:r>
      <w:r w:rsidRPr="00997BAB">
        <w:rPr>
          <w:sz w:val="28"/>
          <w:szCs w:val="28"/>
          <w:lang w:val="ru-RU"/>
        </w:rPr>
        <w:t>закрыт и его нужно создать заново.</w:t>
      </w:r>
    </w:p>
    <w:p w14:paraId="114732B6" w14:textId="77777777" w:rsidR="00FD6BA9" w:rsidRPr="00997BAB" w:rsidRDefault="00997BAB" w:rsidP="00997BAB">
      <w:pPr>
        <w:pStyle w:val="ListParagraph"/>
        <w:rPr>
          <w:b/>
          <w:bCs/>
          <w:sz w:val="28"/>
          <w:szCs w:val="28"/>
          <w:lang w:val="ru-RU"/>
        </w:rPr>
      </w:pPr>
      <w:r w:rsidRPr="00997BAB">
        <w:rPr>
          <w:b/>
          <w:bCs/>
          <w:sz w:val="28"/>
          <w:szCs w:val="28"/>
          <w:lang w:val="ru-RU"/>
        </w:rPr>
        <w:t>9. Вывод</w:t>
      </w:r>
    </w:p>
    <w:p w14:paraId="73712AC9" w14:textId="77777777" w:rsidR="00FD6BA9" w:rsidRPr="00997BAB" w:rsidRDefault="00997BAB" w:rsidP="00997BAB">
      <w:pPr>
        <w:pStyle w:val="ListParagraph"/>
        <w:rPr>
          <w:sz w:val="28"/>
          <w:szCs w:val="28"/>
          <w:lang w:val="ru-RU"/>
        </w:rPr>
      </w:pPr>
      <w:r w:rsidRPr="00997BAB">
        <w:rPr>
          <w:sz w:val="28"/>
          <w:szCs w:val="28"/>
          <w:lang w:val="ru-RU"/>
        </w:rPr>
        <w:t xml:space="preserve">В ходе выполнения лабораторной работы были изучены особенности немодальных окон в </w:t>
      </w:r>
      <w:r w:rsidRPr="00997BAB">
        <w:rPr>
          <w:sz w:val="28"/>
          <w:szCs w:val="28"/>
        </w:rPr>
        <w:t>Windows</w:t>
      </w:r>
      <w:r w:rsidRPr="00997BAB">
        <w:rPr>
          <w:sz w:val="28"/>
          <w:szCs w:val="28"/>
          <w:lang w:val="ru-RU"/>
        </w:rPr>
        <w:t xml:space="preserve"> </w:t>
      </w:r>
      <w:r w:rsidRPr="00997BAB">
        <w:rPr>
          <w:sz w:val="28"/>
          <w:szCs w:val="28"/>
        </w:rPr>
        <w:t>Forms</w:t>
      </w:r>
      <w:r w:rsidRPr="00997BAB">
        <w:rPr>
          <w:sz w:val="28"/>
          <w:szCs w:val="28"/>
          <w:lang w:val="ru-RU"/>
        </w:rPr>
        <w:t xml:space="preserve"> и приёмы организации многооконного интерфейса. Разработано приложение «Многоканальный рабочий стол», в котором из гл</w:t>
      </w:r>
      <w:r w:rsidRPr="00997BAB">
        <w:rPr>
          <w:sz w:val="28"/>
          <w:szCs w:val="28"/>
          <w:lang w:val="ru-RU"/>
        </w:rPr>
        <w:t>авной формы независимо друг от друга открываются пять немодальных окон — информация, настройки, поиск, журнал и справка, — с которыми пользователь может работать одновременно, переключаясь между ними без ограничений. Реализован приём предотвращения повторн</w:t>
      </w:r>
      <w:r w:rsidRPr="00997BAB">
        <w:rPr>
          <w:sz w:val="28"/>
          <w:szCs w:val="28"/>
          <w:lang w:val="ru-RU"/>
        </w:rPr>
        <w:t xml:space="preserve">ого открытия одного и того же окна через хранимую ссылку, проверку </w:t>
      </w:r>
      <w:proofErr w:type="spellStart"/>
      <w:r w:rsidRPr="00997BAB">
        <w:rPr>
          <w:sz w:val="28"/>
          <w:szCs w:val="28"/>
        </w:rPr>
        <w:t>IsDisposed</w:t>
      </w:r>
      <w:proofErr w:type="spellEnd"/>
      <w:r w:rsidRPr="00997BAB">
        <w:rPr>
          <w:sz w:val="28"/>
          <w:szCs w:val="28"/>
          <w:lang w:val="ru-RU"/>
        </w:rPr>
        <w:t xml:space="preserve"> и вызов </w:t>
      </w:r>
      <w:r w:rsidRPr="00997BAB">
        <w:rPr>
          <w:sz w:val="28"/>
          <w:szCs w:val="28"/>
        </w:rPr>
        <w:t>Activate</w:t>
      </w:r>
      <w:r w:rsidRPr="00997BAB">
        <w:rPr>
          <w:sz w:val="28"/>
          <w:szCs w:val="28"/>
          <w:lang w:val="ru-RU"/>
        </w:rPr>
        <w:t>(). Освоенные приёмы позволяют в дальнейшем проектировать более сложные приложения с гибким многооконным интерфейсом.</w:t>
      </w:r>
    </w:p>
    <w:sectPr w:rsidR="00FD6BA9" w:rsidRPr="00997BA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A38C0"/>
    <w:multiLevelType w:val="hybridMultilevel"/>
    <w:tmpl w:val="D7F46AE4"/>
    <w:lvl w:ilvl="0" w:tplc="30A457BE">
      <w:start w:val="1"/>
      <w:numFmt w:val="bullet"/>
      <w:lvlText w:val="●"/>
      <w:lvlJc w:val="left"/>
      <w:pPr>
        <w:ind w:left="720" w:hanging="360"/>
      </w:pPr>
    </w:lvl>
    <w:lvl w:ilvl="1" w:tplc="93DAB77A">
      <w:start w:val="1"/>
      <w:numFmt w:val="bullet"/>
      <w:lvlText w:val="○"/>
      <w:lvlJc w:val="left"/>
      <w:pPr>
        <w:ind w:left="1440" w:hanging="360"/>
      </w:pPr>
    </w:lvl>
    <w:lvl w:ilvl="2" w:tplc="512ECAE2">
      <w:start w:val="1"/>
      <w:numFmt w:val="bullet"/>
      <w:lvlText w:val="■"/>
      <w:lvlJc w:val="left"/>
      <w:pPr>
        <w:ind w:left="2160" w:hanging="360"/>
      </w:pPr>
    </w:lvl>
    <w:lvl w:ilvl="3" w:tplc="C2D01C76">
      <w:start w:val="1"/>
      <w:numFmt w:val="bullet"/>
      <w:lvlText w:val="●"/>
      <w:lvlJc w:val="left"/>
      <w:pPr>
        <w:ind w:left="2880" w:hanging="360"/>
      </w:pPr>
    </w:lvl>
    <w:lvl w:ilvl="4" w:tplc="4DF66956">
      <w:start w:val="1"/>
      <w:numFmt w:val="bullet"/>
      <w:lvlText w:val="○"/>
      <w:lvlJc w:val="left"/>
      <w:pPr>
        <w:ind w:left="3600" w:hanging="360"/>
      </w:pPr>
    </w:lvl>
    <w:lvl w:ilvl="5" w:tplc="98BCD79E">
      <w:start w:val="1"/>
      <w:numFmt w:val="bullet"/>
      <w:lvlText w:val="■"/>
      <w:lvlJc w:val="left"/>
      <w:pPr>
        <w:ind w:left="4320" w:hanging="360"/>
      </w:pPr>
    </w:lvl>
    <w:lvl w:ilvl="6" w:tplc="82706864">
      <w:start w:val="1"/>
      <w:numFmt w:val="bullet"/>
      <w:lvlText w:val="●"/>
      <w:lvlJc w:val="left"/>
      <w:pPr>
        <w:ind w:left="5040" w:hanging="360"/>
      </w:pPr>
    </w:lvl>
    <w:lvl w:ilvl="7" w:tplc="4208B0B0">
      <w:start w:val="1"/>
      <w:numFmt w:val="bullet"/>
      <w:lvlText w:val="●"/>
      <w:lvlJc w:val="left"/>
      <w:pPr>
        <w:ind w:left="5760" w:hanging="360"/>
      </w:pPr>
    </w:lvl>
    <w:lvl w:ilvl="8" w:tplc="E56AA1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BA9"/>
    <w:rsid w:val="00997BAB"/>
    <w:rsid w:val="00FD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BFA8"/>
  <w15:docId w15:val="{13C1BF23-3CA5-476A-8F6E-C6B8543D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4965</Words>
  <Characters>28306</Characters>
  <Application>Microsoft Office Word</Application>
  <DocSecurity>0</DocSecurity>
  <Lines>235</Lines>
  <Paragraphs>66</Paragraphs>
  <ScaleCrop>false</ScaleCrop>
  <Company/>
  <LinksUpToDate>false</LinksUpToDate>
  <CharactersWithSpaces>33205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Shokhruz Azzamkulov</cp:lastModifiedBy>
  <cp:revision>2</cp:revision>
  <dcterms:created xsi:type="dcterms:W3CDTF">2026-09-17T04:20:00Z</dcterms:created>
  <dcterms:modified xsi:type="dcterms:W3CDTF">2026-09-17T05:04:00Z</dcterms:modified>
</cp:coreProperties>
</file>