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643DE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ЛАБОРАТОРНАЯ РАБОТА №8</w:t>
      </w:r>
    </w:p>
    <w:p w14:paraId="3A066DD8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JPA И ОБЪЕКТНО-РЕЛЯЦИОННОЕ ОТОБРАЖЕНИЕ</w:t>
      </w:r>
    </w:p>
    <w:p w14:paraId="23B0DB46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1. Цель работы</w:t>
      </w:r>
    </w:p>
    <w:p w14:paraId="52D8E42B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Изучить JPA и научиться работать с базой данных через объектно-реляционное отображение.</w:t>
      </w:r>
    </w:p>
    <w:p w14:paraId="65B63A5B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E9B51D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2. Теоретическая часть</w:t>
      </w:r>
    </w:p>
    <w:p w14:paraId="12D5DD46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При традиционной работе с JDBC программист самостоятельно преобразует строки таблицы в объекты Java.</w:t>
      </w:r>
    </w:p>
    <w:p w14:paraId="319681B3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JPA позволяет автоматизировать это преобразование.</w:t>
      </w:r>
    </w:p>
    <w:p w14:paraId="75FA7D80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Java Object</w:t>
      </w:r>
    </w:p>
    <w:p w14:paraId="25AD90A9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|</w:t>
      </w:r>
    </w:p>
    <w:p w14:paraId="0E93724C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| JPA</w:t>
      </w:r>
    </w:p>
    <w:p w14:paraId="49948B5A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v</w:t>
      </w:r>
    </w:p>
    <w:p w14:paraId="62B2C8F2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Database Table</w:t>
      </w:r>
    </w:p>
    <w:p w14:paraId="7FD3D02A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2D">
        <w:rPr>
          <w:rFonts w:ascii="Times New Roman" w:hAnsi="Times New Roman" w:cs="Times New Roman"/>
          <w:sz w:val="28"/>
          <w:szCs w:val="28"/>
        </w:rPr>
        <w:t>Например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E5DCCE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Student</w:t>
      </w:r>
    </w:p>
    <w:p w14:paraId="3C54CD49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|</w:t>
      </w:r>
    </w:p>
    <w:p w14:paraId="1C544C81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+---- id</w:t>
      </w:r>
    </w:p>
    <w:p w14:paraId="6907A250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+---- name</w:t>
      </w:r>
    </w:p>
    <w:p w14:paraId="64EAD2C4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+---- score</w:t>
      </w:r>
    </w:p>
    <w:p w14:paraId="1FA4A523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2D">
        <w:rPr>
          <w:rFonts w:ascii="Times New Roman" w:hAnsi="Times New Roman" w:cs="Times New Roman"/>
          <w:sz w:val="28"/>
          <w:szCs w:val="28"/>
        </w:rPr>
        <w:t>соответствует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5FF3D4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students</w:t>
      </w:r>
    </w:p>
    <w:p w14:paraId="1E19C3C4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|</w:t>
      </w:r>
    </w:p>
    <w:p w14:paraId="5D77EF12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+---- id</w:t>
      </w:r>
    </w:p>
    <w:p w14:paraId="5D1B8092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+---- name</w:t>
      </w:r>
    </w:p>
    <w:p w14:paraId="0320449F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+---- score</w:t>
      </w:r>
    </w:p>
    <w:p w14:paraId="07F54A9A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83BAA52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2D">
        <w:rPr>
          <w:rFonts w:ascii="Times New Roman" w:hAnsi="Times New Roman" w:cs="Times New Roman"/>
          <w:sz w:val="28"/>
          <w:szCs w:val="28"/>
          <w:lang w:val="en-US"/>
        </w:rPr>
        <w:t>3. Entity</w:t>
      </w:r>
    </w:p>
    <w:p w14:paraId="5401FB59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2D">
        <w:rPr>
          <w:rFonts w:ascii="Times New Roman" w:hAnsi="Times New Roman" w:cs="Times New Roman"/>
          <w:sz w:val="28"/>
          <w:szCs w:val="28"/>
          <w:lang w:val="en-US"/>
        </w:rPr>
        <w:t>Entity — Java-</w:t>
      </w:r>
      <w:r w:rsidRPr="0051712D">
        <w:rPr>
          <w:rFonts w:ascii="Times New Roman" w:hAnsi="Times New Roman" w:cs="Times New Roman"/>
          <w:sz w:val="28"/>
          <w:szCs w:val="28"/>
        </w:rPr>
        <w:t>класс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1712D">
        <w:rPr>
          <w:rFonts w:ascii="Times New Roman" w:hAnsi="Times New Roman" w:cs="Times New Roman"/>
          <w:sz w:val="28"/>
          <w:szCs w:val="28"/>
        </w:rPr>
        <w:t>отображаемый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12D">
        <w:rPr>
          <w:rFonts w:ascii="Times New Roman" w:hAnsi="Times New Roman" w:cs="Times New Roman"/>
          <w:sz w:val="28"/>
          <w:szCs w:val="28"/>
        </w:rPr>
        <w:t>на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12D">
        <w:rPr>
          <w:rFonts w:ascii="Times New Roman" w:hAnsi="Times New Roman" w:cs="Times New Roman"/>
          <w:sz w:val="28"/>
          <w:szCs w:val="28"/>
        </w:rPr>
        <w:t>таблицу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12D">
        <w:rPr>
          <w:rFonts w:ascii="Times New Roman" w:hAnsi="Times New Roman" w:cs="Times New Roman"/>
          <w:sz w:val="28"/>
          <w:szCs w:val="28"/>
        </w:rPr>
        <w:t>БД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1461A4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2D">
        <w:rPr>
          <w:rFonts w:ascii="Times New Roman" w:hAnsi="Times New Roman" w:cs="Times New Roman"/>
          <w:sz w:val="28"/>
          <w:szCs w:val="28"/>
        </w:rPr>
        <w:t>Пример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F2C864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jakarta.persistence</w:t>
      </w:r>
      <w:proofErr w:type="spellEnd"/>
      <w:proofErr w:type="gram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.*;</w:t>
      </w:r>
    </w:p>
    <w:p w14:paraId="07FE68E4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460AAE05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@Entity</w:t>
      </w:r>
    </w:p>
    <w:p w14:paraId="22C2E2B0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@</w:t>
      </w:r>
      <w:proofErr w:type="gram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Table(</w:t>
      </w:r>
      <w:proofErr w:type="gram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name = "students")</w:t>
      </w:r>
    </w:p>
    <w:p w14:paraId="297F50DB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public class Student {</w:t>
      </w:r>
    </w:p>
    <w:p w14:paraId="144DB003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03661D63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lastRenderedPageBreak/>
        <w:t xml:space="preserve">    @Id</w:t>
      </w:r>
    </w:p>
    <w:p w14:paraId="7F821E93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@</w:t>
      </w:r>
      <w:proofErr w:type="gram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GeneratedValue(</w:t>
      </w:r>
      <w:proofErr w:type="gram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strategy =</w:t>
      </w:r>
    </w:p>
    <w:p w14:paraId="3DDBF5C6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GenerationType.IDENTITY</w:t>
      </w:r>
      <w:proofErr w:type="spell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)</w:t>
      </w:r>
    </w:p>
    <w:p w14:paraId="3A7076E2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private </w:t>
      </w:r>
      <w:proofErr w:type="gram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Long</w:t>
      </w:r>
      <w:proofErr w:type="gram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id;</w:t>
      </w:r>
    </w:p>
    <w:p w14:paraId="078DA0A9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5F591DBA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@</w:t>
      </w:r>
      <w:proofErr w:type="gram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Column(</w:t>
      </w:r>
      <w:proofErr w:type="gram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nullable = false)</w:t>
      </w:r>
    </w:p>
    <w:p w14:paraId="78D65A75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private String name;</w:t>
      </w:r>
    </w:p>
    <w:p w14:paraId="52593E4D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44B7FD4B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private String </w:t>
      </w: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groupName</w:t>
      </w:r>
      <w:proofErr w:type="spell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;</w:t>
      </w:r>
    </w:p>
    <w:p w14:paraId="617D009C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138D3CC3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private Integer score;</w:t>
      </w:r>
    </w:p>
    <w:p w14:paraId="2C60C162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16E79D74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public </w:t>
      </w:r>
      <w:proofErr w:type="gram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Student(</w:t>
      </w:r>
      <w:proofErr w:type="gram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) {</w:t>
      </w:r>
    </w:p>
    <w:p w14:paraId="4E901E3E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}</w:t>
      </w:r>
    </w:p>
    <w:p w14:paraId="09E505B8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32192B7A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// getters and setters</w:t>
      </w:r>
    </w:p>
    <w:p w14:paraId="0AA5B3AD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}</w:t>
      </w:r>
    </w:p>
    <w:p w14:paraId="11EAAAD9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2A906BE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4. Основные аннотации</w:t>
      </w:r>
    </w:p>
    <w:p w14:paraId="5974A4E7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@Entity</w:t>
      </w:r>
    </w:p>
    <w:p w14:paraId="6AE711C0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Обозначает класс как сущность JPA.</w:t>
      </w:r>
    </w:p>
    <w:p w14:paraId="3DA0D8CE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@Table</w:t>
      </w:r>
    </w:p>
    <w:p w14:paraId="5EAA1998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Определяет таблицу.</w:t>
      </w:r>
    </w:p>
    <w:p w14:paraId="3EA4D65A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@Id</w:t>
      </w:r>
    </w:p>
    <w:p w14:paraId="54C01761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Определяет первичный ключ.</w:t>
      </w:r>
    </w:p>
    <w:p w14:paraId="684DD886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@GeneratedValue</w:t>
      </w:r>
    </w:p>
    <w:p w14:paraId="0D78894A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Определяет способ генерации идентификатора.</w:t>
      </w:r>
    </w:p>
    <w:p w14:paraId="643791FB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@Column</w:t>
      </w:r>
    </w:p>
    <w:p w14:paraId="42E82991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Настраивает столбец таблицы.</w:t>
      </w:r>
    </w:p>
    <w:p w14:paraId="5F8F8248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85DF7F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51712D">
        <w:rPr>
          <w:rFonts w:ascii="Times New Roman" w:hAnsi="Times New Roman" w:cs="Times New Roman"/>
          <w:sz w:val="28"/>
          <w:szCs w:val="28"/>
        </w:rPr>
        <w:t>EntityManager</w:t>
      </w:r>
      <w:proofErr w:type="spellEnd"/>
    </w:p>
    <w:p w14:paraId="6DDBCEB8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 xml:space="preserve">Для управления </w:t>
      </w:r>
      <w:proofErr w:type="spellStart"/>
      <w:r w:rsidRPr="0051712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51712D">
        <w:rPr>
          <w:rFonts w:ascii="Times New Roman" w:hAnsi="Times New Roman" w:cs="Times New Roman"/>
          <w:sz w:val="28"/>
          <w:szCs w:val="28"/>
        </w:rPr>
        <w:t xml:space="preserve"> используется </w:t>
      </w: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>EntityManager</w:t>
      </w:r>
      <w:proofErr w:type="spellEnd"/>
      <w:r w:rsidRPr="0051712D">
        <w:rPr>
          <w:rFonts w:ascii="Times New Roman" w:hAnsi="Times New Roman" w:cs="Times New Roman"/>
          <w:sz w:val="28"/>
          <w:szCs w:val="28"/>
        </w:rPr>
        <w:t>.</w:t>
      </w:r>
    </w:p>
    <w:p w14:paraId="249662E7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2D">
        <w:rPr>
          <w:rFonts w:ascii="Times New Roman" w:hAnsi="Times New Roman" w:cs="Times New Roman"/>
          <w:sz w:val="28"/>
          <w:szCs w:val="28"/>
        </w:rPr>
        <w:t>Например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5D0DB6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@Inject</w:t>
      </w:r>
    </w:p>
    <w:p w14:paraId="64E3D821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EntityManager</w:t>
      </w:r>
      <w:proofErr w:type="spell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entityManager</w:t>
      </w:r>
      <w:proofErr w:type="spell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;</w:t>
      </w:r>
    </w:p>
    <w:p w14:paraId="13E7621A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2D">
        <w:rPr>
          <w:rFonts w:ascii="Times New Roman" w:hAnsi="Times New Roman" w:cs="Times New Roman"/>
          <w:sz w:val="28"/>
          <w:szCs w:val="28"/>
        </w:rPr>
        <w:t>Добавление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AB3971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entityManager.persist</w:t>
      </w:r>
      <w:proofErr w:type="spell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(student);</w:t>
      </w:r>
    </w:p>
    <w:p w14:paraId="79C76E27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2D">
        <w:rPr>
          <w:rFonts w:ascii="Times New Roman" w:hAnsi="Times New Roman" w:cs="Times New Roman"/>
          <w:sz w:val="28"/>
          <w:szCs w:val="28"/>
        </w:rPr>
        <w:lastRenderedPageBreak/>
        <w:t>Получение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D9C0A8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Student </w:t>
      </w: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student</w:t>
      </w:r>
      <w:proofErr w:type="spell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=</w:t>
      </w:r>
    </w:p>
    <w:p w14:paraId="26C0DBDA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entityManager.find</w:t>
      </w:r>
      <w:proofErr w:type="spell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(</w:t>
      </w:r>
    </w:p>
    <w:p w14:paraId="4FBF068C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Student.class</w:t>
      </w:r>
      <w:proofErr w:type="spell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,</w:t>
      </w:r>
    </w:p>
    <w:p w14:paraId="6E6B0638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id</w:t>
      </w:r>
    </w:p>
    <w:p w14:paraId="1ADA78A0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);</w:t>
      </w:r>
    </w:p>
    <w:p w14:paraId="4A52435A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2D">
        <w:rPr>
          <w:rFonts w:ascii="Times New Roman" w:hAnsi="Times New Roman" w:cs="Times New Roman"/>
          <w:sz w:val="28"/>
          <w:szCs w:val="28"/>
        </w:rPr>
        <w:t>Изменение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EEBA7F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student.setScore</w:t>
      </w:r>
      <w:proofErr w:type="spellEnd"/>
      <w:proofErr w:type="gram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(95);</w:t>
      </w:r>
    </w:p>
    <w:p w14:paraId="71757C11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2D">
        <w:rPr>
          <w:rFonts w:ascii="Times New Roman" w:hAnsi="Times New Roman" w:cs="Times New Roman"/>
          <w:sz w:val="28"/>
          <w:szCs w:val="28"/>
        </w:rPr>
        <w:t>Удаление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258186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entityManager.remove</w:t>
      </w:r>
      <w:proofErr w:type="spell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(student);</w:t>
      </w:r>
    </w:p>
    <w:p w14:paraId="10E6DA82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3596521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2D">
        <w:rPr>
          <w:rFonts w:ascii="Times New Roman" w:hAnsi="Times New Roman" w:cs="Times New Roman"/>
          <w:sz w:val="28"/>
          <w:szCs w:val="28"/>
          <w:lang w:val="en-US"/>
        </w:rPr>
        <w:t>6. JPQL</w:t>
      </w:r>
    </w:p>
    <w:p w14:paraId="1789436F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2D">
        <w:rPr>
          <w:rFonts w:ascii="Times New Roman" w:hAnsi="Times New Roman" w:cs="Times New Roman"/>
          <w:sz w:val="28"/>
          <w:szCs w:val="28"/>
          <w:lang w:val="en-US"/>
        </w:rPr>
        <w:t xml:space="preserve">JPQL </w:t>
      </w:r>
      <w:r w:rsidRPr="0051712D">
        <w:rPr>
          <w:rFonts w:ascii="Times New Roman" w:hAnsi="Times New Roman" w:cs="Times New Roman"/>
          <w:sz w:val="28"/>
          <w:szCs w:val="28"/>
        </w:rPr>
        <w:t>позволяет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12D">
        <w:rPr>
          <w:rFonts w:ascii="Times New Roman" w:hAnsi="Times New Roman" w:cs="Times New Roman"/>
          <w:sz w:val="28"/>
          <w:szCs w:val="28"/>
        </w:rPr>
        <w:t>создавать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12D">
        <w:rPr>
          <w:rFonts w:ascii="Times New Roman" w:hAnsi="Times New Roman" w:cs="Times New Roman"/>
          <w:sz w:val="28"/>
          <w:szCs w:val="28"/>
        </w:rPr>
        <w:t>запросы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12D">
        <w:rPr>
          <w:rFonts w:ascii="Times New Roman" w:hAnsi="Times New Roman" w:cs="Times New Roman"/>
          <w:sz w:val="28"/>
          <w:szCs w:val="28"/>
        </w:rPr>
        <w:t>к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 xml:space="preserve"> Entity.</w:t>
      </w:r>
    </w:p>
    <w:p w14:paraId="07ECC5C1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List&lt;Student&gt; students =</w:t>
      </w:r>
    </w:p>
    <w:p w14:paraId="216B3B15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(</w:t>
      </w:r>
    </w:p>
    <w:p w14:paraId="29C6506C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"SELECT s FROM Student s",</w:t>
      </w:r>
    </w:p>
    <w:p w14:paraId="38081720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Student.class</w:t>
      </w:r>
      <w:proofErr w:type="spellEnd"/>
    </w:p>
    <w:p w14:paraId="296C02F0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).</w:t>
      </w: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();</w:t>
      </w:r>
    </w:p>
    <w:p w14:paraId="2FB982A3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2D">
        <w:rPr>
          <w:rFonts w:ascii="Times New Roman" w:hAnsi="Times New Roman" w:cs="Times New Roman"/>
          <w:sz w:val="28"/>
          <w:szCs w:val="28"/>
        </w:rPr>
        <w:t>Сортировка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D56BB2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List&lt;Student&gt; students =</w:t>
      </w:r>
    </w:p>
    <w:p w14:paraId="68918C9D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(</w:t>
      </w:r>
    </w:p>
    <w:p w14:paraId="32CC541A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"SELECT s FROM Student s " +</w:t>
      </w:r>
    </w:p>
    <w:p w14:paraId="63C346F4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"ORDER BY s.name",</w:t>
      </w:r>
    </w:p>
    <w:p w14:paraId="5585F2DA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Student.class</w:t>
      </w:r>
      <w:proofErr w:type="spellEnd"/>
    </w:p>
    <w:p w14:paraId="0EC28AD6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).</w:t>
      </w: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getResultList</w:t>
      </w:r>
      <w:proofErr w:type="spellEnd"/>
      <w:proofErr w:type="gram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();</w:t>
      </w:r>
    </w:p>
    <w:p w14:paraId="5854EDF6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712D">
        <w:rPr>
          <w:rFonts w:ascii="Times New Roman" w:hAnsi="Times New Roman" w:cs="Times New Roman"/>
          <w:sz w:val="28"/>
          <w:szCs w:val="28"/>
        </w:rPr>
        <w:t>Поиск</w:t>
      </w:r>
      <w:r w:rsidRPr="005171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39D560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List&lt;Student&gt; students =</w:t>
      </w:r>
    </w:p>
    <w:p w14:paraId="3EBBAA01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entityManager.createQuery</w:t>
      </w:r>
      <w:proofErr w:type="spell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(</w:t>
      </w:r>
    </w:p>
    <w:p w14:paraId="4075B1F1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"SELECT s FROM Student s " +</w:t>
      </w:r>
    </w:p>
    <w:p w14:paraId="7E38529F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"WHERE </w:t>
      </w:r>
      <w:proofErr w:type="spellStart"/>
      <w:proofErr w:type="gram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s.score</w:t>
      </w:r>
      <w:proofErr w:type="spellEnd"/>
      <w:proofErr w:type="gram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&gt;= :score",</w:t>
      </w:r>
    </w:p>
    <w:p w14:paraId="51C6A96D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Student.class</w:t>
      </w:r>
      <w:proofErr w:type="spellEnd"/>
    </w:p>
    <w:p w14:paraId="4D5EAA9D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>)</w:t>
      </w:r>
    </w:p>
    <w:p w14:paraId="43C43814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 .</w:t>
      </w: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>setParameter</w:t>
      </w:r>
      <w:proofErr w:type="spell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>("</w:t>
      </w: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>score</w:t>
      </w:r>
      <w:proofErr w:type="spell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>", 90)</w:t>
      </w:r>
    </w:p>
    <w:p w14:paraId="59A83872" w14:textId="77777777" w:rsidR="0051712D" w:rsidRPr="0051712D" w:rsidRDefault="0051712D" w:rsidP="0051712D">
      <w:pPr>
        <w:spacing w:after="0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   .</w:t>
      </w: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>getResultList</w:t>
      </w:r>
      <w:proofErr w:type="spell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>();</w:t>
      </w:r>
    </w:p>
    <w:p w14:paraId="258A5DCF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3D935C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7. Практическое задание</w:t>
      </w:r>
    </w:p>
    <w:p w14:paraId="7D4AFCFF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Создать приложение «Учет студентов».</w:t>
      </w:r>
    </w:p>
    <w:p w14:paraId="40D8B4E7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lastRenderedPageBreak/>
        <w:t>Необходимо реализовать:</w:t>
      </w:r>
    </w:p>
    <w:p w14:paraId="54A0DBE8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добавление студента;</w:t>
      </w:r>
    </w:p>
    <w:p w14:paraId="3A2132E4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просмотр студента;</w:t>
      </w:r>
    </w:p>
    <w:p w14:paraId="26AA25FA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просмотр списка;</w:t>
      </w:r>
    </w:p>
    <w:p w14:paraId="687FB6CB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изменение;</w:t>
      </w:r>
    </w:p>
    <w:p w14:paraId="069474D3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удаление;</w:t>
      </w:r>
    </w:p>
    <w:p w14:paraId="0852656C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поиск по имени;</w:t>
      </w:r>
    </w:p>
    <w:p w14:paraId="5C099E80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поиск по баллу.</w:t>
      </w:r>
    </w:p>
    <w:p w14:paraId="78126C2A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CC7506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8. Индивидуальные задания</w:t>
      </w:r>
    </w:p>
    <w:p w14:paraId="3FB26B6E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JPA для студентов.</w:t>
      </w:r>
    </w:p>
    <w:p w14:paraId="3AD0255E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JPA для книг.</w:t>
      </w:r>
    </w:p>
    <w:p w14:paraId="5E3648C9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JPA для товаров.</w:t>
      </w:r>
    </w:p>
    <w:p w14:paraId="6393255A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JPA для сотрудников.</w:t>
      </w:r>
    </w:p>
    <w:p w14:paraId="1F0CE1D6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JPA для автомобилей.</w:t>
      </w:r>
    </w:p>
    <w:p w14:paraId="4C40970C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JPA для фильмов.</w:t>
      </w:r>
    </w:p>
    <w:p w14:paraId="64EF8C10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JPA для курсов.</w:t>
      </w:r>
    </w:p>
    <w:p w14:paraId="54DD2072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JPA для клиентов.</w:t>
      </w:r>
    </w:p>
    <w:p w14:paraId="42329F10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JPA для заказов.</w:t>
      </w:r>
    </w:p>
    <w:p w14:paraId="2B0D0700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JPA для гостиничных номеров.</w:t>
      </w:r>
    </w:p>
    <w:p w14:paraId="2DD24AD7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8DEAA6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9. Контрольные вопросы</w:t>
      </w:r>
    </w:p>
    <w:p w14:paraId="1A6FECA0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Что такое JPA?</w:t>
      </w:r>
    </w:p>
    <w:p w14:paraId="52D57597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Что такое ORM?</w:t>
      </w:r>
    </w:p>
    <w:p w14:paraId="620CF5EC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51712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51712D">
        <w:rPr>
          <w:rFonts w:ascii="Times New Roman" w:hAnsi="Times New Roman" w:cs="Times New Roman"/>
          <w:sz w:val="28"/>
          <w:szCs w:val="28"/>
        </w:rPr>
        <w:t>?</w:t>
      </w:r>
    </w:p>
    <w:p w14:paraId="2643574C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Что делает </w:t>
      </w: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>@Entity</w:t>
      </w:r>
      <w:r w:rsidRPr="0051712D">
        <w:rPr>
          <w:rFonts w:ascii="Times New Roman" w:hAnsi="Times New Roman" w:cs="Times New Roman"/>
          <w:sz w:val="28"/>
          <w:szCs w:val="28"/>
        </w:rPr>
        <w:t>?</w:t>
      </w:r>
    </w:p>
    <w:p w14:paraId="0078BC0E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Что делает </w:t>
      </w: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>@Id</w:t>
      </w:r>
      <w:r w:rsidRPr="0051712D">
        <w:rPr>
          <w:rFonts w:ascii="Times New Roman" w:hAnsi="Times New Roman" w:cs="Times New Roman"/>
          <w:sz w:val="28"/>
          <w:szCs w:val="28"/>
        </w:rPr>
        <w:t>?</w:t>
      </w:r>
    </w:p>
    <w:p w14:paraId="32D31677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Что делает </w:t>
      </w:r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>@GeneratedValue</w:t>
      </w:r>
      <w:r w:rsidRPr="0051712D">
        <w:rPr>
          <w:rFonts w:ascii="Times New Roman" w:hAnsi="Times New Roman" w:cs="Times New Roman"/>
          <w:sz w:val="28"/>
          <w:szCs w:val="28"/>
        </w:rPr>
        <w:t>?</w:t>
      </w:r>
    </w:p>
    <w:p w14:paraId="6711A19B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51712D">
        <w:rPr>
          <w:rFonts w:ascii="Times New Roman" w:hAnsi="Times New Roman" w:cs="Times New Roman"/>
          <w:sz w:val="28"/>
          <w:szCs w:val="28"/>
        </w:rPr>
        <w:t>EntityManager</w:t>
      </w:r>
      <w:proofErr w:type="spellEnd"/>
      <w:r w:rsidRPr="0051712D">
        <w:rPr>
          <w:rFonts w:ascii="Times New Roman" w:hAnsi="Times New Roman" w:cs="Times New Roman"/>
          <w:sz w:val="28"/>
          <w:szCs w:val="28"/>
        </w:rPr>
        <w:t>?</w:t>
      </w:r>
    </w:p>
    <w:p w14:paraId="2A719C80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51712D">
        <w:rPr>
          <w:rFonts w:ascii="Times New Roman" w:hAnsi="Times New Roman" w:cs="Times New Roman"/>
          <w:sz w:val="28"/>
          <w:szCs w:val="28"/>
        </w:rPr>
        <w:t>persistence</w:t>
      </w:r>
      <w:proofErr w:type="spellEnd"/>
      <w:r w:rsidRPr="005171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12D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51712D">
        <w:rPr>
          <w:rFonts w:ascii="Times New Roman" w:hAnsi="Times New Roman" w:cs="Times New Roman"/>
          <w:sz w:val="28"/>
          <w:szCs w:val="28"/>
        </w:rPr>
        <w:t>?</w:t>
      </w:r>
    </w:p>
    <w:p w14:paraId="638DACEB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Что такое JPQL?</w:t>
      </w:r>
    </w:p>
    <w:p w14:paraId="4D2FAC15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Чем JPQL отличается от SQL?</w:t>
      </w:r>
    </w:p>
    <w:p w14:paraId="38E96D02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Что делает </w:t>
      </w: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>persist</w:t>
      </w:r>
      <w:proofErr w:type="spell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>()</w:t>
      </w:r>
      <w:r w:rsidRPr="0051712D">
        <w:rPr>
          <w:rFonts w:ascii="Times New Roman" w:hAnsi="Times New Roman" w:cs="Times New Roman"/>
          <w:sz w:val="28"/>
          <w:szCs w:val="28"/>
        </w:rPr>
        <w:t>?</w:t>
      </w:r>
    </w:p>
    <w:p w14:paraId="6E07B539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Что делает </w:t>
      </w: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>find</w:t>
      </w:r>
      <w:proofErr w:type="spell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>()</w:t>
      </w:r>
      <w:r w:rsidRPr="0051712D">
        <w:rPr>
          <w:rFonts w:ascii="Times New Roman" w:hAnsi="Times New Roman" w:cs="Times New Roman"/>
          <w:sz w:val="28"/>
          <w:szCs w:val="28"/>
        </w:rPr>
        <w:t>?</w:t>
      </w:r>
    </w:p>
    <w:p w14:paraId="38C04132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Что делает </w:t>
      </w:r>
      <w:proofErr w:type="spellStart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>remove</w:t>
      </w:r>
      <w:proofErr w:type="spellEnd"/>
      <w:r w:rsidRPr="0051712D">
        <w:rPr>
          <w:rStyle w:val="HTMLCode"/>
          <w:rFonts w:ascii="Times New Roman" w:eastAsiaTheme="minorHAnsi" w:hAnsi="Times New Roman" w:cs="Times New Roman"/>
          <w:sz w:val="28"/>
          <w:szCs w:val="28"/>
        </w:rPr>
        <w:t>()</w:t>
      </w:r>
      <w:r w:rsidRPr="0051712D">
        <w:rPr>
          <w:rFonts w:ascii="Times New Roman" w:hAnsi="Times New Roman" w:cs="Times New Roman"/>
          <w:sz w:val="28"/>
          <w:szCs w:val="28"/>
        </w:rPr>
        <w:t>?</w:t>
      </w:r>
    </w:p>
    <w:p w14:paraId="4291EDCF" w14:textId="77777777" w:rsidR="0051712D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Что такое транзакция?</w:t>
      </w:r>
    </w:p>
    <w:p w14:paraId="5A95980B" w14:textId="1C21654D" w:rsidR="00192B37" w:rsidRPr="0051712D" w:rsidRDefault="0051712D" w:rsidP="0051712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1712D">
        <w:rPr>
          <w:rFonts w:ascii="Times New Roman" w:hAnsi="Times New Roman" w:cs="Times New Roman"/>
          <w:sz w:val="28"/>
          <w:szCs w:val="28"/>
        </w:rPr>
        <w:t>Как JPA взаимодействует с БД?</w:t>
      </w:r>
    </w:p>
    <w:sectPr w:rsidR="00192B37" w:rsidRPr="0051712D" w:rsidSect="00174F6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64DF"/>
    <w:multiLevelType w:val="multilevel"/>
    <w:tmpl w:val="2948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458BB"/>
    <w:multiLevelType w:val="multilevel"/>
    <w:tmpl w:val="84FC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72FC6"/>
    <w:multiLevelType w:val="multilevel"/>
    <w:tmpl w:val="F44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88604B"/>
    <w:multiLevelType w:val="multilevel"/>
    <w:tmpl w:val="B386A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3272D0"/>
    <w:multiLevelType w:val="multilevel"/>
    <w:tmpl w:val="C4DA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466838"/>
    <w:multiLevelType w:val="multilevel"/>
    <w:tmpl w:val="FE627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EB7E1B"/>
    <w:multiLevelType w:val="multilevel"/>
    <w:tmpl w:val="6318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27"/>
    <w:rsid w:val="00101F96"/>
    <w:rsid w:val="00174F6B"/>
    <w:rsid w:val="00192B37"/>
    <w:rsid w:val="0051712D"/>
    <w:rsid w:val="00F6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758AC"/>
  <w15:chartTrackingRefBased/>
  <w15:docId w15:val="{3580832E-2342-415C-81D1-9B46E50B5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F96"/>
    <w:pPr>
      <w:spacing w:after="200" w:line="276" w:lineRule="auto"/>
    </w:pPr>
    <w:rPr>
      <w:lang w:val="ru-RU"/>
    </w:rPr>
  </w:style>
  <w:style w:type="paragraph" w:styleId="Heading1">
    <w:name w:val="heading 1"/>
    <w:basedOn w:val="Normal"/>
    <w:link w:val="Heading1Char"/>
    <w:uiPriority w:val="9"/>
    <w:qFormat/>
    <w:rsid w:val="00101F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101F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101F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F96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101F96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101F96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101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F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F9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rsid w:val="00101F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4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Shokhruz Azzamkulov</dc:creator>
  <cp:keywords/>
  <dc:description/>
  <cp:lastModifiedBy>Shokhruz Azzamkulov</cp:lastModifiedBy>
  <cp:revision>3</cp:revision>
  <dcterms:created xsi:type="dcterms:W3CDTF">2026-09-30T09:09:00Z</dcterms:created>
  <dcterms:modified xsi:type="dcterms:W3CDTF">2026-10-07T08:24:00Z</dcterms:modified>
</cp:coreProperties>
</file>