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940E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№4</w:t>
      </w:r>
    </w:p>
    <w:p w14:paraId="28FBFCC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MVC И JSTL</w:t>
      </w:r>
    </w:p>
    <w:p w14:paraId="661CC80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1. Цель работы</w:t>
      </w:r>
    </w:p>
    <w:p w14:paraId="7933037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Изучить архитектурный шаблон MVC и научиться использовать JSTL для динамического формирования JSP-страниц.</w:t>
      </w:r>
    </w:p>
    <w:p w14:paraId="3519ED23" w14:textId="0AFE79E4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</w:p>
    <w:p w14:paraId="3EAB350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2. Теоретическая часть</w:t>
      </w:r>
    </w:p>
    <w:p w14:paraId="491D204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MVC расшифровывается как:</w:t>
      </w:r>
    </w:p>
    <w:p w14:paraId="7D6D525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Model;</w:t>
      </w:r>
    </w:p>
    <w:p w14:paraId="65FC8CB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View;</w:t>
      </w:r>
    </w:p>
    <w:p w14:paraId="24AE98C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926E2E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Архитектура:</w:t>
      </w:r>
    </w:p>
    <w:p w14:paraId="43DB9A0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+----------------+</w:t>
      </w:r>
    </w:p>
    <w:p w14:paraId="5AAFC2E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  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Browser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|</w:t>
      </w:r>
    </w:p>
    <w:p w14:paraId="23D5B82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+-------+--------+</w:t>
      </w:r>
    </w:p>
    <w:p w14:paraId="59071AB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|</w:t>
      </w:r>
    </w:p>
    <w:p w14:paraId="0097E6AD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v</w:t>
      </w:r>
    </w:p>
    <w:p w14:paraId="5E791D5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+---------------+</w:t>
      </w:r>
    </w:p>
    <w:p w14:paraId="6766752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|</w:t>
      </w:r>
    </w:p>
    <w:p w14:paraId="60AA595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Servlet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|</w:t>
      </w:r>
    </w:p>
    <w:p w14:paraId="0231A96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+-------+-------+</w:t>
      </w:r>
    </w:p>
    <w:p w14:paraId="463CD5F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|</w:t>
      </w:r>
    </w:p>
    <w:p w14:paraId="26E9671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v</w:t>
      </w:r>
    </w:p>
    <w:p w14:paraId="632569B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+---------------+</w:t>
      </w:r>
    </w:p>
    <w:p w14:paraId="2D56B6A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   Model     |</w:t>
      </w:r>
    </w:p>
    <w:p w14:paraId="72A9FE9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Service/DAO   |</w:t>
      </w:r>
    </w:p>
    <w:p w14:paraId="7E9872C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+-------+-------+</w:t>
      </w:r>
    </w:p>
    <w:p w14:paraId="3977C4E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|</w:t>
      </w:r>
    </w:p>
    <w:p w14:paraId="42C9F44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v</w:t>
      </w:r>
    </w:p>
    <w:p w14:paraId="58AD85F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Database</w:t>
      </w:r>
    </w:p>
    <w:p w14:paraId="13F9085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|</w:t>
      </w:r>
    </w:p>
    <w:p w14:paraId="53C26AA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v</w:t>
      </w:r>
    </w:p>
    <w:p w14:paraId="6482F34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+---------------+</w:t>
      </w:r>
    </w:p>
    <w:p w14:paraId="0EBB6D0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   View      |</w:t>
      </w:r>
    </w:p>
    <w:p w14:paraId="475303B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|      JSP      |</w:t>
      </w:r>
    </w:p>
    <w:p w14:paraId="56C1FFE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+---------------+</w:t>
      </w:r>
    </w:p>
    <w:p w14:paraId="6B8265B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858E9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3. Model</w:t>
      </w:r>
    </w:p>
    <w:p w14:paraId="12BC718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Model содержит данные.</w:t>
      </w:r>
    </w:p>
    <w:p w14:paraId="625B273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Например:</w:t>
      </w:r>
    </w:p>
    <w:p w14:paraId="5DFD7D5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public class Course {</w:t>
      </w:r>
    </w:p>
    <w:p w14:paraId="60BF650D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9947EC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private </w:t>
      </w:r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Long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id;</w:t>
      </w:r>
    </w:p>
    <w:p w14:paraId="40CFCCE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private String title;</w:t>
      </w:r>
    </w:p>
    <w:p w14:paraId="7EF5112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private int hours;</w:t>
      </w:r>
    </w:p>
    <w:p w14:paraId="1AA132A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521372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Long id,</w:t>
      </w:r>
    </w:p>
    <w:p w14:paraId="564E21D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String title,</w:t>
      </w:r>
    </w:p>
    <w:p w14:paraId="0E744DC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int hours) {</w:t>
      </w:r>
    </w:p>
    <w:p w14:paraId="1ED8B8F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this.id = id;</w:t>
      </w:r>
    </w:p>
    <w:p w14:paraId="7B3D98C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this.title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title;</w:t>
      </w:r>
    </w:p>
    <w:p w14:paraId="0519EB9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this.hours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hours;</w:t>
      </w:r>
    </w:p>
    <w:p w14:paraId="4E700B2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B687DF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B5E37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Long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getId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6E451E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return id;</w:t>
      </w:r>
    </w:p>
    <w:p w14:paraId="0026E68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F67B50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99509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String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getTitle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CB4D6B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return title;</w:t>
      </w:r>
    </w:p>
    <w:p w14:paraId="309E170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BE72F2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F07E3E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int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getHours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CBFB3E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return hours;</w:t>
      </w:r>
    </w:p>
    <w:p w14:paraId="416525E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06B838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17A1BAD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pict w14:anchorId="67342045">
          <v:rect id="_x0000_i1025" style="width:468pt;height:1.2pt" o:hralign="center" o:hrstd="t" o:hr="t" fillcolor="#a0a0a0" stroked="f"/>
        </w:pict>
      </w:r>
    </w:p>
    <w:p w14:paraId="328AB4E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4. Controller</w:t>
      </w:r>
    </w:p>
    <w:p w14:paraId="0E4B157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@WebServlet("/courses")</w:t>
      </w:r>
    </w:p>
    <w:p w14:paraId="7182CF9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class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CourseServlet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extends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HttpServlet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261D20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DC2529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@Override</w:t>
      </w:r>
    </w:p>
    <w:p w14:paraId="62E7701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protected void 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doGet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HttpServletRequest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request,</w:t>
      </w:r>
    </w:p>
    <w:p w14:paraId="63C3877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HttpServletResponse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response)</w:t>
      </w:r>
    </w:p>
    <w:p w14:paraId="5F30655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throws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ServletException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IOException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EAC087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8CE1CA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List&lt;Course&gt; courses =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List.of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662E989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1L, "Java EE", 60),</w:t>
      </w:r>
    </w:p>
    <w:p w14:paraId="24A1F71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2L, "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Базыданных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", 45),</w:t>
      </w:r>
    </w:p>
    <w:p w14:paraId="748FD87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Course(</w:t>
      </w:r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3L, "Web-</w:t>
      </w:r>
      <w:r w:rsidRPr="00AA2794">
        <w:rPr>
          <w:rFonts w:ascii="Times New Roman" w:hAnsi="Times New Roman" w:cs="Times New Roman"/>
          <w:sz w:val="28"/>
          <w:szCs w:val="28"/>
          <w:lang w:eastAsia="ru-RU"/>
        </w:rPr>
        <w:t>разработка</w:t>
      </w: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", 75)</w:t>
      </w:r>
    </w:p>
    <w:p w14:paraId="4D70E55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);</w:t>
      </w:r>
    </w:p>
    <w:p w14:paraId="7F1A070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8B7C2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request.setAttribute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("courses", courses);</w:t>
      </w:r>
    </w:p>
    <w:p w14:paraId="162655B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B2D86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request.getRequestDispatcher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("/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courses.jsp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14:paraId="03256EA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response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4E12676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33152AB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E139E1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pict w14:anchorId="55C6D3D4">
          <v:rect id="_x0000_i1026" style="width:468pt;height:1.2pt" o:hralign="center" o:hrstd="t" o:hr="t" fillcolor="#a0a0a0" stroked="f"/>
        </w:pict>
      </w:r>
    </w:p>
    <w:p w14:paraId="61A4D7B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5. JSTL</w:t>
      </w:r>
    </w:p>
    <w:p w14:paraId="0BF5190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JSTL позволяет использовать стандартные конструкции в JSP.</w:t>
      </w:r>
    </w:p>
    <w:p w14:paraId="54CE9B5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Например:</w:t>
      </w:r>
    </w:p>
    <w:p w14:paraId="152ABC2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c:forEach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381636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используется для циклического вывода.</w:t>
      </w:r>
    </w:p>
    <w:p w14:paraId="35CE956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1471C8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c:forEach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var="course"</w:t>
      </w:r>
    </w:p>
    <w:p w14:paraId="301DA3F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items="${courses}"&gt;</w:t>
      </w:r>
    </w:p>
    <w:p w14:paraId="7C28BE9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24314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&lt;p&gt;</w:t>
      </w:r>
    </w:p>
    <w:p w14:paraId="0183078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${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course.title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AC36E6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— ${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course.hours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часов</w:t>
      </w:r>
    </w:p>
    <w:p w14:paraId="566F220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&lt;/p&gt;</w:t>
      </w:r>
    </w:p>
    <w:p w14:paraId="0079969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92DC7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&lt;/</w:t>
      </w:r>
      <w:proofErr w:type="spellStart"/>
      <w:proofErr w:type="gramStart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c:forEach</w:t>
      </w:r>
      <w:proofErr w:type="spellEnd"/>
      <w:proofErr w:type="gramEnd"/>
      <w:r w:rsidRPr="00AA2794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441FE718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Для условного вывода:</w:t>
      </w:r>
    </w:p>
    <w:p w14:paraId="16F1555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c:if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="${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course.hours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&gt; 50}"&gt;</w:t>
      </w:r>
    </w:p>
    <w:p w14:paraId="4362D6D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&gt;Расширенный курс&lt;/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1D9152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c:if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0E511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49AED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6. Практическое задание</w:t>
      </w:r>
    </w:p>
    <w:p w14:paraId="25C5D6A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Создать приложение «Учебные курсы».</w:t>
      </w:r>
    </w:p>
    <w:p w14:paraId="31C9CA3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Приложение должно:</w:t>
      </w:r>
    </w:p>
    <w:p w14:paraId="255FBBFC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содержать список курсов;</w:t>
      </w:r>
    </w:p>
    <w:p w14:paraId="64BB6CC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выводить название курса;</w:t>
      </w:r>
    </w:p>
    <w:p w14:paraId="05487A3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выводить количество часов;</w:t>
      </w:r>
    </w:p>
    <w:p w14:paraId="48854FB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определять расширенные курсы;</w:t>
      </w:r>
    </w:p>
    <w:p w14:paraId="3D511BF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использовать MVC;</w:t>
      </w:r>
    </w:p>
    <w:p w14:paraId="6BAABAC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использовать JSP;</w:t>
      </w:r>
    </w:p>
    <w:p w14:paraId="0FCD562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использовать JSTL.</w:t>
      </w:r>
    </w:p>
    <w:p w14:paraId="536E6CB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4E30F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7. Индивидуальные задания</w:t>
      </w:r>
    </w:p>
    <w:p w14:paraId="28B9C80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Каталог книг.</w:t>
      </w:r>
    </w:p>
    <w:p w14:paraId="7A3A986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Каталог фильмов.</w:t>
      </w:r>
    </w:p>
    <w:p w14:paraId="34F51FD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Каталог автомобилей.</w:t>
      </w:r>
    </w:p>
    <w:p w14:paraId="3AD3BAD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Список студентов.</w:t>
      </w:r>
    </w:p>
    <w:p w14:paraId="67B3E9B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Каталог товаров.</w:t>
      </w:r>
    </w:p>
    <w:p w14:paraId="7C19742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Список сотрудников.</w:t>
      </w:r>
    </w:p>
    <w:p w14:paraId="778B081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Список вакансий.</w:t>
      </w:r>
    </w:p>
    <w:p w14:paraId="2BC22C1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Список гостиничных номеров.</w:t>
      </w:r>
    </w:p>
    <w:p w14:paraId="5322C1E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Каталог компьютерных комплектующих.</w:t>
      </w:r>
    </w:p>
    <w:p w14:paraId="7774A5CF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Список учебных курсов.</w:t>
      </w:r>
    </w:p>
    <w:p w14:paraId="5109E491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Для каждого задания необходимо использовать:</w:t>
      </w:r>
    </w:p>
    <w:p w14:paraId="03927DF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Model;</w:t>
      </w:r>
    </w:p>
    <w:p w14:paraId="25F67CA4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C185D3E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View;</w:t>
      </w:r>
    </w:p>
    <w:p w14:paraId="4DBE002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JSTL;</w:t>
      </w:r>
    </w:p>
    <w:p w14:paraId="0D195A2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EL.</w:t>
      </w:r>
    </w:p>
    <w:p w14:paraId="20A42632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59FD1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8. Контрольные вопросы</w:t>
      </w:r>
    </w:p>
    <w:p w14:paraId="1B4F4CA6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Что такое MVC?</w:t>
      </w:r>
    </w:p>
    <w:p w14:paraId="4C3C485B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Что такое Model?</w:t>
      </w:r>
    </w:p>
    <w:p w14:paraId="3FB0B2E9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Что такое View?</w:t>
      </w:r>
    </w:p>
    <w:p w14:paraId="78CC650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544D2D0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Для чего применяется JSTL?</w:t>
      </w:r>
    </w:p>
    <w:p w14:paraId="2FC4BA03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Что делает c:forEach?</w:t>
      </w:r>
    </w:p>
    <w:p w14:paraId="2920CA7A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Что делает c:if?</w:t>
      </w:r>
    </w:p>
    <w:p w14:paraId="6A046570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Почему </w:t>
      </w:r>
      <w:proofErr w:type="spellStart"/>
      <w:r w:rsidRPr="00AA2794">
        <w:rPr>
          <w:rFonts w:ascii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AA2794">
        <w:rPr>
          <w:rFonts w:ascii="Times New Roman" w:hAnsi="Times New Roman" w:cs="Times New Roman"/>
          <w:sz w:val="28"/>
          <w:szCs w:val="28"/>
          <w:lang w:eastAsia="ru-RU"/>
        </w:rPr>
        <w:t xml:space="preserve"> не должен содержать HTML?</w:t>
      </w:r>
    </w:p>
    <w:p w14:paraId="45B45F97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t>Почему бизнес-логику нельзя помещать в JSP?</w:t>
      </w:r>
    </w:p>
    <w:p w14:paraId="33C3FEE5" w14:textId="77777777" w:rsidR="00AA2794" w:rsidRPr="00AA2794" w:rsidRDefault="00AA2794" w:rsidP="00AA279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AA279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Какие преимущества дает MVC?</w:t>
      </w:r>
    </w:p>
    <w:p w14:paraId="6C032DF3" w14:textId="77777777" w:rsidR="00192B37" w:rsidRPr="00AA2794" w:rsidRDefault="00192B37" w:rsidP="00AA279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92B37" w:rsidRPr="00AA2794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5B96"/>
    <w:multiLevelType w:val="multilevel"/>
    <w:tmpl w:val="8B8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04AED"/>
    <w:multiLevelType w:val="multilevel"/>
    <w:tmpl w:val="78F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51BD3"/>
    <w:multiLevelType w:val="multilevel"/>
    <w:tmpl w:val="45E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E22FE"/>
    <w:multiLevelType w:val="multilevel"/>
    <w:tmpl w:val="3D52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72FD2"/>
    <w:multiLevelType w:val="multilevel"/>
    <w:tmpl w:val="975A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94"/>
    <w:rsid w:val="00174F6B"/>
    <w:rsid w:val="00192B37"/>
    <w:rsid w:val="00AA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DB55"/>
  <w15:chartTrackingRefBased/>
  <w15:docId w15:val="{E9848837-6290-4386-AFF8-67BDA3E3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794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4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1</cp:revision>
  <dcterms:created xsi:type="dcterms:W3CDTF">2026-09-23T08:19:00Z</dcterms:created>
  <dcterms:modified xsi:type="dcterms:W3CDTF">2026-09-23T08:20:00Z</dcterms:modified>
</cp:coreProperties>
</file>