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0C" w:rsidRPr="00247377" w:rsidRDefault="00247377" w:rsidP="0098450C">
      <w:pPr>
        <w:shd w:val="clear" w:color="auto" w:fill="FFFFFF"/>
        <w:jc w:val="right"/>
        <w:textAlignment w:val="baseline"/>
        <w:rPr>
          <w:b/>
          <w:bCs/>
          <w:color w:val="000000"/>
          <w:bdr w:val="none" w:sz="0" w:space="0" w:color="auto" w:frame="1"/>
        </w:rPr>
      </w:pPr>
      <w:r w:rsidRPr="00247377">
        <w:rPr>
          <w:b/>
          <w:bCs/>
        </w:rPr>
        <w:t>РКСМ АИЛ 01:Е</w:t>
      </w:r>
    </w:p>
    <w:p w:rsidR="0098450C" w:rsidRPr="0098450C" w:rsidRDefault="0098450C" w:rsidP="0098450C">
      <w:pPr>
        <w:shd w:val="clear" w:color="auto" w:fill="FFFFFF"/>
        <w:jc w:val="center"/>
        <w:textAlignment w:val="baseline"/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</w:pPr>
      <w:r w:rsidRPr="0098450C"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  <w:t xml:space="preserve">АНКЕТА </w:t>
      </w:r>
    </w:p>
    <w:p w:rsidR="0098450C" w:rsidRPr="0098450C" w:rsidRDefault="0098450C" w:rsidP="0098450C">
      <w:pPr>
        <w:shd w:val="clear" w:color="auto" w:fill="FFFFFF"/>
        <w:jc w:val="center"/>
        <w:textAlignment w:val="baseline"/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</w:pPr>
      <w:r w:rsidRPr="0098450C"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  <w:t xml:space="preserve">о качестве предоставления услуг по проведению </w:t>
      </w:r>
      <w:bookmarkStart w:id="0" w:name="_GoBack"/>
      <w:bookmarkEnd w:id="0"/>
    </w:p>
    <w:p w:rsidR="0098450C" w:rsidRPr="0098450C" w:rsidRDefault="0098450C" w:rsidP="0098450C">
      <w:pPr>
        <w:shd w:val="clear" w:color="auto" w:fill="FFFFFF"/>
        <w:jc w:val="center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98450C"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  <w:t xml:space="preserve">лабораторных испытаний </w:t>
      </w:r>
    </w:p>
    <w:p w:rsidR="0098450C" w:rsidRPr="0098450C" w:rsidRDefault="0098450C" w:rsidP="0098450C">
      <w:pPr>
        <w:shd w:val="clear" w:color="auto" w:fill="FFFFFF"/>
        <w:ind w:firstLine="567"/>
        <w:textAlignment w:val="baseline"/>
        <w:rPr>
          <w:rFonts w:ascii="Bookman Old Style" w:hAnsi="Bookman Old Style" w:cs="Helvetica"/>
          <w:b/>
          <w:bCs/>
          <w:i/>
          <w:iCs/>
          <w:color w:val="000000"/>
          <w:sz w:val="22"/>
          <w:szCs w:val="22"/>
          <w:bdr w:val="none" w:sz="0" w:space="0" w:color="auto" w:frame="1"/>
        </w:rPr>
      </w:pPr>
    </w:p>
    <w:p w:rsidR="0098450C" w:rsidRPr="0098450C" w:rsidRDefault="0098450C" w:rsidP="0098450C">
      <w:pPr>
        <w:shd w:val="clear" w:color="auto" w:fill="FFFFFF"/>
        <w:ind w:firstLine="567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98450C">
        <w:rPr>
          <w:rFonts w:ascii="Bookman Old Style" w:hAnsi="Bookman Old Style" w:cs="Helvetica"/>
          <w:b/>
          <w:bCs/>
          <w:i/>
          <w:iCs/>
          <w:color w:val="000000"/>
          <w:sz w:val="22"/>
          <w:szCs w:val="22"/>
          <w:bdr w:val="none" w:sz="0" w:space="0" w:color="auto" w:frame="1"/>
        </w:rPr>
        <w:t>Уважаемые Заявители!</w:t>
      </w:r>
    </w:p>
    <w:p w:rsidR="0098450C" w:rsidRPr="0098450C" w:rsidRDefault="0098450C" w:rsidP="0098450C">
      <w:pPr>
        <w:shd w:val="clear" w:color="auto" w:fill="FFFFFF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98450C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Аккредитованная испытательная лаборатория при ООО «ALLIANCE STANDARD GROUP» благодарит Вас за оказанное доверие при выборе нашей Лаборатории и надеется на дальнейшее сотрудничество.</w:t>
      </w:r>
    </w:p>
    <w:p w:rsidR="0098450C" w:rsidRPr="0098450C" w:rsidRDefault="0098450C" w:rsidP="0098450C">
      <w:pPr>
        <w:shd w:val="clear" w:color="auto" w:fill="FFFFFF"/>
        <w:ind w:firstLine="567"/>
        <w:jc w:val="both"/>
        <w:textAlignment w:val="baseline"/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</w:pPr>
      <w:r w:rsidRPr="0098450C">
        <w:rPr>
          <w:rFonts w:ascii="Bookman Old Style" w:hAnsi="Bookman Old Style" w:cs="Helvetica"/>
          <w:i/>
          <w:iCs/>
          <w:color w:val="000000"/>
          <w:sz w:val="22"/>
          <w:szCs w:val="22"/>
          <w:bdr w:val="none" w:sz="0" w:space="0" w:color="auto" w:frame="1"/>
        </w:rPr>
        <w:t>Мы уделяем большое внимание повышению качества услуг и желаем соответствовать Вашим требованиям.</w:t>
      </w:r>
    </w:p>
    <w:p w:rsidR="0098450C" w:rsidRPr="0098450C" w:rsidRDefault="0098450C" w:rsidP="0098450C">
      <w:pPr>
        <w:shd w:val="clear" w:color="auto" w:fill="FFFFFF"/>
        <w:ind w:firstLine="567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</w:p>
    <w:p w:rsidR="0098450C" w:rsidRPr="0098450C" w:rsidRDefault="0098450C" w:rsidP="0098450C">
      <w:pPr>
        <w:shd w:val="clear" w:color="auto" w:fill="FFFFFF"/>
        <w:jc w:val="center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98450C">
        <w:rPr>
          <w:rFonts w:ascii="Bookman Old Style" w:hAnsi="Bookman Old Style" w:cs="Helvetica"/>
          <w:b/>
          <w:bCs/>
          <w:color w:val="000000"/>
          <w:sz w:val="22"/>
          <w:szCs w:val="22"/>
          <w:bdr w:val="none" w:sz="0" w:space="0" w:color="auto" w:frame="1"/>
        </w:rPr>
        <w:t>НАМ ВАЖНО ЗНАТЬ ВАШЕ МНЕНИЕ!</w:t>
      </w:r>
    </w:p>
    <w:p w:rsidR="0098450C" w:rsidRPr="0098450C" w:rsidRDefault="0098450C" w:rsidP="0098450C">
      <w:pPr>
        <w:shd w:val="clear" w:color="auto" w:fill="FFFFFF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  <w:r w:rsidRPr="0098450C">
        <w:rPr>
          <w:rFonts w:ascii="Bookman Old Style" w:hAnsi="Bookman Old Style" w:cs="Helvetica"/>
          <w:color w:val="000000"/>
          <w:sz w:val="22"/>
          <w:szCs w:val="22"/>
        </w:rPr>
        <w:t xml:space="preserve">В целях наиболее качественного обслуживания в нашей </w:t>
      </w:r>
      <w:r w:rsidRPr="0098450C">
        <w:rPr>
          <w:rFonts w:ascii="Bookman Old Style" w:hAnsi="Bookman Old Style" w:cs="Helvetica"/>
          <w:iCs/>
          <w:color w:val="000000"/>
          <w:sz w:val="22"/>
          <w:szCs w:val="22"/>
          <w:bdr w:val="none" w:sz="0" w:space="0" w:color="auto" w:frame="1"/>
        </w:rPr>
        <w:t>Лаборатории</w:t>
      </w:r>
      <w:r w:rsidRPr="0098450C">
        <w:rPr>
          <w:rFonts w:ascii="Bookman Old Style" w:hAnsi="Bookman Old Style" w:cs="Helvetica"/>
          <w:color w:val="000000"/>
          <w:sz w:val="22"/>
          <w:szCs w:val="22"/>
        </w:rPr>
        <w:t xml:space="preserve"> предлагаем Вам ответить на следующие вопросы.</w:t>
      </w:r>
    </w:p>
    <w:p w:rsidR="0098450C" w:rsidRPr="0098450C" w:rsidRDefault="0098450C" w:rsidP="0098450C">
      <w:pPr>
        <w:shd w:val="clear" w:color="auto" w:fill="FFFFFF"/>
        <w:ind w:firstLine="567"/>
        <w:jc w:val="both"/>
        <w:textAlignment w:val="baseline"/>
        <w:rPr>
          <w:rFonts w:ascii="Bookman Old Style" w:hAnsi="Bookman Old Style" w:cs="Helvetica"/>
          <w:color w:val="000000"/>
          <w:sz w:val="22"/>
          <w:szCs w:val="22"/>
        </w:rPr>
      </w:pPr>
    </w:p>
    <w:tbl>
      <w:tblPr>
        <w:tblW w:w="9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42"/>
        <w:gridCol w:w="567"/>
        <w:gridCol w:w="6737"/>
      </w:tblGrid>
      <w:tr w:rsidR="0098450C" w:rsidRPr="002A58E5" w:rsidTr="00807458">
        <w:tc>
          <w:tcPr>
            <w:tcW w:w="1668" w:type="dxa"/>
            <w:tcBorders>
              <w:top w:val="nil"/>
              <w:left w:val="nil"/>
              <w:right w:val="nil"/>
            </w:tcBorders>
          </w:tcPr>
          <w:p w:rsidR="0098450C" w:rsidRPr="0098450C" w:rsidRDefault="0098450C" w:rsidP="002E68CE">
            <w:pPr>
              <w:ind w:right="-1242"/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98450C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З</w:t>
            </w:r>
            <w:r w:rsidR="00437DBE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аказчик: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right w:val="nil"/>
            </w:tcBorders>
          </w:tcPr>
          <w:p w:rsidR="0098450C" w:rsidRPr="002A58E5" w:rsidRDefault="0098450C" w:rsidP="0098450C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highlight w:val="yellow"/>
                <w:lang w:val="en-US"/>
              </w:rPr>
            </w:pPr>
          </w:p>
        </w:tc>
      </w:tr>
      <w:tr w:rsidR="0098450C" w:rsidRPr="0098450C" w:rsidTr="00807458">
        <w:trPr>
          <w:trHeight w:val="200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98450C" w:rsidRPr="003F1EC4" w:rsidRDefault="0098450C" w:rsidP="00437DBE">
            <w:pPr>
              <w:jc w:val="center"/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3F1EC4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>наименование з</w:t>
            </w:r>
            <w:r w:rsidR="00437DBE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>аказчика</w:t>
            </w:r>
          </w:p>
        </w:tc>
      </w:tr>
      <w:tr w:rsidR="0098450C" w:rsidRPr="0098450C" w:rsidTr="000834A8">
        <w:tc>
          <w:tcPr>
            <w:tcW w:w="2977" w:type="dxa"/>
            <w:gridSpan w:val="3"/>
            <w:tcBorders>
              <w:top w:val="nil"/>
              <w:left w:val="nil"/>
              <w:right w:val="nil"/>
            </w:tcBorders>
          </w:tcPr>
          <w:p w:rsidR="0098450C" w:rsidRPr="003F1EC4" w:rsidRDefault="0098450C" w:rsidP="0098450C">
            <w:pPr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3F1EC4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Реквизиты Заявителя:</w:t>
            </w:r>
          </w:p>
        </w:tc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</w:tcPr>
          <w:p w:rsidR="0098450C" w:rsidRPr="003F1EC4" w:rsidRDefault="0098450C" w:rsidP="0098450C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</w:rPr>
            </w:pPr>
          </w:p>
        </w:tc>
      </w:tr>
      <w:tr w:rsidR="0098450C" w:rsidRPr="0098450C" w:rsidTr="00807458">
        <w:trPr>
          <w:trHeight w:val="231"/>
        </w:trPr>
        <w:tc>
          <w:tcPr>
            <w:tcW w:w="9714" w:type="dxa"/>
            <w:gridSpan w:val="4"/>
            <w:tcBorders>
              <w:left w:val="nil"/>
              <w:right w:val="nil"/>
            </w:tcBorders>
          </w:tcPr>
          <w:p w:rsidR="0098450C" w:rsidRPr="003F1EC4" w:rsidRDefault="0098450C" w:rsidP="0098450C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3F1EC4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 xml:space="preserve">                                                                                адрес, телефон/факс, эл. почта</w:t>
            </w:r>
          </w:p>
        </w:tc>
      </w:tr>
      <w:tr w:rsidR="0098450C" w:rsidRPr="0098450C" w:rsidTr="00DE713D"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</w:tcPr>
          <w:p w:rsidR="0098450C" w:rsidRPr="003F1EC4" w:rsidRDefault="0098450C" w:rsidP="0098450C">
            <w:pPr>
              <w:textAlignment w:val="baseline"/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</w:pPr>
            <w:r w:rsidRPr="003F1EC4">
              <w:rPr>
                <w:rFonts w:ascii="Bookman Old Style" w:hAnsi="Bookman Old Style" w:cs="Helvetica"/>
                <w:b/>
                <w:color w:val="000000"/>
                <w:sz w:val="22"/>
                <w:szCs w:val="22"/>
              </w:rPr>
              <w:t>Контактное лицо:</w:t>
            </w:r>
          </w:p>
        </w:tc>
        <w:tc>
          <w:tcPr>
            <w:tcW w:w="7304" w:type="dxa"/>
            <w:gridSpan w:val="2"/>
            <w:tcBorders>
              <w:top w:val="nil"/>
              <w:left w:val="nil"/>
              <w:right w:val="nil"/>
            </w:tcBorders>
          </w:tcPr>
          <w:p w:rsidR="0098450C" w:rsidRPr="003F1EC4" w:rsidRDefault="0098450C" w:rsidP="0098450C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</w:rPr>
            </w:pPr>
          </w:p>
        </w:tc>
      </w:tr>
      <w:tr w:rsidR="0098450C" w:rsidRPr="0098450C" w:rsidTr="002B3249">
        <w:trPr>
          <w:trHeight w:val="139"/>
        </w:trPr>
        <w:tc>
          <w:tcPr>
            <w:tcW w:w="9714" w:type="dxa"/>
            <w:gridSpan w:val="4"/>
            <w:tcBorders>
              <w:left w:val="nil"/>
              <w:bottom w:val="nil"/>
              <w:right w:val="nil"/>
            </w:tcBorders>
          </w:tcPr>
          <w:p w:rsidR="0098450C" w:rsidRPr="0098450C" w:rsidRDefault="0098450C" w:rsidP="0098450C">
            <w:pPr>
              <w:textAlignment w:val="baseline"/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</w:pPr>
            <w:r w:rsidRPr="0098450C">
              <w:rPr>
                <w:rFonts w:ascii="Bookman Old Style" w:hAnsi="Bookman Old Style" w:cs="Helvetica"/>
                <w:color w:val="000000"/>
                <w:sz w:val="22"/>
                <w:szCs w:val="22"/>
              </w:rPr>
              <w:t xml:space="preserve">                                          </w:t>
            </w:r>
            <w:r w:rsidR="00437DBE">
              <w:rPr>
                <w:rFonts w:ascii="Bookman Old Style" w:hAnsi="Bookman Old Style" w:cs="Helvetica"/>
                <w:color w:val="000000"/>
                <w:sz w:val="22"/>
                <w:szCs w:val="22"/>
              </w:rPr>
              <w:t xml:space="preserve">             </w:t>
            </w:r>
            <w:r w:rsidRPr="0098450C">
              <w:rPr>
                <w:rFonts w:ascii="Bookman Old Style" w:hAnsi="Bookman Old Style" w:cs="Helvetica"/>
                <w:color w:val="000000"/>
                <w:sz w:val="22"/>
                <w:szCs w:val="22"/>
                <w:vertAlign w:val="superscript"/>
              </w:rPr>
              <w:t>инициалы, фамилия</w:t>
            </w:r>
          </w:p>
        </w:tc>
      </w:tr>
    </w:tbl>
    <w:p w:rsidR="0098450C" w:rsidRPr="0098450C" w:rsidRDefault="0098450C" w:rsidP="0098450C">
      <w:pPr>
        <w:spacing w:after="160" w:line="259" w:lineRule="auto"/>
        <w:rPr>
          <w:rFonts w:ascii="Bookman Old Style" w:eastAsiaTheme="minorHAnsi" w:hAnsi="Bookman Old Style" w:cstheme="minorBidi"/>
          <w:sz w:val="2"/>
          <w:szCs w:val="22"/>
          <w:lang w:eastAsia="en-US"/>
        </w:rPr>
      </w:pPr>
    </w:p>
    <w:p w:rsidR="0098450C" w:rsidRPr="0098450C" w:rsidRDefault="0098450C" w:rsidP="0098450C">
      <w:pPr>
        <w:spacing w:after="160" w:line="259" w:lineRule="auto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>1. Являетесь ли Вы н</w:t>
      </w:r>
      <w:r w:rsidR="00DE713D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ашим постоянным заказчиком?:  да </w:t>
      </w:r>
      <w:sdt>
        <w:sdtPr>
          <w:rPr>
            <w:rFonts w:ascii="Bookman Old Style" w:eastAsiaTheme="minorHAnsi" w:hAnsi="Bookman Old Style" w:cstheme="minorBidi"/>
            <w:sz w:val="22"/>
            <w:szCs w:val="22"/>
            <w:lang w:eastAsia="en-US"/>
          </w:rPr>
          <w:id w:val="-239789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7DBE">
            <w:rPr>
              <w:rFonts w:ascii="MS Gothic" w:eastAsia="MS Gothic" w:hAnsi="MS Gothic" w:cstheme="minorBidi" w:hint="eastAsia"/>
              <w:sz w:val="22"/>
              <w:szCs w:val="22"/>
              <w:lang w:eastAsia="en-US"/>
            </w:rPr>
            <w:t>☐</w:t>
          </w:r>
        </w:sdtContent>
      </w:sdt>
      <w:r w:rsidR="00DE713D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 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нет </w:t>
      </w:r>
      <w:sdt>
        <w:sdtPr>
          <w:rPr>
            <w:rFonts w:ascii="Bookman Old Style" w:eastAsiaTheme="minorHAnsi" w:hAnsi="Bookman Old Style" w:cstheme="minorBidi"/>
            <w:sz w:val="22"/>
            <w:szCs w:val="22"/>
            <w:lang w:eastAsia="en-US"/>
          </w:rPr>
          <w:id w:val="8561522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0D14">
            <w:rPr>
              <w:rFonts w:ascii="MS Gothic" w:eastAsia="MS Gothic" w:hAnsi="MS Gothic" w:cstheme="minorBidi" w:hint="eastAsia"/>
              <w:sz w:val="22"/>
              <w:szCs w:val="22"/>
              <w:lang w:eastAsia="en-US"/>
            </w:rPr>
            <w:t>☐</w:t>
          </w:r>
        </w:sdtContent>
      </w:sdt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2.Оцените степень Вашей удовлетворенности услугами </w:t>
      </w:r>
      <w:r w:rsidR="004B7DEE">
        <w:rPr>
          <w:rFonts w:ascii="Bookman Old Style" w:eastAsiaTheme="minorHAnsi" w:hAnsi="Bookman Old Style" w:cstheme="minorBidi"/>
          <w:sz w:val="22"/>
          <w:szCs w:val="22"/>
          <w:lang w:eastAsia="en-US"/>
        </w:rPr>
        <w:t>Лаборатории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исходя из следующих критериев оцен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softHyphen/>
        <w:t>ки: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i/>
          <w:sz w:val="22"/>
          <w:szCs w:val="22"/>
          <w:lang w:eastAsia="en-US"/>
        </w:rPr>
        <w:t>5 баллов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- полная удовлетворённость,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i/>
          <w:sz w:val="22"/>
          <w:szCs w:val="22"/>
          <w:lang w:eastAsia="en-US"/>
        </w:rPr>
        <w:t>4 балла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- хорошая степень удовлетворённости,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sz w:val="22"/>
          <w:szCs w:val="22"/>
          <w:lang w:eastAsia="en-US"/>
        </w:rPr>
        <w:t>3 балла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- средняя степень удовлетворённости,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i/>
          <w:sz w:val="22"/>
          <w:szCs w:val="22"/>
          <w:lang w:eastAsia="en-US"/>
        </w:rPr>
        <w:t>2 балла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- низкая степень удовлетворённости,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i/>
          <w:sz w:val="22"/>
          <w:szCs w:val="22"/>
          <w:lang w:eastAsia="en-US"/>
        </w:rPr>
        <w:t>1 балл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- полная неудовлетворённость.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992"/>
        <w:gridCol w:w="851"/>
        <w:gridCol w:w="850"/>
        <w:gridCol w:w="845"/>
      </w:tblGrid>
      <w:tr w:rsidR="0098450C" w:rsidRPr="0098450C" w:rsidTr="00807458">
        <w:tc>
          <w:tcPr>
            <w:tcW w:w="4957" w:type="dxa"/>
          </w:tcPr>
          <w:p w:rsidR="0098450C" w:rsidRPr="0098450C" w:rsidRDefault="0098450C" w:rsidP="009845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</w:p>
        </w:tc>
        <w:tc>
          <w:tcPr>
            <w:tcW w:w="850" w:type="dxa"/>
          </w:tcPr>
          <w:p w:rsidR="0098450C" w:rsidRPr="0098450C" w:rsidRDefault="0098450C" w:rsidP="0098450C">
            <w:pPr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92" w:type="dxa"/>
          </w:tcPr>
          <w:p w:rsidR="0098450C" w:rsidRPr="0098450C" w:rsidRDefault="0098450C" w:rsidP="0098450C">
            <w:pPr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851" w:type="dxa"/>
          </w:tcPr>
          <w:p w:rsidR="0098450C" w:rsidRPr="0098450C" w:rsidRDefault="0098450C" w:rsidP="0098450C">
            <w:pPr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850" w:type="dxa"/>
          </w:tcPr>
          <w:p w:rsidR="0098450C" w:rsidRPr="0098450C" w:rsidRDefault="0098450C" w:rsidP="0098450C">
            <w:pPr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845" w:type="dxa"/>
          </w:tcPr>
          <w:p w:rsidR="0098450C" w:rsidRPr="0098450C" w:rsidRDefault="0098450C" w:rsidP="0098450C">
            <w:pPr>
              <w:jc w:val="center"/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5</w:t>
            </w:r>
          </w:p>
        </w:tc>
      </w:tr>
      <w:tr w:rsidR="0098450C" w:rsidRPr="0098450C" w:rsidTr="00D9680C">
        <w:tc>
          <w:tcPr>
            <w:tcW w:w="4957" w:type="dxa"/>
            <w:vAlign w:val="center"/>
          </w:tcPr>
          <w:p w:rsidR="0098450C" w:rsidRPr="0098450C" w:rsidRDefault="0098450C" w:rsidP="009845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1. Оцените надежность нашей лаборатории как исполнителя Ваших заказов.</w:t>
            </w:r>
          </w:p>
        </w:tc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838922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98450C" w:rsidRPr="0098450C" w:rsidRDefault="00626DE0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9031738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98450C" w:rsidRPr="0098450C" w:rsidRDefault="00211F9E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☒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5438342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9845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1450246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9845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91798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98450C" w:rsidRPr="0098450C" w:rsidRDefault="00DD6DB1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D9680C" w:rsidRPr="0098450C" w:rsidTr="00255B1C">
        <w:tc>
          <w:tcPr>
            <w:tcW w:w="4957" w:type="dxa"/>
            <w:vAlign w:val="center"/>
          </w:tcPr>
          <w:p w:rsidR="00D9680C" w:rsidRPr="0098450C" w:rsidRDefault="00D9680C" w:rsidP="00D968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2. Насколько соответствует качество оказанных нами услуг согласованным требованиям (условиям договоров)</w:t>
            </w:r>
          </w:p>
        </w:tc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20408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1569950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25371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1831658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054357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D9680C" w:rsidRPr="0098450C" w:rsidRDefault="00DD6DB1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D9680C" w:rsidRPr="0098450C" w:rsidTr="00171644">
        <w:tc>
          <w:tcPr>
            <w:tcW w:w="4957" w:type="dxa"/>
            <w:vAlign w:val="center"/>
          </w:tcPr>
          <w:p w:rsidR="00D9680C" w:rsidRPr="0098450C" w:rsidRDefault="00D9680C" w:rsidP="00D968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3. Оцените своевременность оказания нами услуг.</w:t>
            </w:r>
          </w:p>
        </w:tc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1381785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937093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613009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541483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941803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D9680C" w:rsidRPr="0098450C" w:rsidRDefault="00DD6DB1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D9680C" w:rsidRPr="0098450C" w:rsidTr="00AF39D6">
        <w:tc>
          <w:tcPr>
            <w:tcW w:w="4957" w:type="dxa"/>
            <w:vAlign w:val="center"/>
          </w:tcPr>
          <w:p w:rsidR="00D9680C" w:rsidRPr="0098450C" w:rsidRDefault="00D9680C" w:rsidP="00D968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4. Насколько доступна для Вас информация о наших услугах?</w:t>
            </w:r>
          </w:p>
        </w:tc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833024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947268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722178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500781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-1970895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D9680C" w:rsidRPr="0098450C" w:rsidRDefault="00DD6DB1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  <w:tr w:rsidR="00D9680C" w:rsidRPr="0098450C" w:rsidTr="004E70F2">
        <w:tc>
          <w:tcPr>
            <w:tcW w:w="4957" w:type="dxa"/>
            <w:vAlign w:val="center"/>
          </w:tcPr>
          <w:p w:rsidR="00D9680C" w:rsidRPr="0098450C" w:rsidRDefault="00D9680C" w:rsidP="00D9680C">
            <w:pPr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</w:pPr>
            <w:r w:rsidRPr="0098450C">
              <w:rPr>
                <w:rFonts w:ascii="Bookman Old Style" w:eastAsiaTheme="minorHAnsi" w:hAnsi="Bookman Old Style" w:cstheme="minorBidi"/>
                <w:sz w:val="22"/>
                <w:szCs w:val="22"/>
                <w:lang w:eastAsia="en-US"/>
              </w:rPr>
              <w:t>5. Оперативно ли проводится нами работа по Вашим запросам, замечаниям, претензиям?</w:t>
            </w:r>
          </w:p>
        </w:tc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502165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10645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819693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2089650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  <w:vAlign w:val="center"/>
              </w:tcPr>
              <w:p w:rsidR="00D9680C" w:rsidRPr="0098450C" w:rsidRDefault="00DD6DB1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  <w:sdt>
          <w:sdtPr>
            <w:rPr>
              <w:rFonts w:ascii="Bookman Old Style" w:eastAsiaTheme="minorHAnsi" w:hAnsi="Bookman Old Style" w:cstheme="minorBidi"/>
              <w:sz w:val="22"/>
              <w:szCs w:val="22"/>
              <w:lang w:eastAsia="en-US"/>
            </w:rPr>
            <w:id w:val="1213468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45" w:type="dxa"/>
                <w:vAlign w:val="center"/>
              </w:tcPr>
              <w:p w:rsidR="00D9680C" w:rsidRPr="0098450C" w:rsidRDefault="00D9680C" w:rsidP="00D9680C">
                <w:pPr>
                  <w:jc w:val="center"/>
                  <w:rPr>
                    <w:rFonts w:ascii="Bookman Old Style" w:eastAsiaTheme="minorHAnsi" w:hAnsi="Bookman Old Style" w:cstheme="minorBidi"/>
                    <w:sz w:val="22"/>
                    <w:szCs w:val="22"/>
                    <w:lang w:eastAsia="en-US"/>
                  </w:rPr>
                </w:pPr>
                <w:r>
                  <w:rPr>
                    <w:rFonts w:ascii="MS Gothic" w:eastAsia="MS Gothic" w:hAnsi="MS Gothic" w:cstheme="minorBidi" w:hint="eastAsia"/>
                    <w:sz w:val="22"/>
                    <w:szCs w:val="22"/>
                    <w:lang w:eastAsia="en-US"/>
                  </w:rPr>
                  <w:t>☐</w:t>
                </w:r>
              </w:p>
            </w:tc>
          </w:sdtContent>
        </w:sdt>
      </w:tr>
    </w:tbl>
    <w:p w:rsidR="0098450C" w:rsidRPr="0098450C" w:rsidRDefault="0098450C" w:rsidP="0098450C">
      <w:pPr>
        <w:spacing w:line="259" w:lineRule="auto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</w:p>
    <w:p w:rsidR="0098450C" w:rsidRPr="0098450C" w:rsidRDefault="00634F95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>
        <w:rPr>
          <w:rFonts w:ascii="Bookman Old Style" w:eastAsiaTheme="minorHAnsi" w:hAnsi="Bookman Old Style" w:cstheme="minorBidi"/>
          <w:sz w:val="22"/>
          <w:szCs w:val="22"/>
          <w:lang w:eastAsia="en-US"/>
        </w:rPr>
        <w:t>3</w:t>
      </w:r>
      <w:r w:rsidR="0098450C"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>. Рекомендовали бы Вы другим организациям воспользоваться нашими услугами</w:t>
      </w:r>
      <w:r w:rsidR="00AC31F7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?:   да </w:t>
      </w:r>
      <w:sdt>
        <w:sdtPr>
          <w:rPr>
            <w:rFonts w:ascii="Bookman Old Style" w:eastAsiaTheme="minorHAnsi" w:hAnsi="Bookman Old Style" w:cstheme="minorBidi"/>
            <w:sz w:val="22"/>
            <w:szCs w:val="22"/>
            <w:lang w:eastAsia="en-US"/>
          </w:rPr>
          <w:id w:val="-1443990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1F7">
            <w:rPr>
              <w:rFonts w:ascii="MS Gothic" w:eastAsia="MS Gothic" w:hAnsi="MS Gothic" w:cstheme="minorBidi" w:hint="eastAsia"/>
              <w:sz w:val="22"/>
              <w:szCs w:val="22"/>
              <w:lang w:eastAsia="en-US"/>
            </w:rPr>
            <w:t>☐</w:t>
          </w:r>
        </w:sdtContent>
      </w:sdt>
      <w:r w:rsidR="00AC31F7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 </w:t>
      </w:r>
      <w:r w:rsidR="0098450C"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нет  </w:t>
      </w:r>
      <w:sdt>
        <w:sdtPr>
          <w:rPr>
            <w:rFonts w:ascii="Bookman Old Style" w:eastAsiaTheme="minorHAnsi" w:hAnsi="Bookman Old Style" w:cstheme="minorBidi"/>
            <w:sz w:val="22"/>
            <w:szCs w:val="22"/>
            <w:lang w:eastAsia="en-US"/>
          </w:rPr>
          <w:id w:val="1073705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31F7">
            <w:rPr>
              <w:rFonts w:ascii="MS Gothic" w:eastAsia="MS Gothic" w:hAnsi="MS Gothic" w:cstheme="minorBidi" w:hint="eastAsia"/>
              <w:sz w:val="22"/>
              <w:szCs w:val="22"/>
              <w:lang w:eastAsia="en-US"/>
            </w:rPr>
            <w:t>☐</w:t>
          </w:r>
        </w:sdtContent>
      </w:sdt>
    </w:p>
    <w:p w:rsidR="0098450C" w:rsidRPr="0098450C" w:rsidRDefault="00634F95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>
        <w:rPr>
          <w:rFonts w:ascii="Bookman Old Style" w:eastAsiaTheme="minorHAnsi" w:hAnsi="Bookman Old Style" w:cstheme="minorBidi"/>
          <w:sz w:val="22"/>
          <w:szCs w:val="22"/>
          <w:lang w:eastAsia="en-US"/>
        </w:rPr>
        <w:t>4</w:t>
      </w:r>
      <w:r w:rsidR="0098450C"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>. Ваши предложения по улучшению нашей работы_______________________________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>_____________________________________________________________________________________</w:t>
      </w:r>
    </w:p>
    <w:p w:rsidR="0098450C" w:rsidRPr="0098450C" w:rsidRDefault="00634F95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>
        <w:rPr>
          <w:rFonts w:ascii="Bookman Old Style" w:eastAsiaTheme="minorHAnsi" w:hAnsi="Bookman Old Style" w:cstheme="minorBidi"/>
          <w:sz w:val="22"/>
          <w:szCs w:val="22"/>
          <w:lang w:eastAsia="en-US"/>
        </w:rPr>
        <w:t>5</w:t>
      </w:r>
      <w:r w:rsidR="00437DBE">
        <w:rPr>
          <w:rFonts w:ascii="Bookman Old Style" w:eastAsiaTheme="minorHAnsi" w:hAnsi="Bookman Old Style" w:cstheme="minorBidi"/>
          <w:sz w:val="22"/>
          <w:szCs w:val="22"/>
          <w:lang w:eastAsia="en-US"/>
        </w:rPr>
        <w:t>. Каких услуг или функций нам не хватает</w:t>
      </w:r>
      <w:r>
        <w:rPr>
          <w:rFonts w:ascii="Bookman Old Style" w:eastAsiaTheme="minorHAnsi" w:hAnsi="Bookman Old Style" w:cstheme="minorBidi"/>
          <w:sz w:val="22"/>
          <w:szCs w:val="22"/>
          <w:lang w:eastAsia="en-US"/>
        </w:rPr>
        <w:t>?  ________________________________________</w:t>
      </w:r>
      <w:r w:rsidR="0098450C"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>_____________________________________________</w:t>
      </w: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</w:p>
    <w:p w:rsidR="0098450C" w:rsidRPr="0098450C" w:rsidRDefault="0098450C" w:rsidP="0098450C">
      <w:pPr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i/>
          <w:sz w:val="22"/>
          <w:szCs w:val="22"/>
          <w:lang w:eastAsia="en-US"/>
        </w:rPr>
        <w:t>Подпись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____________________ </w:t>
      </w:r>
      <w:r w:rsidRPr="0098450C">
        <w:rPr>
          <w:rFonts w:ascii="Bookman Old Style" w:eastAsiaTheme="minorHAnsi" w:hAnsi="Bookman Old Style" w:cstheme="minorBidi"/>
          <w:i/>
          <w:sz w:val="22"/>
          <w:szCs w:val="22"/>
          <w:lang w:eastAsia="en-US"/>
        </w:rPr>
        <w:t>Дата заполнения</w:t>
      </w:r>
      <w:r w:rsidRPr="0098450C">
        <w:rPr>
          <w:rFonts w:ascii="Bookman Old Style" w:eastAsiaTheme="minorHAnsi" w:hAnsi="Bookman Old Style" w:cstheme="minorBidi"/>
          <w:sz w:val="22"/>
          <w:szCs w:val="22"/>
          <w:lang w:eastAsia="en-US"/>
        </w:rPr>
        <w:t xml:space="preserve"> __________________</w:t>
      </w:r>
    </w:p>
    <w:p w:rsidR="0098450C" w:rsidRPr="0098450C" w:rsidRDefault="0098450C" w:rsidP="0098450C">
      <w:pPr>
        <w:spacing w:after="160" w:line="259" w:lineRule="auto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</w:p>
    <w:p w:rsidR="0098450C" w:rsidRPr="0098450C" w:rsidRDefault="0098450C" w:rsidP="0098450C">
      <w:pPr>
        <w:spacing w:after="160" w:line="259" w:lineRule="auto"/>
        <w:ind w:right="-143"/>
        <w:rPr>
          <w:rFonts w:ascii="Bookman Old Style" w:eastAsiaTheme="minorHAnsi" w:hAnsi="Bookman Old Style" w:cstheme="minorBidi"/>
          <w:b/>
          <w:szCs w:val="22"/>
          <w:lang w:eastAsia="en-US"/>
        </w:rPr>
      </w:pPr>
      <w:r w:rsidRPr="0098450C">
        <w:rPr>
          <w:rFonts w:ascii="Bookman Old Style" w:eastAsiaTheme="minorHAnsi" w:hAnsi="Bookman Old Style" w:cstheme="minorBidi"/>
          <w:b/>
          <w:szCs w:val="22"/>
          <w:lang w:eastAsia="en-US"/>
        </w:rPr>
        <w:t xml:space="preserve">Спасибо что уделили время на заполнение анкеты. </w:t>
      </w:r>
    </w:p>
    <w:sectPr w:rsidR="0098450C" w:rsidRPr="0098450C" w:rsidSect="008D5AB2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A8"/>
    <w:rsid w:val="000834A8"/>
    <w:rsid w:val="00183405"/>
    <w:rsid w:val="00211F9E"/>
    <w:rsid w:val="00247377"/>
    <w:rsid w:val="00270E0C"/>
    <w:rsid w:val="002969D9"/>
    <w:rsid w:val="002A58E5"/>
    <w:rsid w:val="002B3249"/>
    <w:rsid w:val="002E68CE"/>
    <w:rsid w:val="003062E9"/>
    <w:rsid w:val="00313C9A"/>
    <w:rsid w:val="003F1EC4"/>
    <w:rsid w:val="00437DBE"/>
    <w:rsid w:val="004B7DEE"/>
    <w:rsid w:val="005850A8"/>
    <w:rsid w:val="006024FA"/>
    <w:rsid w:val="00604400"/>
    <w:rsid w:val="00626DE0"/>
    <w:rsid w:val="00634F95"/>
    <w:rsid w:val="00667282"/>
    <w:rsid w:val="007C7F5E"/>
    <w:rsid w:val="00851F53"/>
    <w:rsid w:val="008D5AB2"/>
    <w:rsid w:val="009068DE"/>
    <w:rsid w:val="0098450C"/>
    <w:rsid w:val="00AA770C"/>
    <w:rsid w:val="00AC31F7"/>
    <w:rsid w:val="00B70F08"/>
    <w:rsid w:val="00BA35BD"/>
    <w:rsid w:val="00BE4B4A"/>
    <w:rsid w:val="00C472D6"/>
    <w:rsid w:val="00CF1E2E"/>
    <w:rsid w:val="00D9680C"/>
    <w:rsid w:val="00DA0D14"/>
    <w:rsid w:val="00DC4DA6"/>
    <w:rsid w:val="00DD6DB1"/>
    <w:rsid w:val="00DE713D"/>
    <w:rsid w:val="00E1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9D9"/>
    <w:pPr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9D9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2969D9"/>
    <w:rPr>
      <w:color w:val="0000FF"/>
      <w:u w:val="single"/>
    </w:rPr>
  </w:style>
  <w:style w:type="table" w:customStyle="1" w:styleId="1">
    <w:name w:val="Сетка таблицы1"/>
    <w:basedOn w:val="a1"/>
    <w:next w:val="a5"/>
    <w:uiPriority w:val="39"/>
    <w:rsid w:val="0098450C"/>
    <w:pPr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984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8E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58E5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9D9"/>
    <w:pPr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9D9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2969D9"/>
    <w:rPr>
      <w:color w:val="0000FF"/>
      <w:u w:val="single"/>
    </w:rPr>
  </w:style>
  <w:style w:type="table" w:customStyle="1" w:styleId="1">
    <w:name w:val="Сетка таблицы1"/>
    <w:basedOn w:val="a1"/>
    <w:next w:val="a5"/>
    <w:uiPriority w:val="39"/>
    <w:rsid w:val="0098450C"/>
    <w:pPr>
      <w:ind w:left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9845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58E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A58E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27</cp:revision>
  <cp:lastPrinted>2021-01-29T12:44:00Z</cp:lastPrinted>
  <dcterms:created xsi:type="dcterms:W3CDTF">2020-04-24T08:36:00Z</dcterms:created>
  <dcterms:modified xsi:type="dcterms:W3CDTF">2022-03-26T04:35:00Z</dcterms:modified>
</cp:coreProperties>
</file>