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E8F3E" w14:textId="4ACCFA70" w:rsidR="00E47220" w:rsidRPr="00E47220" w:rsidRDefault="00A50C46" w:rsidP="00E47220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i/>
          <w:color w:val="2E74B5" w:themeColor="accent1" w:themeShade="B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color w:val="2E74B5" w:themeColor="accent1" w:themeShade="BF"/>
          <w:sz w:val="28"/>
          <w:szCs w:val="28"/>
          <w:lang w:eastAsia="ru-RU"/>
        </w:rPr>
        <w:t>РК</w:t>
      </w:r>
      <w:r w:rsidR="00E47220" w:rsidRPr="00E47220">
        <w:rPr>
          <w:rFonts w:ascii="Times New Roman" w:eastAsia="Times New Roman" w:hAnsi="Times New Roman" w:cs="Times New Roman"/>
          <w:b/>
          <w:bCs/>
          <w:i/>
          <w:color w:val="2E74B5" w:themeColor="accent1" w:themeShade="BF"/>
          <w:sz w:val="28"/>
          <w:szCs w:val="28"/>
          <w:lang w:eastAsia="ru-RU"/>
        </w:rPr>
        <w:t xml:space="preserve">СМ </w:t>
      </w:r>
      <w:proofErr w:type="gramStart"/>
      <w:r w:rsidR="00E47220" w:rsidRPr="00E47220">
        <w:rPr>
          <w:rFonts w:ascii="Times New Roman" w:eastAsia="Times New Roman" w:hAnsi="Times New Roman" w:cs="Times New Roman"/>
          <w:b/>
          <w:bCs/>
          <w:i/>
          <w:color w:val="2E74B5" w:themeColor="accent1" w:themeShade="BF"/>
          <w:sz w:val="28"/>
          <w:szCs w:val="28"/>
          <w:lang w:eastAsia="ru-RU"/>
        </w:rPr>
        <w:t>ОС</w:t>
      </w:r>
      <w:r>
        <w:rPr>
          <w:rFonts w:ascii="Times New Roman" w:eastAsia="Times New Roman" w:hAnsi="Times New Roman" w:cs="Times New Roman"/>
          <w:b/>
          <w:bCs/>
          <w:i/>
          <w:color w:val="2E74B5" w:themeColor="accent1" w:themeShade="BF"/>
          <w:sz w:val="28"/>
          <w:szCs w:val="28"/>
          <w:lang w:eastAsia="ru-RU"/>
        </w:rPr>
        <w:t>:А</w:t>
      </w:r>
      <w:proofErr w:type="gramEnd"/>
    </w:p>
    <w:p w14:paraId="69DA0C45" w14:textId="77777777" w:rsidR="00995B68" w:rsidRPr="004E45C3" w:rsidRDefault="00995B68" w:rsidP="00AB6FC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40"/>
          <w:szCs w:val="40"/>
          <w:lang w:eastAsia="ru-RU"/>
        </w:rPr>
      </w:pPr>
      <w:r w:rsidRPr="004E45C3">
        <w:rPr>
          <w:rFonts w:ascii="Times New Roman" w:eastAsia="Times New Roman" w:hAnsi="Times New Roman" w:cs="Times New Roman"/>
          <w:b/>
          <w:bCs/>
          <w:i/>
          <w:color w:val="2E74B5" w:themeColor="accent1" w:themeShade="BF"/>
          <w:sz w:val="40"/>
          <w:szCs w:val="40"/>
          <w:lang w:eastAsia="ru-RU"/>
        </w:rPr>
        <w:t xml:space="preserve">Политика по </w:t>
      </w:r>
      <w:r w:rsidR="00392527" w:rsidRPr="004E45C3">
        <w:rPr>
          <w:rFonts w:ascii="Times New Roman" w:eastAsia="Times New Roman" w:hAnsi="Times New Roman" w:cs="Times New Roman"/>
          <w:b/>
          <w:bCs/>
          <w:i/>
          <w:color w:val="2E74B5" w:themeColor="accent1" w:themeShade="BF"/>
          <w:sz w:val="40"/>
          <w:szCs w:val="40"/>
          <w:lang w:eastAsia="ru-RU"/>
        </w:rPr>
        <w:t>исключению дискриминации</w:t>
      </w:r>
    </w:p>
    <w:p w14:paraId="73FE5613" w14:textId="77777777" w:rsidR="00995B68" w:rsidRPr="00AF1BD9" w:rsidRDefault="00995B68" w:rsidP="00E47220">
      <w:pPr>
        <w:spacing w:before="100" w:beforeAutospacing="1"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Политика направлена на обеспечение неди</w:t>
      </w:r>
      <w:r w:rsidR="00E409D3"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скриминационного доступа </w:t>
      </w:r>
      <w:r w:rsidR="009839EF"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>к услугам по проведению сертификационных работ,</w:t>
      </w:r>
      <w:r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которые оказывает </w:t>
      </w:r>
      <w:r w:rsidR="00054DBD"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>аккредитованный о</w:t>
      </w:r>
      <w:r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рган по сертификации </w:t>
      </w:r>
      <w:r w:rsidR="00392527"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продукции</w:t>
      </w:r>
      <w:r w:rsidR="00054DBD"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92527"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ООО «</w:t>
      </w:r>
      <w:r w:rsidR="00392527" w:rsidRPr="00AF1B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ALLIANCE</w:t>
      </w:r>
      <w:r w:rsidR="00392527"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92527" w:rsidRPr="00AF1B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STANDARD</w:t>
      </w:r>
      <w:r w:rsidR="00392527"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92527" w:rsidRPr="00AF1B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</w:t>
      </w:r>
      <w:r w:rsidR="00392527"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817360"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392527"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F38FA7B" w14:textId="77777777" w:rsidR="00200A2A" w:rsidRPr="00AF1BD9" w:rsidRDefault="00200A2A" w:rsidP="00E47220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EE29F5" w14:textId="77777777" w:rsidR="00995B68" w:rsidRPr="00AF1BD9" w:rsidRDefault="00995B68" w:rsidP="0013126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AF1BD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Услуги </w:t>
      </w:r>
      <w:r w:rsidR="0013126B" w:rsidRPr="00AF1BD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</w:t>
      </w:r>
      <w:r w:rsidRPr="00AF1BD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ргана по сертиф</w:t>
      </w:r>
      <w:r w:rsidR="00124520" w:rsidRPr="00AF1BD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икации </w:t>
      </w:r>
      <w:r w:rsidR="0035353D" w:rsidRPr="00AF1BD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продукции</w:t>
      </w:r>
      <w:r w:rsidR="00CB28C1" w:rsidRPr="00AF1BD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не являются </w:t>
      </w:r>
      <w:r w:rsidRPr="00AF1BD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дискриминационными, создающими барьеры или препятствующие доступу заявителей. </w:t>
      </w:r>
    </w:p>
    <w:p w14:paraId="16CC7DCA" w14:textId="77777777" w:rsidR="00200A2A" w:rsidRPr="00AF1BD9" w:rsidRDefault="00200A2A" w:rsidP="00E47220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02636F" w14:textId="0CE5F724" w:rsidR="00995B68" w:rsidRPr="00AF1BD9" w:rsidRDefault="003863F0" w:rsidP="00E47220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>Аккредитованный о</w:t>
      </w:r>
      <w:r w:rsidR="00C47EF1"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рган </w:t>
      </w:r>
      <w:r w:rsidR="00C97B99"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се</w:t>
      </w:r>
      <w:r w:rsidR="0013126B"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ртификации продукции, </w:t>
      </w:r>
      <w:r w:rsidR="00995B68"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лице </w:t>
      </w:r>
      <w:r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директора ООО </w:t>
      </w:r>
      <w:r w:rsidR="00327F85"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327F85" w:rsidRPr="00AF1B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ALLIANCE</w:t>
      </w:r>
      <w:r w:rsidR="00327F85"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27F85" w:rsidRPr="00AF1B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STANDARD</w:t>
      </w:r>
      <w:r w:rsidR="00327F85"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27F85" w:rsidRPr="00AF1B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</w:t>
      </w:r>
      <w:r w:rsidR="00327F85"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995B68"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гарантирует недискриминационный доступ к услугам</w:t>
      </w:r>
      <w:r w:rsidR="0013126B"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проведе</w:t>
      </w:r>
      <w:r w:rsidR="00C57682"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13126B"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ию </w:t>
      </w:r>
      <w:r w:rsidR="00C57682"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сертификационных </w:t>
      </w:r>
      <w:r w:rsidR="0013126B"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</w:t>
      </w:r>
      <w:r w:rsidR="00995B68"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основан на:</w:t>
      </w:r>
    </w:p>
    <w:p w14:paraId="7CAD63E0" w14:textId="77777777" w:rsidR="00995B68" w:rsidRPr="00AF1BD9" w:rsidRDefault="00995B68" w:rsidP="00E47220">
      <w:pPr>
        <w:numPr>
          <w:ilvl w:val="0"/>
          <w:numId w:val="1"/>
        </w:numPr>
        <w:spacing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четком выполнении требований, предъявляемых к процедуре подтверждения соответствия;</w:t>
      </w:r>
    </w:p>
    <w:p w14:paraId="22DD7E50" w14:textId="77777777" w:rsidR="00995B68" w:rsidRPr="00AF1BD9" w:rsidRDefault="00AF2D8B" w:rsidP="00E47220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свободном доступе </w:t>
      </w:r>
      <w:r w:rsidR="00E57826"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>к своим услугам всем заявителям</w:t>
      </w:r>
      <w:r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57826"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 зависимости от размера их организации</w:t>
      </w:r>
      <w:r w:rsidR="00C97B99"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="00E57826"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деяте</w:t>
      </w:r>
      <w:r w:rsidR="00816307"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>льность которых находится в обла</w:t>
      </w:r>
      <w:r w:rsidR="0035353D"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сти </w:t>
      </w:r>
      <w:r w:rsidR="00772D23"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>аккредитации органа по сертификации</w:t>
      </w:r>
      <w:r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643994F" w14:textId="77777777" w:rsidR="007A4C77" w:rsidRPr="00AF1BD9" w:rsidRDefault="007A4C77" w:rsidP="00E47220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недопущении установления ненадлежащих финансовых </w:t>
      </w:r>
      <w:r w:rsidR="00BA73BA"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>и других условий;</w:t>
      </w:r>
    </w:p>
    <w:p w14:paraId="0A5D21CD" w14:textId="77777777" w:rsidR="00995B68" w:rsidRPr="00AF1BD9" w:rsidRDefault="00995B68" w:rsidP="00E47220">
      <w:pPr>
        <w:numPr>
          <w:ilvl w:val="0"/>
          <w:numId w:val="1"/>
        </w:num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открытости и общедоступности информации о с</w:t>
      </w:r>
      <w:r w:rsidR="003E4552"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тоимости </w:t>
      </w:r>
      <w:r w:rsidR="003863F0"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услуг,</w:t>
      </w:r>
      <w:r w:rsidR="003E4552"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правах и </w:t>
      </w:r>
      <w:r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обязанностях заявителей</w:t>
      </w:r>
      <w:r w:rsidR="00BA73BA"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A08B0"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>путем публикации на сайте предприятия</w:t>
      </w:r>
      <w:r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1E66E7F" w14:textId="77777777" w:rsidR="00995B68" w:rsidRPr="00AF1BD9" w:rsidRDefault="00772D23" w:rsidP="00E47220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установление</w:t>
      </w:r>
      <w:r w:rsidR="00E03077"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</w:t>
      </w:r>
      <w:r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ребований при </w:t>
      </w:r>
      <w:r w:rsidR="00303638"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проведении оценивания</w:t>
      </w:r>
      <w:r w:rsidR="00E03077"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анализе, принятии решения </w:t>
      </w:r>
      <w:r w:rsidR="00303638"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в пределах области </w:t>
      </w:r>
      <w:r w:rsidR="00443552"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>аккредитации органа по сертификации</w:t>
      </w:r>
      <w:r w:rsidR="00303638" w:rsidRPr="00AF1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7029BA60" w14:textId="77777777" w:rsidR="00000000" w:rsidRPr="00E47220" w:rsidRDefault="00000000" w:rsidP="00E472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DFF694" w14:textId="77777777" w:rsidR="00AB6FCD" w:rsidRPr="00E47220" w:rsidRDefault="00AB6FCD" w:rsidP="00E47220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AB6FCD" w:rsidRPr="00E47220" w:rsidSect="00E47220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11A82"/>
    <w:multiLevelType w:val="multilevel"/>
    <w:tmpl w:val="4232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111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06BA"/>
    <w:rsid w:val="00034EC5"/>
    <w:rsid w:val="000379A1"/>
    <w:rsid w:val="00054DBD"/>
    <w:rsid w:val="0006646B"/>
    <w:rsid w:val="000F7B3E"/>
    <w:rsid w:val="001212B7"/>
    <w:rsid w:val="00124520"/>
    <w:rsid w:val="0013126B"/>
    <w:rsid w:val="001F5E63"/>
    <w:rsid w:val="00200A2A"/>
    <w:rsid w:val="002E1BB4"/>
    <w:rsid w:val="002F6657"/>
    <w:rsid w:val="00303638"/>
    <w:rsid w:val="00327F85"/>
    <w:rsid w:val="0035353D"/>
    <w:rsid w:val="003629E1"/>
    <w:rsid w:val="003863F0"/>
    <w:rsid w:val="00392527"/>
    <w:rsid w:val="003E4552"/>
    <w:rsid w:val="00443552"/>
    <w:rsid w:val="00450D37"/>
    <w:rsid w:val="004E45C3"/>
    <w:rsid w:val="0054270B"/>
    <w:rsid w:val="005C10FD"/>
    <w:rsid w:val="005F0088"/>
    <w:rsid w:val="00631428"/>
    <w:rsid w:val="006903B7"/>
    <w:rsid w:val="006F7547"/>
    <w:rsid w:val="007153AB"/>
    <w:rsid w:val="00772D23"/>
    <w:rsid w:val="007A4C77"/>
    <w:rsid w:val="007D06BA"/>
    <w:rsid w:val="007E23AD"/>
    <w:rsid w:val="00816307"/>
    <w:rsid w:val="00817360"/>
    <w:rsid w:val="008A4CDB"/>
    <w:rsid w:val="008D0820"/>
    <w:rsid w:val="008D40D9"/>
    <w:rsid w:val="00925D08"/>
    <w:rsid w:val="00961021"/>
    <w:rsid w:val="009839EF"/>
    <w:rsid w:val="00995B68"/>
    <w:rsid w:val="00A253E0"/>
    <w:rsid w:val="00A50C46"/>
    <w:rsid w:val="00AB6FCD"/>
    <w:rsid w:val="00AF1BD9"/>
    <w:rsid w:val="00AF2D8B"/>
    <w:rsid w:val="00B62338"/>
    <w:rsid w:val="00BA08B0"/>
    <w:rsid w:val="00BA73BA"/>
    <w:rsid w:val="00C47EF1"/>
    <w:rsid w:val="00C57682"/>
    <w:rsid w:val="00C97B99"/>
    <w:rsid w:val="00CB28C1"/>
    <w:rsid w:val="00CD1E4B"/>
    <w:rsid w:val="00D50DC9"/>
    <w:rsid w:val="00D572A9"/>
    <w:rsid w:val="00E03077"/>
    <w:rsid w:val="00E409D3"/>
    <w:rsid w:val="00E47220"/>
    <w:rsid w:val="00E57826"/>
    <w:rsid w:val="00E76448"/>
    <w:rsid w:val="00F236F0"/>
    <w:rsid w:val="00FE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18A1E"/>
  <w15:docId w15:val="{A915F928-5C09-453D-8D90-069AD594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6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F665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CD1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D1E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8</cp:revision>
  <cp:lastPrinted>2022-08-04T09:09:00Z</cp:lastPrinted>
  <dcterms:created xsi:type="dcterms:W3CDTF">2020-06-22T09:37:00Z</dcterms:created>
  <dcterms:modified xsi:type="dcterms:W3CDTF">2024-10-22T12:22:00Z</dcterms:modified>
</cp:coreProperties>
</file>