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ackground w:color="FF0000"/>
  <w:body>
    <w:p xmlns:wp14="http://schemas.microsoft.com/office/word/2010/wordml" wp14:paraId="2C078E63" wp14:textId="1392187D">
      <w:r w:rsidR="1E47EAF2">
        <w:drawing>
          <wp:inline xmlns:wp14="http://schemas.microsoft.com/office/word/2010/wordprocessingDrawing" wp14:editId="4D8A7ABD" wp14:anchorId="030C3914">
            <wp:extent cx="4498596" cy="6443484"/>
            <wp:effectExtent l="28575" t="28575" r="28575" b="28575"/>
            <wp:docPr id="6835595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4f5d2be5e44dd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98596" cy="6443484"/>
                    </a:xfrm>
                    <a:prstGeom prst="rect">
                      <a:avLst/>
                    </a:prstGeom>
                    <a:ln w="28575">
                      <a:solidFill>
                        <a:srgbClr val="0070C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>
      <w:pgSz w:w="8391" w:h="11907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displayBackgroundShape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E97488"/>
    <w:rsid w:val="039CC1D4"/>
    <w:rsid w:val="0A37C4A8"/>
    <w:rsid w:val="0A5D5DF1"/>
    <w:rsid w:val="163D591C"/>
    <w:rsid w:val="180BCF6D"/>
    <w:rsid w:val="1AD95E49"/>
    <w:rsid w:val="1E47EAF2"/>
    <w:rsid w:val="298CF088"/>
    <w:rsid w:val="2E7B3051"/>
    <w:rsid w:val="36C4BA24"/>
    <w:rsid w:val="508BA5F3"/>
    <w:rsid w:val="51E97488"/>
    <w:rsid w:val="5A4733AB"/>
    <w:rsid w:val="5B376EE7"/>
    <w:rsid w:val="66B1A72C"/>
    <w:rsid w:val="6F9D10FD"/>
    <w:rsid w:val="717D15D8"/>
    <w:rsid w:val="7377F4E4"/>
    <w:rsid w:val="79B08B47"/>
    <w:rsid w:val="7D4B1D57"/>
    <w:rsid w:val="7D6E94A6"/>
    <w:rsid w:val="7F26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97488"/>
  <w15:chartTrackingRefBased/>
  <w15:docId w15:val="{F4B45C8E-E914-4784-A590-5211BFBDD2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jpg" Id="R374f5d2be5e44dd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2025-03-09T07:03:37.3255768Z</dcterms:created>
  <dcterms:modified xsi:type="dcterms:W3CDTF">2025-03-09T07:23:20.6594563Z</dcterms:modified>
  <dc:creator>SP25-BSE-082 (MUHAMMAD ATHAR ABBAS)</dc:creator>
  <lastModifiedBy>SP25-BSE-082 (MUHAMMAD ATHAR ABBAS)</lastModifiedBy>
</coreProperties>
</file>