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39660a48071b4ee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400914F" w:rsidP="024C5D6B" w:rsidRDefault="4400914F" w14:paraId="67F76639" w14:textId="788801B7">
      <w:pPr>
        <w:jc w:val="center"/>
        <w:rPr>
          <w:b w:val="1"/>
          <w:bCs w:val="1"/>
        </w:rPr>
      </w:pPr>
      <w:r w:rsidRPr="024C5D6B" w:rsidR="4400914F">
        <w:rPr>
          <w:b w:val="1"/>
          <w:bCs w:val="1"/>
        </w:rPr>
        <w:t>Muhammad Athar Abbas</w:t>
      </w:r>
    </w:p>
    <w:p w:rsidR="4400914F" w:rsidP="024C5D6B" w:rsidRDefault="4400914F" w14:paraId="2DEC022E" w14:textId="12F79BFB">
      <w:pPr>
        <w:jc w:val="center"/>
        <w:rPr>
          <w:b w:val="1"/>
          <w:bCs w:val="1"/>
        </w:rPr>
      </w:pPr>
      <w:r w:rsidRPr="024C5D6B" w:rsidR="4400914F">
        <w:rPr>
          <w:b w:val="1"/>
          <w:bCs w:val="1"/>
        </w:rPr>
        <w:t>SP25 – BSE – 082</w:t>
      </w:r>
    </w:p>
    <w:p w:rsidR="4400914F" w:rsidP="024C5D6B" w:rsidRDefault="4400914F" w14:paraId="508F846E" w14:textId="762D5D32">
      <w:pPr>
        <w:jc w:val="center"/>
        <w:rPr>
          <w:b w:val="1"/>
          <w:bCs w:val="1"/>
        </w:rPr>
      </w:pPr>
      <w:r w:rsidRPr="024C5D6B" w:rsidR="4400914F">
        <w:rPr>
          <w:b w:val="1"/>
          <w:bCs w:val="1"/>
        </w:rPr>
        <w:t>Assignment 4</w:t>
      </w:r>
    </w:p>
    <w:p w:rsidR="4400914F" w:rsidP="024C5D6B" w:rsidRDefault="4400914F" w14:paraId="3B87CB35" w14:textId="7BEE2283">
      <w:pPr>
        <w:jc w:val="center"/>
        <w:rPr>
          <w:b w:val="1"/>
          <w:bCs w:val="1"/>
        </w:rPr>
      </w:pPr>
      <w:r w:rsidRPr="024C5D6B" w:rsidR="4400914F">
        <w:rPr>
          <w:b w:val="1"/>
          <w:bCs w:val="1"/>
        </w:rPr>
        <w:t xml:space="preserve">Civics and </w:t>
      </w:r>
      <w:r w:rsidRPr="024C5D6B" w:rsidR="4400914F">
        <w:rPr>
          <w:b w:val="1"/>
          <w:bCs w:val="1"/>
        </w:rPr>
        <w:t>Communit</w:t>
      </w:r>
      <w:r w:rsidRPr="024C5D6B" w:rsidR="4400914F">
        <w:rPr>
          <w:b w:val="1"/>
          <w:bCs w:val="1"/>
        </w:rPr>
        <w:t>y Engagement</w:t>
      </w:r>
    </w:p>
    <w:p w:rsidR="4400914F" w:rsidP="024C5D6B" w:rsidRDefault="4400914F" w14:paraId="0D5940CD" w14:textId="60186D4A">
      <w:pPr>
        <w:rPr>
          <w:b w:val="1"/>
          <w:bCs w:val="1"/>
        </w:rPr>
      </w:pPr>
      <w:r w:rsidRPr="024C5D6B" w:rsidR="4400914F">
        <w:rPr>
          <w:b w:val="1"/>
          <w:bCs w:val="1"/>
        </w:rPr>
        <w:t>-----------------------------------------------------------------------------------------------------------------</w:t>
      </w:r>
    </w:p>
    <w:p w:rsidRPr="00084EB0" w:rsidR="00084EB0" w:rsidP="00084EB0" w:rsidRDefault="00084EB0" w14:paraId="068D8D80" w14:textId="77777777">
      <w:pPr>
        <w:rPr>
          <w:b/>
          <w:bCs/>
        </w:rPr>
      </w:pPr>
      <w:r w:rsidRPr="00084EB0">
        <w:rPr>
          <w:b/>
          <w:bCs/>
        </w:rPr>
        <w:t xml:space="preserve">Case Study: The Iranian Fuel Smuggling Crisis in </w:t>
      </w:r>
      <w:proofErr w:type="spellStart"/>
      <w:r w:rsidRPr="00084EB0">
        <w:rPr>
          <w:b/>
          <w:bCs/>
        </w:rPr>
        <w:t>Balochistan</w:t>
      </w:r>
      <w:proofErr w:type="spellEnd"/>
    </w:p>
    <w:p w:rsidRPr="00084EB0" w:rsidR="00084EB0" w:rsidP="00084EB0" w:rsidRDefault="00084EB0" w14:paraId="7F7A11D5" w14:textId="3E4A35D4">
      <w:pPr>
        <w:rPr>
          <w:b w:val="1"/>
          <w:bCs w:val="1"/>
        </w:rPr>
      </w:pPr>
      <w:r w:rsidRPr="1CD23DD7" w:rsidR="00084EB0">
        <w:rPr>
          <w:b w:val="1"/>
          <w:bCs w:val="1"/>
        </w:rPr>
        <w:t>Introduction</w:t>
      </w:r>
    </w:p>
    <w:p w:rsidRPr="00084EB0" w:rsidR="00084EB0" w:rsidP="00084EB0" w:rsidRDefault="00084EB0" w14:paraId="090B0A46" w14:textId="1E30499E">
      <w:r w:rsidR="00084EB0">
        <w:rPr/>
        <w:t>T</w:t>
      </w:r>
      <w:r w:rsidR="00084EB0">
        <w:rPr/>
        <w:t xml:space="preserve">he state </w:t>
      </w:r>
      <w:r w:rsidR="00084EB0">
        <w:rPr/>
        <w:t>is responsible for</w:t>
      </w:r>
      <w:r w:rsidR="00084EB0">
        <w:rPr/>
        <w:t xml:space="preserve"> securing borders and collecting taxes to provide services to citizens. However, in </w:t>
      </w:r>
      <w:r w:rsidR="00084EB0">
        <w:rPr/>
        <w:t>Balochistan</w:t>
      </w:r>
      <w:r w:rsidR="00084EB0">
        <w:rPr/>
        <w:t xml:space="preserve">, there is a "shadow economy" that </w:t>
      </w:r>
      <w:r w:rsidR="00084EB0">
        <w:rPr/>
        <w:t>operates</w:t>
      </w:r>
      <w:r w:rsidR="00084EB0">
        <w:rPr/>
        <w:t xml:space="preserve"> outside the law. This case study looks at the smuggling of Iranian petrol and diesel across the Pakistan-Iran border. It is a perfect example of the conflict between </w:t>
      </w:r>
      <w:r w:rsidRPr="1CD23DD7" w:rsidR="25C23FCA">
        <w:rPr>
          <w:b w:val="1"/>
          <w:bCs w:val="1"/>
        </w:rPr>
        <w:t>the Rule</w:t>
      </w:r>
      <w:r w:rsidRPr="1CD23DD7" w:rsidR="00084EB0">
        <w:rPr>
          <w:b w:val="1"/>
          <w:bCs w:val="1"/>
        </w:rPr>
        <w:t xml:space="preserve"> of Law</w:t>
      </w:r>
      <w:r w:rsidR="00084EB0">
        <w:rPr/>
        <w:t xml:space="preserve"> and </w:t>
      </w:r>
      <w:r w:rsidRPr="1CD23DD7" w:rsidR="00084EB0">
        <w:rPr>
          <w:b w:val="1"/>
          <w:bCs w:val="1"/>
        </w:rPr>
        <w:t>Economic Survival</w:t>
      </w:r>
      <w:r w:rsidR="00084EB0">
        <w:rPr/>
        <w:t>.</w:t>
      </w:r>
    </w:p>
    <w:p w:rsidRPr="00084EB0" w:rsidR="00084EB0" w:rsidP="00084EB0" w:rsidRDefault="00084EB0" w14:paraId="0795D681" w14:textId="62FDC4BA">
      <w:pPr>
        <w:rPr>
          <w:b w:val="1"/>
          <w:bCs w:val="1"/>
        </w:rPr>
      </w:pPr>
      <w:r w:rsidRPr="1CD23DD7" w:rsidR="00084EB0">
        <w:rPr>
          <w:b w:val="1"/>
          <w:bCs w:val="1"/>
        </w:rPr>
        <w:t xml:space="preserve">Why is this </w:t>
      </w:r>
      <w:r w:rsidRPr="1CD23DD7" w:rsidR="00084EB0">
        <w:rPr>
          <w:b w:val="1"/>
          <w:bCs w:val="1"/>
        </w:rPr>
        <w:t>happening</w:t>
      </w:r>
      <w:r w:rsidRPr="1CD23DD7" w:rsidR="0ADBD66D">
        <w:rPr>
          <w:b w:val="1"/>
          <w:bCs w:val="1"/>
        </w:rPr>
        <w:t xml:space="preserve"> </w:t>
      </w:r>
      <w:r w:rsidRPr="1CD23DD7" w:rsidR="00084EB0">
        <w:rPr>
          <w:b w:val="1"/>
          <w:bCs w:val="1"/>
        </w:rPr>
        <w:t>?</w:t>
      </w:r>
      <w:r w:rsidRPr="1CD23DD7" w:rsidR="00084EB0">
        <w:rPr>
          <w:b w:val="1"/>
          <w:bCs w:val="1"/>
        </w:rPr>
        <w:t xml:space="preserve"> </w:t>
      </w:r>
    </w:p>
    <w:p w:rsidRPr="00084EB0" w:rsidR="00084EB0" w:rsidP="00084EB0" w:rsidRDefault="00084EB0" w14:paraId="1A52D9C0" w14:textId="77777777">
      <w:r w:rsidRPr="00084EB0">
        <w:t>The main reason for this illegal trade is simple economics.</w:t>
      </w:r>
    </w:p>
    <w:p w:rsidRPr="00084EB0" w:rsidR="00084EB0" w:rsidP="00084EB0" w:rsidRDefault="00084EB0" w14:paraId="777847C7" w14:textId="0E5CED7D">
      <w:pPr>
        <w:numPr>
          <w:ilvl w:val="0"/>
          <w:numId w:val="1"/>
        </w:numPr>
      </w:pPr>
      <w:r w:rsidRPr="00084EB0">
        <w:rPr>
          <w:b/>
          <w:bCs/>
        </w:rPr>
        <w:t>Price Difference:</w:t>
      </w:r>
      <w:r w:rsidRPr="00084EB0">
        <w:t xml:space="preserve"> Iran produces oil and the government there makes it very cheap (subsidized). In Pakistan, fuel is expensive due to taxes and global prices. Smugglers can buy diesel in Iran for very low prices and sell it in Pakistan f</w:t>
      </w:r>
      <w:r>
        <w:t>o</w:t>
      </w:r>
      <w:r w:rsidRPr="00084EB0">
        <w:t>r a huge profit.</w:t>
      </w:r>
    </w:p>
    <w:p w:rsidRPr="00084EB0" w:rsidR="00084EB0" w:rsidP="00084EB0" w:rsidRDefault="00084EB0" w14:paraId="5C66A3DD" w14:textId="77777777">
      <w:pPr>
        <w:numPr>
          <w:ilvl w:val="0"/>
          <w:numId w:val="1"/>
        </w:numPr>
      </w:pPr>
      <w:r w:rsidRPr="00084EB0">
        <w:rPr>
          <w:b/>
          <w:bCs/>
        </w:rPr>
        <w:t>Poverty and Unemployment:</w:t>
      </w:r>
      <w:r w:rsidRPr="00084EB0">
        <w:t xml:space="preserve"> </w:t>
      </w:r>
      <w:proofErr w:type="spellStart"/>
      <w:r w:rsidRPr="00084EB0">
        <w:t>Balochistan</w:t>
      </w:r>
      <w:proofErr w:type="spellEnd"/>
      <w:r w:rsidRPr="00084EB0">
        <w:t xml:space="preserve"> is the poorest province in Pakistan. In border areas like </w:t>
      </w:r>
      <w:proofErr w:type="spellStart"/>
      <w:r w:rsidRPr="00084EB0">
        <w:t>Makran</w:t>
      </w:r>
      <w:proofErr w:type="spellEnd"/>
      <w:r w:rsidRPr="00084EB0">
        <w:t>, there are no factories or major industries. For many people, smuggling is not a choice; it is the only way to feed their families.</w:t>
      </w:r>
    </w:p>
    <w:p w:rsidRPr="00084EB0" w:rsidR="00084EB0" w:rsidP="00084EB0" w:rsidRDefault="00084EB0" w14:paraId="68A937D0" w14:textId="77777777">
      <w:pPr>
        <w:numPr>
          <w:ilvl w:val="0"/>
          <w:numId w:val="1"/>
        </w:numPr>
      </w:pPr>
      <w:r w:rsidRPr="00084EB0">
        <w:rPr>
          <w:b/>
          <w:bCs/>
        </w:rPr>
        <w:t>Geography:</w:t>
      </w:r>
      <w:r w:rsidRPr="00084EB0">
        <w:t xml:space="preserve"> The border is 900km long and goes through deserts and mountains. It is very hard for the Frontier Corps (FC) to watch every inch of it.</w:t>
      </w:r>
    </w:p>
    <w:p w:rsidRPr="00084EB0" w:rsidR="00084EB0" w:rsidP="00084EB0" w:rsidRDefault="00084EB0" w14:paraId="3ECF214C" w14:textId="76AFBFF9">
      <w:pPr>
        <w:rPr>
          <w:b w:val="1"/>
          <w:bCs w:val="1"/>
        </w:rPr>
      </w:pPr>
      <w:r w:rsidRPr="1CD23DD7" w:rsidR="00084EB0">
        <w:rPr>
          <w:b w:val="1"/>
          <w:bCs w:val="1"/>
        </w:rPr>
        <w:t xml:space="preserve">How </w:t>
      </w:r>
      <w:r w:rsidRPr="1CD23DD7" w:rsidR="00084EB0">
        <w:rPr>
          <w:b w:val="1"/>
          <w:bCs w:val="1"/>
        </w:rPr>
        <w:t>the Smuggling</w:t>
      </w:r>
      <w:r w:rsidRPr="1CD23DD7" w:rsidR="00084EB0">
        <w:rPr>
          <w:b w:val="1"/>
          <w:bCs w:val="1"/>
        </w:rPr>
        <w:t xml:space="preserve"> Works</w:t>
      </w:r>
    </w:p>
    <w:p w:rsidRPr="00084EB0" w:rsidR="00084EB0" w:rsidP="00084EB0" w:rsidRDefault="00084EB0" w14:paraId="2B3D2851" w14:textId="77777777">
      <w:r w:rsidRPr="00084EB0">
        <w:t>The process is very organized, almost like a real company, but illegal.</w:t>
      </w:r>
    </w:p>
    <w:p w:rsidRPr="00084EB0" w:rsidR="00084EB0" w:rsidP="00084EB0" w:rsidRDefault="00084EB0" w14:paraId="64407EBF" w14:textId="77777777">
      <w:pPr>
        <w:numPr>
          <w:ilvl w:val="0"/>
          <w:numId w:val="2"/>
        </w:numPr>
      </w:pPr>
      <w:r w:rsidRPr="00084EB0">
        <w:rPr>
          <w:b/>
          <w:bCs/>
        </w:rPr>
        <w:t>The "</w:t>
      </w:r>
      <w:proofErr w:type="spellStart"/>
      <w:r w:rsidRPr="00084EB0">
        <w:rPr>
          <w:b/>
          <w:bCs/>
        </w:rPr>
        <w:t>Zambads</w:t>
      </w:r>
      <w:proofErr w:type="spellEnd"/>
      <w:r w:rsidRPr="00084EB0">
        <w:rPr>
          <w:b/>
          <w:bCs/>
        </w:rPr>
        <w:t>":</w:t>
      </w:r>
      <w:r w:rsidRPr="00084EB0">
        <w:t xml:space="preserve"> These are the famous blue pickup trucks (</w:t>
      </w:r>
      <w:proofErr w:type="spellStart"/>
      <w:r w:rsidRPr="00084EB0">
        <w:t>Zamyads</w:t>
      </w:r>
      <w:proofErr w:type="spellEnd"/>
      <w:r w:rsidRPr="00084EB0">
        <w:t>) that carry plastic drums full of fuel. They drive very fast in convoys across the desert. Local people call them "flying coaches" because they are so dangerous.</w:t>
      </w:r>
    </w:p>
    <w:p w:rsidRPr="00084EB0" w:rsidR="00084EB0" w:rsidP="00084EB0" w:rsidRDefault="00084EB0" w14:paraId="194B3EA1" w14:textId="37F5ECC7">
      <w:pPr>
        <w:numPr>
          <w:ilvl w:val="0"/>
          <w:numId w:val="2"/>
        </w:numPr>
        <w:rPr/>
      </w:pPr>
      <w:r w:rsidRPr="1CD23DD7" w:rsidR="00084EB0">
        <w:rPr>
          <w:b w:val="1"/>
          <w:bCs w:val="1"/>
        </w:rPr>
        <w:t>The "Token" System:</w:t>
      </w:r>
      <w:r w:rsidR="00084EB0">
        <w:rPr/>
        <w:t xml:space="preserve"> Smugglers often pay bribes (called a "token") to corrupt officials at checkpoints. This allows them to pass through without being arrested. It shows </w:t>
      </w:r>
      <w:r w:rsidR="5987DDB3">
        <w:rPr/>
        <w:t>the failure</w:t>
      </w:r>
      <w:r w:rsidR="00084EB0">
        <w:rPr/>
        <w:t xml:space="preserve"> of our institutions.</w:t>
      </w:r>
    </w:p>
    <w:p w:rsidRPr="00084EB0" w:rsidR="00084EB0" w:rsidP="00084EB0" w:rsidRDefault="00084EB0" w14:paraId="76AE66C6" w14:textId="77777777">
      <w:pPr>
        <w:numPr>
          <w:ilvl w:val="0"/>
          <w:numId w:val="2"/>
        </w:numPr>
      </w:pPr>
      <w:r w:rsidRPr="00084EB0">
        <w:rPr>
          <w:b/>
          <w:bCs/>
        </w:rPr>
        <w:lastRenderedPageBreak/>
        <w:t>Distribution:</w:t>
      </w:r>
      <w:r w:rsidRPr="00084EB0">
        <w:t xml:space="preserve"> Once the fuel is inside Pakistan, it is hidden in buses or trucks and sent to Karachi or even Punjab to be sold at illegal roadside pumps.</w:t>
      </w:r>
    </w:p>
    <w:p w:rsidRPr="00084EB0" w:rsidR="00084EB0" w:rsidP="00084EB0" w:rsidRDefault="00084EB0" w14:paraId="1BA9B44A" w14:textId="646AF198">
      <w:pPr>
        <w:rPr>
          <w:b w:val="1"/>
          <w:bCs w:val="1"/>
        </w:rPr>
      </w:pPr>
      <w:r w:rsidRPr="1CD23DD7" w:rsidR="00084EB0">
        <w:rPr>
          <w:b w:val="1"/>
          <w:bCs w:val="1"/>
        </w:rPr>
        <w:t>Impact on the State and Society</w:t>
      </w:r>
    </w:p>
    <w:p w:rsidRPr="00084EB0" w:rsidR="00084EB0" w:rsidP="00084EB0" w:rsidRDefault="00084EB0" w14:paraId="5876462F" w14:textId="77777777">
      <w:pPr>
        <w:rPr>
          <w:b/>
          <w:bCs/>
        </w:rPr>
      </w:pPr>
      <w:r w:rsidRPr="00084EB0">
        <w:rPr>
          <w:b/>
          <w:bCs/>
        </w:rPr>
        <w:t>A. Economic Loss (Civic Duty of Taxation)</w:t>
      </w:r>
    </w:p>
    <w:p w:rsidRPr="00084EB0" w:rsidR="00084EB0" w:rsidP="00084EB0" w:rsidRDefault="00084EB0" w14:paraId="4C6F67F8" w14:textId="77777777">
      <w:r w:rsidRPr="00084EB0">
        <w:t>Because this fuel is smuggled, the government cannot collect tax on it. Reports say Pakistan loses billions of rupees every year. This is money that could have been used for schools, hospitals, or roads.</w:t>
      </w:r>
    </w:p>
    <w:p w:rsidRPr="00084EB0" w:rsidR="00084EB0" w:rsidP="00084EB0" w:rsidRDefault="00084EB0" w14:paraId="68F46856" w14:textId="77777777">
      <w:pPr>
        <w:rPr>
          <w:b/>
          <w:bCs/>
        </w:rPr>
      </w:pPr>
      <w:r w:rsidRPr="00084EB0">
        <w:rPr>
          <w:b/>
          <w:bCs/>
        </w:rPr>
        <w:t>B. Social Impact</w:t>
      </w:r>
    </w:p>
    <w:p w:rsidRPr="00084EB0" w:rsidR="00084EB0" w:rsidP="00084EB0" w:rsidRDefault="00084EB0" w14:paraId="0353A3E1" w14:textId="77777777">
      <w:r w:rsidRPr="00084EB0">
        <w:t xml:space="preserve">While it hurts the government, it helps the locals. It is estimated that over 2 million people depend on this trade. If the government stops it completely without giving other jobs, people might starve or turn to crime/militancy. This creates a difficult </w:t>
      </w:r>
      <w:r w:rsidRPr="00084EB0">
        <w:rPr>
          <w:b/>
          <w:bCs/>
        </w:rPr>
        <w:t>social contract</w:t>
      </w:r>
      <w:r w:rsidRPr="00084EB0">
        <w:t xml:space="preserve"> dilemma.</w:t>
      </w:r>
    </w:p>
    <w:p w:rsidRPr="00084EB0" w:rsidR="00084EB0" w:rsidP="00084EB0" w:rsidRDefault="00084EB0" w14:paraId="3AC2B326" w14:textId="77777777">
      <w:pPr>
        <w:rPr>
          <w:b/>
          <w:bCs/>
        </w:rPr>
      </w:pPr>
      <w:r w:rsidRPr="00084EB0">
        <w:rPr>
          <w:b/>
          <w:bCs/>
        </w:rPr>
        <w:t>C. Safety and Environment</w:t>
      </w:r>
    </w:p>
    <w:p w:rsidRPr="00084EB0" w:rsidR="00084EB0" w:rsidP="00084EB0" w:rsidRDefault="00084EB0" w14:paraId="5A5F8C6D" w14:textId="77777777">
      <w:r w:rsidRPr="00084EB0">
        <w:t>The way fuel is transported is very unsafe.</w:t>
      </w:r>
    </w:p>
    <w:p w:rsidRPr="00084EB0" w:rsidR="00084EB0" w:rsidP="00084EB0" w:rsidRDefault="00084EB0" w14:paraId="1E9B175A" w14:textId="77777777">
      <w:pPr>
        <w:numPr>
          <w:ilvl w:val="0"/>
          <w:numId w:val="3"/>
        </w:numPr>
      </w:pPr>
      <w:r w:rsidRPr="00084EB0">
        <w:rPr>
          <w:b/>
          <w:bCs/>
        </w:rPr>
        <w:t>Accidents:</w:t>
      </w:r>
      <w:r w:rsidRPr="00084EB0">
        <w:t xml:space="preserve"> The </w:t>
      </w:r>
      <w:proofErr w:type="spellStart"/>
      <w:r w:rsidRPr="00084EB0">
        <w:rPr>
          <w:i/>
          <w:iCs/>
        </w:rPr>
        <w:t>Zambad</w:t>
      </w:r>
      <w:proofErr w:type="spellEnd"/>
      <w:r w:rsidRPr="00084EB0">
        <w:t xml:space="preserve"> drivers drive recklessly to avoid patrols, causing many accidents.</w:t>
      </w:r>
    </w:p>
    <w:p w:rsidRPr="00084EB0" w:rsidR="00084EB0" w:rsidP="00084EB0" w:rsidRDefault="00084EB0" w14:paraId="3EDBA4CC" w14:textId="77777777">
      <w:pPr>
        <w:numPr>
          <w:ilvl w:val="0"/>
          <w:numId w:val="3"/>
        </w:numPr>
      </w:pPr>
      <w:r w:rsidRPr="00084EB0">
        <w:rPr>
          <w:b/>
          <w:bCs/>
        </w:rPr>
        <w:t>Fire Hazards:</w:t>
      </w:r>
      <w:r w:rsidRPr="00084EB0">
        <w:t xml:space="preserve"> Illegal fuel depots are often in the middle of cities. If they catch fire, they burn down nearby houses.</w:t>
      </w:r>
    </w:p>
    <w:p w:rsidRPr="00084EB0" w:rsidR="00084EB0" w:rsidP="00084EB0" w:rsidRDefault="00084EB0" w14:paraId="0B4DFC6E" w14:textId="77777777">
      <w:pPr>
        <w:numPr>
          <w:ilvl w:val="0"/>
          <w:numId w:val="3"/>
        </w:numPr>
      </w:pPr>
      <w:r w:rsidRPr="00084EB0">
        <w:rPr>
          <w:b/>
          <w:bCs/>
        </w:rPr>
        <w:t>Marine Life:</w:t>
      </w:r>
      <w:r w:rsidRPr="00084EB0">
        <w:t xml:space="preserve"> Smugglers also use boats. Spills at beaches like Jiwani are killing marine life, including Green Turtles.</w:t>
      </w:r>
    </w:p>
    <w:p w:rsidRPr="00084EB0" w:rsidR="00084EB0" w:rsidP="00084EB0" w:rsidRDefault="00084EB0" w14:paraId="49D9C507" w14:textId="366D0F02">
      <w:pPr>
        <w:rPr>
          <w:b w:val="1"/>
          <w:bCs w:val="1"/>
        </w:rPr>
      </w:pPr>
      <w:r w:rsidRPr="1CD23DD7" w:rsidR="00084EB0">
        <w:rPr>
          <w:b w:val="1"/>
          <w:bCs w:val="1"/>
        </w:rPr>
        <w:t>Government Response</w:t>
      </w:r>
    </w:p>
    <w:p w:rsidRPr="00084EB0" w:rsidR="00084EB0" w:rsidP="00084EB0" w:rsidRDefault="00084EB0" w14:paraId="426878CE" w14:textId="77777777">
      <w:r w:rsidRPr="00084EB0">
        <w:t>The government has launched crackdowns (like in late 2023), seizing trucks and closing illegal pumps. However, these crackdowns usually fail after a few months because:</w:t>
      </w:r>
    </w:p>
    <w:p w:rsidRPr="00084EB0" w:rsidR="00084EB0" w:rsidP="00084EB0" w:rsidRDefault="00084EB0" w14:paraId="3CEF59D1" w14:textId="77777777">
      <w:pPr>
        <w:numPr>
          <w:ilvl w:val="0"/>
          <w:numId w:val="4"/>
        </w:numPr>
      </w:pPr>
      <w:r w:rsidRPr="00084EB0">
        <w:t>The smugglers protest and block roads.</w:t>
      </w:r>
    </w:p>
    <w:p w:rsidRPr="00084EB0" w:rsidR="00084EB0" w:rsidP="00084EB0" w:rsidRDefault="00084EB0" w14:paraId="45557EBE" w14:textId="77777777">
      <w:pPr>
        <w:numPr>
          <w:ilvl w:val="0"/>
          <w:numId w:val="4"/>
        </w:numPr>
      </w:pPr>
      <w:r w:rsidRPr="00084EB0">
        <w:t>Corrupt officials start taking bribes again.</w:t>
      </w:r>
    </w:p>
    <w:p w:rsidRPr="00084EB0" w:rsidR="00084EB0" w:rsidP="00084EB0" w:rsidRDefault="00084EB0" w14:paraId="7BEC145D" w14:textId="77777777">
      <w:pPr>
        <w:numPr>
          <w:ilvl w:val="0"/>
          <w:numId w:val="4"/>
        </w:numPr>
      </w:pPr>
      <w:r w:rsidRPr="00084EB0">
        <w:t>The border is too hard to seal completely.</w:t>
      </w:r>
    </w:p>
    <w:p w:rsidRPr="00084EB0" w:rsidR="00084EB0" w:rsidP="00084EB0" w:rsidRDefault="00084EB0" w14:paraId="2AD62FB8" w14:textId="78E2CA08">
      <w:pPr>
        <w:rPr>
          <w:b w:val="1"/>
          <w:bCs w:val="1"/>
        </w:rPr>
      </w:pPr>
      <w:r w:rsidRPr="1CD23DD7" w:rsidR="00084EB0">
        <w:rPr>
          <w:b w:val="1"/>
          <w:bCs w:val="1"/>
        </w:rPr>
        <w:t>Conclusion</w:t>
      </w:r>
    </w:p>
    <w:p w:rsidRPr="00084EB0" w:rsidR="00084EB0" w:rsidP="00084EB0" w:rsidRDefault="00084EB0" w14:paraId="75F16A1A" w14:textId="494FBAE3">
      <w:r w:rsidRPr="00084EB0">
        <w:t xml:space="preserve">In conclusion, the fuel smuggling issue proves that you cannot just enforce laws with force if the people are hungry. </w:t>
      </w:r>
      <w:r>
        <w:t xml:space="preserve">I </w:t>
      </w:r>
      <w:r w:rsidRPr="00084EB0">
        <w:t xml:space="preserve">believe that while smuggling is illegal and hurts the national economy, the state has a responsibility to provide </w:t>
      </w:r>
      <w:r w:rsidRPr="00084EB0">
        <w:rPr>
          <w:b/>
          <w:bCs/>
        </w:rPr>
        <w:t>legal employment opportunities</w:t>
      </w:r>
      <w:r w:rsidRPr="00084EB0">
        <w:t xml:space="preserve"> first.</w:t>
      </w:r>
    </w:p>
    <w:p w:rsidR="00084EB0" w:rsidRDefault="00084EB0" w14:paraId="1DED532B" w14:textId="33630E2D">
      <w:r w:rsidR="00084EB0">
        <w:rPr/>
        <w:t xml:space="preserve">If we want to stop smuggling, we </w:t>
      </w:r>
      <w:r w:rsidR="00084EB0">
        <w:rPr/>
        <w:t>shouldn't</w:t>
      </w:r>
      <w:r w:rsidR="00084EB0">
        <w:rPr/>
        <w:t xml:space="preserve"> just build fences; we should build trade zones and factories so the people of </w:t>
      </w:r>
      <w:r w:rsidR="00084EB0">
        <w:rPr/>
        <w:t>Balochistan</w:t>
      </w:r>
      <w:r w:rsidR="00084EB0">
        <w:rPr/>
        <w:t xml:space="preserve"> can earn a living with dignity.</w:t>
      </w:r>
    </w:p>
    <w:sectPr w:rsidR="00084EB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433"/>
    <w:multiLevelType w:val="multilevel"/>
    <w:tmpl w:val="332C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7333B2"/>
    <w:multiLevelType w:val="multilevel"/>
    <w:tmpl w:val="F2A09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FF97ED5"/>
    <w:multiLevelType w:val="multilevel"/>
    <w:tmpl w:val="21087A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3F72BE0"/>
    <w:multiLevelType w:val="multilevel"/>
    <w:tmpl w:val="E382A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CE9451F"/>
    <w:multiLevelType w:val="multilevel"/>
    <w:tmpl w:val="FF621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35165569">
    <w:abstractNumId w:val="2"/>
  </w:num>
  <w:num w:numId="2" w16cid:durableId="1517577227">
    <w:abstractNumId w:val="4"/>
  </w:num>
  <w:num w:numId="3" w16cid:durableId="1119763997">
    <w:abstractNumId w:val="3"/>
  </w:num>
  <w:num w:numId="4" w16cid:durableId="1847132724">
    <w:abstractNumId w:val="0"/>
  </w:num>
  <w:num w:numId="5" w16cid:durableId="1855873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EB0"/>
    <w:rsid w:val="00084EB0"/>
    <w:rsid w:val="009B46AF"/>
    <w:rsid w:val="020AF905"/>
    <w:rsid w:val="024C5D6B"/>
    <w:rsid w:val="042B7B2D"/>
    <w:rsid w:val="0ADBD66D"/>
    <w:rsid w:val="0AE19912"/>
    <w:rsid w:val="15AF86C2"/>
    <w:rsid w:val="172CA0FF"/>
    <w:rsid w:val="1CD23DD7"/>
    <w:rsid w:val="25C23FCA"/>
    <w:rsid w:val="269F5A8C"/>
    <w:rsid w:val="2D717910"/>
    <w:rsid w:val="2EDAD67C"/>
    <w:rsid w:val="4077C90F"/>
    <w:rsid w:val="4400914F"/>
    <w:rsid w:val="478D9F13"/>
    <w:rsid w:val="51E64456"/>
    <w:rsid w:val="53AF5BA1"/>
    <w:rsid w:val="5987DDB3"/>
    <w:rsid w:val="5BB256BE"/>
    <w:rsid w:val="69ACBF97"/>
    <w:rsid w:val="6F87503C"/>
    <w:rsid w:val="7AF278D4"/>
    <w:rsid w:val="7CD74E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9542648"/>
  <w15:chartTrackingRefBased/>
  <w15:docId w15:val="{92D31D1B-8D6D-4F18-AFAD-311D1BE21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84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4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84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84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84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84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84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84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84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84EB0"/>
    <w:rPr>
      <w:rFonts w:eastAsiaTheme="majorEastAsia" w:cstheme="majorBidi"/>
      <w:color w:val="272727" w:themeColor="text1" w:themeTint="D8"/>
    </w:rPr>
  </w:style>
  <w:style w:type="paragraph" w:styleId="Title">
    <w:name w:val="Title"/>
    <w:basedOn w:val="Normal"/>
    <w:next w:val="Normal"/>
    <w:link w:val="TitleChar"/>
    <w:uiPriority w:val="10"/>
    <w:qFormat/>
    <w:rsid w:val="00084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4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84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84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EB0"/>
    <w:pPr>
      <w:spacing w:before="160"/>
      <w:jc w:val="center"/>
    </w:pPr>
    <w:rPr>
      <w:i/>
      <w:iCs/>
      <w:color w:val="404040" w:themeColor="text1" w:themeTint="BF"/>
    </w:rPr>
  </w:style>
  <w:style w:type="character" w:styleId="QuoteChar" w:customStyle="1">
    <w:name w:val="Quote Char"/>
    <w:basedOn w:val="DefaultParagraphFont"/>
    <w:link w:val="Quote"/>
    <w:uiPriority w:val="29"/>
    <w:rsid w:val="00084EB0"/>
    <w:rPr>
      <w:i/>
      <w:iCs/>
      <w:color w:val="404040" w:themeColor="text1" w:themeTint="BF"/>
    </w:rPr>
  </w:style>
  <w:style w:type="paragraph" w:styleId="ListParagraph">
    <w:name w:val="List Paragraph"/>
    <w:basedOn w:val="Normal"/>
    <w:uiPriority w:val="34"/>
    <w:qFormat/>
    <w:rsid w:val="00084EB0"/>
    <w:pPr>
      <w:ind w:left="720"/>
      <w:contextualSpacing/>
    </w:pPr>
  </w:style>
  <w:style w:type="character" w:styleId="IntenseEmphasis">
    <w:name w:val="Intense Emphasis"/>
    <w:basedOn w:val="DefaultParagraphFont"/>
    <w:uiPriority w:val="21"/>
    <w:qFormat/>
    <w:rsid w:val="00084EB0"/>
    <w:rPr>
      <w:i/>
      <w:iCs/>
      <w:color w:val="0F4761" w:themeColor="accent1" w:themeShade="BF"/>
    </w:rPr>
  </w:style>
  <w:style w:type="paragraph" w:styleId="IntenseQuote">
    <w:name w:val="Intense Quote"/>
    <w:basedOn w:val="Normal"/>
    <w:next w:val="Normal"/>
    <w:link w:val="IntenseQuoteChar"/>
    <w:uiPriority w:val="30"/>
    <w:qFormat/>
    <w:rsid w:val="00084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84EB0"/>
    <w:rPr>
      <w:i/>
      <w:iCs/>
      <w:color w:val="0F4761" w:themeColor="accent1" w:themeShade="BF"/>
    </w:rPr>
  </w:style>
  <w:style w:type="character" w:styleId="IntenseReference">
    <w:name w:val="Intense Reference"/>
    <w:basedOn w:val="DefaultParagraphFont"/>
    <w:uiPriority w:val="32"/>
    <w:qFormat/>
    <w:rsid w:val="00084E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SP25-BSE-010 (AHMAD ALI KHAN)</dc:creator>
  <keywords/>
  <dc:description/>
  <lastModifiedBy>SP25-BSE-082 (MUHAMMAD ATHAR ABBAS)</lastModifiedBy>
  <revision>6</revision>
  <dcterms:created xsi:type="dcterms:W3CDTF">2025-12-15T07:11:00.0000000Z</dcterms:created>
  <dcterms:modified xsi:type="dcterms:W3CDTF">2025-12-16T17:22:50.9129202Z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Assignment 4.docx</vt:lpwstr>
  </property>
  <property xmlns="http://schemas.openxmlformats.org/officeDocument/2006/custom-properties" fmtid="{D5CDD505-2E9C-101B-9397-08002B2CF9AE}" pid="3" name="TII_WORD_DOCUMENT_ID">
    <vt:lpwstr xmlns:vt="http://schemas.openxmlformats.org/officeDocument/2006/docPropsVTypes">5dfb9d2f-1824-40db-bf10-8c0bb340557b</vt:lpwstr>
  </property>
</Properties>
</file>