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4FBC6" w14:textId="2BF48CA6" w:rsidR="00F169E1" w:rsidRPr="00E11B65" w:rsidRDefault="008D0AF7" w:rsidP="00E11B65">
      <w:pPr>
        <w:jc w:val="center"/>
        <w:rPr>
          <w:b/>
          <w:sz w:val="26"/>
          <w:szCs w:val="26"/>
        </w:rPr>
      </w:pPr>
      <w:r w:rsidRPr="00E11B65">
        <w:rPr>
          <w:b/>
          <w:sz w:val="26"/>
          <w:szCs w:val="26"/>
        </w:rPr>
        <w:t xml:space="preserve">Assignment </w:t>
      </w:r>
      <w:r w:rsidR="00E11B65" w:rsidRPr="00E11B65">
        <w:rPr>
          <w:b/>
          <w:sz w:val="26"/>
          <w:szCs w:val="26"/>
        </w:rPr>
        <w:t>No.</w:t>
      </w:r>
      <w:r w:rsidR="002834EA">
        <w:rPr>
          <w:b/>
          <w:sz w:val="26"/>
          <w:szCs w:val="26"/>
        </w:rPr>
        <w:t xml:space="preserve"> </w:t>
      </w:r>
      <w:r w:rsidR="00D722C1">
        <w:rPr>
          <w:b/>
          <w:sz w:val="26"/>
          <w:szCs w:val="26"/>
        </w:rPr>
        <w:t>4</w:t>
      </w:r>
      <w:r w:rsidRPr="00E11B65">
        <w:rPr>
          <w:b/>
          <w:sz w:val="26"/>
          <w:szCs w:val="26"/>
        </w:rPr>
        <w:t xml:space="preserve"> - C</w:t>
      </w:r>
      <w:r w:rsidR="00E11B65" w:rsidRPr="00E11B65">
        <w:rPr>
          <w:b/>
          <w:sz w:val="26"/>
          <w:szCs w:val="26"/>
        </w:rPr>
        <w:t>SC</w:t>
      </w:r>
      <w:r w:rsidRPr="00E11B65">
        <w:rPr>
          <w:b/>
          <w:sz w:val="26"/>
          <w:szCs w:val="26"/>
        </w:rPr>
        <w:t xml:space="preserve"> </w:t>
      </w:r>
      <w:r w:rsidR="00E11B65" w:rsidRPr="00E11B65">
        <w:rPr>
          <w:b/>
          <w:sz w:val="26"/>
          <w:szCs w:val="26"/>
        </w:rPr>
        <w:t>102</w:t>
      </w:r>
      <w:r w:rsidR="00C34B93" w:rsidRPr="00E11B65">
        <w:rPr>
          <w:b/>
          <w:sz w:val="26"/>
          <w:szCs w:val="26"/>
        </w:rPr>
        <w:t xml:space="preserve"> (</w:t>
      </w:r>
      <w:r w:rsidR="00E11B65" w:rsidRPr="00E11B65">
        <w:rPr>
          <w:b/>
          <w:sz w:val="26"/>
          <w:szCs w:val="26"/>
        </w:rPr>
        <w:t>Fall 2025</w:t>
      </w:r>
      <w:r w:rsidR="00C34B93" w:rsidRPr="00E11B65">
        <w:rPr>
          <w:b/>
          <w:sz w:val="26"/>
          <w:szCs w:val="26"/>
        </w:rPr>
        <w:t>)</w:t>
      </w:r>
      <w:r w:rsidR="0014638D">
        <w:rPr>
          <w:b/>
          <w:sz w:val="26"/>
          <w:szCs w:val="26"/>
        </w:rPr>
        <w:t xml:space="preserve">    </w:t>
      </w:r>
    </w:p>
    <w:p w14:paraId="62758548" w14:textId="621C4652" w:rsidR="00AC510B" w:rsidRDefault="00BF3D60" w:rsidP="00BF3D60">
      <w:pPr>
        <w:jc w:val="center"/>
        <w:rPr>
          <w:b/>
        </w:rPr>
      </w:pPr>
      <w:r>
        <w:rPr>
          <w:b/>
        </w:rPr>
        <w:t xml:space="preserve">Assigned on: </w:t>
      </w:r>
      <w:r w:rsidR="00E3451C">
        <w:rPr>
          <w:b/>
        </w:rPr>
        <w:t>09</w:t>
      </w:r>
      <w:r>
        <w:rPr>
          <w:b/>
        </w:rPr>
        <w:t>-</w:t>
      </w:r>
      <w:r w:rsidR="002834EA">
        <w:rPr>
          <w:b/>
        </w:rPr>
        <w:t>1</w:t>
      </w:r>
      <w:r w:rsidR="00B11CCC">
        <w:rPr>
          <w:b/>
        </w:rPr>
        <w:t>2</w:t>
      </w:r>
      <w:r>
        <w:rPr>
          <w:b/>
        </w:rPr>
        <w:t xml:space="preserve">-2025             </w:t>
      </w:r>
      <w:r w:rsidR="0014638D">
        <w:rPr>
          <w:b/>
        </w:rPr>
        <w:t xml:space="preserve">  </w:t>
      </w:r>
      <w:r>
        <w:rPr>
          <w:b/>
        </w:rPr>
        <w:t xml:space="preserve">        </w:t>
      </w:r>
      <w:r w:rsidR="0014638D">
        <w:rPr>
          <w:b/>
          <w:sz w:val="26"/>
          <w:szCs w:val="26"/>
        </w:rPr>
        <w:t xml:space="preserve">CLO: </w:t>
      </w:r>
      <w:r w:rsidR="00477FAE">
        <w:rPr>
          <w:b/>
          <w:sz w:val="26"/>
          <w:szCs w:val="26"/>
        </w:rPr>
        <w:t>5</w:t>
      </w:r>
      <w:r w:rsidR="0014638D">
        <w:rPr>
          <w:b/>
          <w:sz w:val="26"/>
          <w:szCs w:val="26"/>
        </w:rPr>
        <w:t xml:space="preserve">   Unit: </w:t>
      </w:r>
      <w:r w:rsidR="00477FAE">
        <w:rPr>
          <w:b/>
          <w:sz w:val="26"/>
          <w:szCs w:val="26"/>
        </w:rPr>
        <w:t>8</w:t>
      </w:r>
      <w:r>
        <w:rPr>
          <w:b/>
        </w:rPr>
        <w:t xml:space="preserve">                      Due Date: </w:t>
      </w:r>
      <w:r w:rsidR="00B11CCC">
        <w:rPr>
          <w:b/>
        </w:rPr>
        <w:t>1</w:t>
      </w:r>
      <w:r w:rsidR="00D722C1">
        <w:rPr>
          <w:b/>
        </w:rPr>
        <w:t>9</w:t>
      </w:r>
      <w:r>
        <w:rPr>
          <w:b/>
        </w:rPr>
        <w:t>-1</w:t>
      </w:r>
      <w:r w:rsidR="00B11CCC">
        <w:rPr>
          <w:b/>
        </w:rPr>
        <w:t>2</w:t>
      </w:r>
      <w:r>
        <w:rPr>
          <w:b/>
        </w:rPr>
        <w:t>-2025</w:t>
      </w:r>
    </w:p>
    <w:p w14:paraId="7128B8C6" w14:textId="77777777" w:rsidR="00AC510B" w:rsidRPr="00C34B93" w:rsidRDefault="00AC510B" w:rsidP="00C34B93">
      <w:pPr>
        <w:jc w:val="center"/>
        <w:rPr>
          <w:b/>
        </w:rPr>
      </w:pPr>
    </w:p>
    <w:p w14:paraId="6E117727" w14:textId="15DD23D6" w:rsidR="00237C1B" w:rsidRDefault="00237C1B">
      <w:r>
        <w:t xml:space="preserve">Name : </w:t>
      </w:r>
      <w:r w:rsidR="006C77FC">
        <w:t>______________________</w:t>
      </w:r>
      <w:r w:rsidR="00BF3D60">
        <w:t>__________</w:t>
      </w:r>
      <w:r w:rsidR="006C77FC">
        <w:t>___________</w:t>
      </w:r>
      <w:r w:rsidR="00BF3D60">
        <w:t xml:space="preserve">   </w:t>
      </w:r>
      <w:r>
        <w:t xml:space="preserve">ID: </w:t>
      </w:r>
      <w:r w:rsidR="006C77FC">
        <w:t>_______________</w:t>
      </w:r>
      <w:r w:rsidR="00BF3D60">
        <w:t xml:space="preserve">   Program &amp; Section: ______________</w:t>
      </w:r>
    </w:p>
    <w:p w14:paraId="40A77570" w14:textId="77777777" w:rsidR="00CE0BA3" w:rsidRDefault="00CE0BA3" w:rsidP="00EB5A01"/>
    <w:p w14:paraId="608DE4AA" w14:textId="04F646AD" w:rsidR="00C0788B" w:rsidRDefault="00E6563B" w:rsidP="00F94612">
      <w:pPr>
        <w:ind w:left="709" w:hanging="425"/>
      </w:pPr>
      <w:r>
        <w:rPr>
          <w:b/>
          <w:bCs/>
        </w:rPr>
        <w:t>1</w:t>
      </w:r>
      <w:r w:rsidR="00C0788B" w:rsidRPr="000A40C8">
        <w:rPr>
          <w:b/>
          <w:bCs/>
        </w:rPr>
        <w:t>.</w:t>
      </w:r>
      <w:r w:rsidR="00C0788B">
        <w:tab/>
      </w:r>
      <w:r w:rsidR="00F94612">
        <w:t xml:space="preserve">Compiler processes pre-fix or post-fix expression for evaluating any in-fix expression. </w:t>
      </w:r>
      <w:r w:rsidR="00F94612">
        <w:rPr>
          <w:lang w:val="en-PK"/>
        </w:rPr>
        <w:t>Construct</w:t>
      </w:r>
      <w:r w:rsidR="006678E4">
        <w:rPr>
          <w:lang w:val="en-PK"/>
        </w:rPr>
        <w:t xml:space="preserve"> </w:t>
      </w:r>
      <w:r w:rsidR="00F94612">
        <w:rPr>
          <w:lang w:val="en-PK"/>
        </w:rPr>
        <w:t xml:space="preserve">ordered rooted tree for converting following in-fix expression </w:t>
      </w:r>
      <w:r>
        <w:t>into post-fix form. Also write the equivalent post-fix expression.</w:t>
      </w:r>
      <w:r w:rsidR="00D45D34">
        <w:t xml:space="preserve">        </w:t>
      </w:r>
      <w:r w:rsidR="006678E4">
        <w:tab/>
      </w:r>
      <w:r w:rsidR="006678E4">
        <w:tab/>
      </w:r>
      <w:r w:rsidR="006678E4">
        <w:tab/>
      </w:r>
      <w:r w:rsidR="006678E4">
        <w:tab/>
      </w:r>
      <w:r w:rsidR="006678E4">
        <w:tab/>
      </w:r>
      <w:r w:rsidR="00E4612E">
        <w:t xml:space="preserve">  </w:t>
      </w:r>
      <w:r w:rsidR="00D45D34" w:rsidRPr="00D45D34">
        <w:rPr>
          <w:b/>
          <w:bCs/>
        </w:rPr>
        <w:t>(</w:t>
      </w:r>
      <w:r>
        <w:rPr>
          <w:b/>
          <w:bCs/>
        </w:rPr>
        <w:t>5</w:t>
      </w:r>
      <w:r w:rsidR="00D45D34" w:rsidRPr="00D45D34">
        <w:rPr>
          <w:b/>
          <w:bCs/>
        </w:rPr>
        <w:t xml:space="preserve"> Marks)</w:t>
      </w:r>
    </w:p>
    <w:p w14:paraId="17650FB7" w14:textId="62C22919" w:rsidR="00E6563B" w:rsidRDefault="00D86451" w:rsidP="00C0788B">
      <w:pPr>
        <w:ind w:left="709" w:hanging="425"/>
      </w:pPr>
      <w:r>
        <w:t xml:space="preserve">        </w:t>
      </w:r>
      <w:r w:rsidR="00E6563B">
        <w:tab/>
      </w:r>
      <w:r w:rsidR="00E6563B">
        <w:tab/>
      </w:r>
      <w:r w:rsidR="00E6563B">
        <w:tab/>
      </w:r>
      <w:r w:rsidR="00E6563B">
        <w:tab/>
        <w:t xml:space="preserve">8 + (9 – 4 * 3 / (5 + 7)) * 2 </w:t>
      </w:r>
    </w:p>
    <w:p w14:paraId="60E2D5BA" w14:textId="0BE92507" w:rsidR="00D86451" w:rsidRPr="000110D5" w:rsidRDefault="00E6563B" w:rsidP="00C0788B">
      <w:pPr>
        <w:ind w:left="709" w:hanging="425"/>
        <w:rPr>
          <w:b/>
          <w:bCs/>
        </w:rPr>
      </w:pPr>
      <w:r>
        <w:t xml:space="preserve">        </w:t>
      </w:r>
      <w:r w:rsidR="00D86451" w:rsidRPr="000110D5">
        <w:rPr>
          <w:b/>
          <w:bCs/>
        </w:rPr>
        <w:t>Solution:</w:t>
      </w:r>
    </w:p>
    <w:p w14:paraId="7F6B1BD1" w14:textId="77777777" w:rsidR="00373675" w:rsidRDefault="00D86451" w:rsidP="00E6563B">
      <w:pPr>
        <w:spacing w:line="480" w:lineRule="auto"/>
        <w:ind w:left="709" w:hanging="425"/>
      </w:pPr>
      <w:r>
        <w:t xml:space="preserve"> </w:t>
      </w:r>
      <w:r w:rsidR="00034092">
        <w:t xml:space="preserve">       </w:t>
      </w:r>
    </w:p>
    <w:p w14:paraId="51B4FCDB" w14:textId="77777777" w:rsidR="00373675" w:rsidRDefault="00373675" w:rsidP="00E6563B">
      <w:pPr>
        <w:spacing w:line="480" w:lineRule="auto"/>
        <w:ind w:left="709" w:hanging="425"/>
      </w:pPr>
    </w:p>
    <w:p w14:paraId="0AED7939" w14:textId="77777777" w:rsidR="00373675" w:rsidRDefault="00373675" w:rsidP="00E6563B">
      <w:pPr>
        <w:spacing w:line="480" w:lineRule="auto"/>
        <w:ind w:left="709" w:hanging="425"/>
      </w:pPr>
    </w:p>
    <w:p w14:paraId="6DF75931" w14:textId="77777777" w:rsidR="00373675" w:rsidRDefault="00373675" w:rsidP="00E6563B">
      <w:pPr>
        <w:spacing w:line="480" w:lineRule="auto"/>
        <w:ind w:left="709" w:hanging="425"/>
      </w:pPr>
    </w:p>
    <w:p w14:paraId="04F9251F" w14:textId="77777777" w:rsidR="00B94D3F" w:rsidRDefault="00B94D3F" w:rsidP="00E6563B">
      <w:pPr>
        <w:spacing w:line="480" w:lineRule="auto"/>
        <w:ind w:left="709" w:hanging="425"/>
      </w:pPr>
    </w:p>
    <w:p w14:paraId="789FF05E" w14:textId="77777777" w:rsidR="00B94D3F" w:rsidRDefault="00B94D3F" w:rsidP="00E6563B">
      <w:pPr>
        <w:spacing w:line="480" w:lineRule="auto"/>
        <w:ind w:left="709" w:hanging="425"/>
      </w:pPr>
    </w:p>
    <w:p w14:paraId="4F87E6D6" w14:textId="77777777" w:rsidR="00373675" w:rsidRDefault="00373675" w:rsidP="00E6563B">
      <w:pPr>
        <w:spacing w:line="480" w:lineRule="auto"/>
        <w:ind w:left="709" w:hanging="425"/>
      </w:pPr>
    </w:p>
    <w:p w14:paraId="46248B1E" w14:textId="77777777" w:rsidR="00373675" w:rsidRDefault="00373675" w:rsidP="00E6563B">
      <w:pPr>
        <w:spacing w:line="480" w:lineRule="auto"/>
        <w:ind w:left="709" w:hanging="425"/>
      </w:pPr>
    </w:p>
    <w:p w14:paraId="467A17F6" w14:textId="77777777" w:rsidR="00373675" w:rsidRDefault="00373675" w:rsidP="00E6563B">
      <w:pPr>
        <w:spacing w:line="480" w:lineRule="auto"/>
        <w:ind w:left="709" w:hanging="425"/>
      </w:pPr>
    </w:p>
    <w:p w14:paraId="7E5F0CD9" w14:textId="77777777" w:rsidR="00373675" w:rsidRDefault="00373675" w:rsidP="00E6563B">
      <w:pPr>
        <w:spacing w:line="480" w:lineRule="auto"/>
        <w:ind w:left="709" w:hanging="425"/>
      </w:pPr>
    </w:p>
    <w:p w14:paraId="15C35D28" w14:textId="77777777" w:rsidR="00373675" w:rsidRDefault="00373675" w:rsidP="00E6563B">
      <w:pPr>
        <w:spacing w:line="480" w:lineRule="auto"/>
        <w:ind w:left="709" w:hanging="425"/>
      </w:pPr>
    </w:p>
    <w:p w14:paraId="4366C729" w14:textId="3E13FBC1" w:rsidR="00394F08" w:rsidRPr="00373675" w:rsidRDefault="00373675" w:rsidP="00373675">
      <w:pPr>
        <w:spacing w:line="480" w:lineRule="auto"/>
        <w:ind w:left="709"/>
        <w:rPr>
          <w:b/>
          <w:bCs/>
        </w:rPr>
      </w:pPr>
      <w:r w:rsidRPr="00373675">
        <w:rPr>
          <w:b/>
          <w:bCs/>
        </w:rPr>
        <w:t>Post-fix expression:</w:t>
      </w:r>
      <m:oMath>
        <m:r>
          <m:rPr>
            <m:sty m:val="bi"/>
          </m:rPr>
          <w:rPr>
            <w:rFonts w:ascii="Cambria Math" w:hAnsi="Cambria Math"/>
            <w:lang w:val="en-PK"/>
          </w:rPr>
          <m:t xml:space="preserve"> </m:t>
        </m:r>
      </m:oMath>
    </w:p>
    <w:p w14:paraId="221B747F" w14:textId="1F20D45E" w:rsidR="002119A3" w:rsidRDefault="00E4612E" w:rsidP="00657448">
      <w:pPr>
        <w:pStyle w:val="ListParagraph"/>
        <w:numPr>
          <w:ilvl w:val="0"/>
          <w:numId w:val="21"/>
        </w:numPr>
        <w:rPr>
          <w:b/>
          <w:bCs/>
        </w:rPr>
      </w:pPr>
      <w:r>
        <w:rPr>
          <w:rFonts w:ascii="Times New Roman" w:eastAsia="Times New Roman" w:hAnsi="Times New Roman" w:cs="Times New Roman"/>
          <w:lang w:val="en-PK" w:eastAsia="en-PK"/>
        </w:rPr>
        <w:t xml:space="preserve">Consider the following graph. Count </w:t>
      </w:r>
      <w:r w:rsidR="00755EAD">
        <w:rPr>
          <w:rFonts w:ascii="Times New Roman" w:eastAsia="Times New Roman" w:hAnsi="Times New Roman" w:cs="Times New Roman"/>
          <w:lang w:val="en-PK" w:eastAsia="en-PK"/>
        </w:rPr>
        <w:t xml:space="preserve">the </w:t>
      </w:r>
      <w:r>
        <w:rPr>
          <w:rFonts w:ascii="Times New Roman" w:eastAsia="Times New Roman" w:hAnsi="Times New Roman" w:cs="Times New Roman"/>
          <w:lang w:val="en-PK" w:eastAsia="en-PK"/>
        </w:rPr>
        <w:t>paths of length 2 in this graph.</w:t>
      </w:r>
      <w:r w:rsidR="00CC255F" w:rsidRPr="00657448">
        <w:rPr>
          <w:rFonts w:ascii="Times New Roman" w:eastAsia="Times New Roman" w:hAnsi="Times New Roman" w:cs="Times New Roman"/>
          <w:lang w:val="en-PK" w:eastAsia="en-PK"/>
        </w:rPr>
        <w:tab/>
      </w:r>
      <w:r>
        <w:rPr>
          <w:rFonts w:ascii="Times New Roman" w:eastAsia="Times New Roman" w:hAnsi="Times New Roman" w:cs="Times New Roman"/>
          <w:lang w:val="en-PK" w:eastAsia="en-PK"/>
        </w:rPr>
        <w:tab/>
      </w:r>
      <w:r w:rsidR="002119A3" w:rsidRPr="00657448">
        <w:rPr>
          <w:b/>
          <w:bCs/>
        </w:rPr>
        <w:t>(</w:t>
      </w:r>
      <w:r>
        <w:rPr>
          <w:b/>
          <w:bCs/>
        </w:rPr>
        <w:t>5</w:t>
      </w:r>
      <w:r w:rsidR="002119A3" w:rsidRPr="00657448">
        <w:rPr>
          <w:b/>
          <w:bCs/>
        </w:rPr>
        <w:t xml:space="preserve"> Marks)</w:t>
      </w:r>
    </w:p>
    <w:p w14:paraId="2BF485B2" w14:textId="77777777" w:rsidR="00E4612E" w:rsidRPr="00657448" w:rsidRDefault="00E4612E" w:rsidP="00E4612E">
      <w:pPr>
        <w:pStyle w:val="ListParagraph"/>
        <w:rPr>
          <w:b/>
          <w:bCs/>
        </w:rPr>
      </w:pPr>
    </w:p>
    <w:p w14:paraId="55603526" w14:textId="04C6F04A" w:rsidR="00B94D3F" w:rsidRDefault="00B94D3F" w:rsidP="00B94D3F">
      <w:pPr>
        <w:pStyle w:val="ListParagraph"/>
        <w:spacing w:before="100" w:beforeAutospacing="1" w:after="100" w:afterAutospacing="1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7ABDF1B" wp14:editId="18FBC688">
            <wp:extent cx="1423987" cy="1288323"/>
            <wp:effectExtent l="0" t="0" r="5080" b="7620"/>
            <wp:docPr id="14675743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7891" cy="129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D18F5" w14:textId="3DFDFFA6" w:rsidR="003C1D85" w:rsidRDefault="003C1D85" w:rsidP="002119A3">
      <w:pPr>
        <w:pStyle w:val="ListParagraph"/>
        <w:spacing w:before="100" w:beforeAutospacing="1" w:after="100" w:afterAutospacing="1"/>
        <w:rPr>
          <w:b/>
          <w:bCs/>
        </w:rPr>
      </w:pPr>
      <w:r w:rsidRPr="002119A3">
        <w:rPr>
          <w:b/>
          <w:bCs/>
        </w:rPr>
        <w:t>Solution:</w:t>
      </w:r>
    </w:p>
    <w:p w14:paraId="54714B93" w14:textId="174C0635" w:rsidR="00B94D3F" w:rsidRPr="002119A3" w:rsidRDefault="00B94D3F" w:rsidP="00B94D3F">
      <w:pPr>
        <w:pStyle w:val="ListParagraph"/>
        <w:spacing w:before="100" w:beforeAutospacing="1" w:after="100" w:afterAutospacing="1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0992266" wp14:editId="42772B91">
            <wp:extent cx="2795587" cy="1613753"/>
            <wp:effectExtent l="0" t="0" r="5080" b="5715"/>
            <wp:docPr id="15636140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877" cy="1616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94D3F" w:rsidRPr="002119A3" w:rsidSect="00BF3D60">
      <w:pgSz w:w="11900" w:h="16840"/>
      <w:pgMar w:top="567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86656"/>
    <w:multiLevelType w:val="hybridMultilevel"/>
    <w:tmpl w:val="3AC888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6F20F0"/>
    <w:multiLevelType w:val="hybridMultilevel"/>
    <w:tmpl w:val="6B4E06E0"/>
    <w:lvl w:ilvl="0" w:tplc="B7F491BC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303CAC"/>
    <w:multiLevelType w:val="multilevel"/>
    <w:tmpl w:val="B5B0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A2E5F"/>
    <w:multiLevelType w:val="multilevel"/>
    <w:tmpl w:val="083A0A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576CCB"/>
    <w:multiLevelType w:val="hybridMultilevel"/>
    <w:tmpl w:val="083A0A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7C3DCA"/>
    <w:multiLevelType w:val="hybridMultilevel"/>
    <w:tmpl w:val="B15A77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384017"/>
    <w:multiLevelType w:val="multilevel"/>
    <w:tmpl w:val="6B4E06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2A5004"/>
    <w:multiLevelType w:val="multilevel"/>
    <w:tmpl w:val="5EF08A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2D0270"/>
    <w:multiLevelType w:val="hybridMultilevel"/>
    <w:tmpl w:val="4AF890EC"/>
    <w:lvl w:ilvl="0" w:tplc="B7F491BC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744292"/>
    <w:multiLevelType w:val="hybridMultilevel"/>
    <w:tmpl w:val="4864B6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F904A8"/>
    <w:multiLevelType w:val="hybridMultilevel"/>
    <w:tmpl w:val="830AA2BC"/>
    <w:lvl w:ilvl="0" w:tplc="5A503B12">
      <w:start w:val="1"/>
      <w:numFmt w:val="decimal"/>
      <w:pStyle w:val="Notes-Heading-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077093"/>
    <w:multiLevelType w:val="multilevel"/>
    <w:tmpl w:val="7B8C2C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" w15:restartNumberingAfterBreak="0">
    <w:nsid w:val="496F7226"/>
    <w:multiLevelType w:val="hybridMultilevel"/>
    <w:tmpl w:val="436A98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B56FC6"/>
    <w:multiLevelType w:val="hybridMultilevel"/>
    <w:tmpl w:val="4AF890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295BD4"/>
    <w:multiLevelType w:val="multilevel"/>
    <w:tmpl w:val="436A98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9703B9"/>
    <w:multiLevelType w:val="multilevel"/>
    <w:tmpl w:val="C4DA64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2B21B0"/>
    <w:multiLevelType w:val="hybridMultilevel"/>
    <w:tmpl w:val="3A46ED4C"/>
    <w:lvl w:ilvl="0" w:tplc="B7F491BC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015EA1"/>
    <w:multiLevelType w:val="hybridMultilevel"/>
    <w:tmpl w:val="D1BA6E2A"/>
    <w:lvl w:ilvl="0" w:tplc="9DA68B5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0F5732"/>
    <w:multiLevelType w:val="hybridMultilevel"/>
    <w:tmpl w:val="C4DA64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8E033E"/>
    <w:multiLevelType w:val="hybridMultilevel"/>
    <w:tmpl w:val="6EA09288"/>
    <w:lvl w:ilvl="0" w:tplc="10B0A0A0">
      <w:start w:val="2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E84DF2"/>
    <w:multiLevelType w:val="multilevel"/>
    <w:tmpl w:val="4864B6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36318361">
    <w:abstractNumId w:val="10"/>
  </w:num>
  <w:num w:numId="2" w16cid:durableId="428239133">
    <w:abstractNumId w:val="17"/>
  </w:num>
  <w:num w:numId="3" w16cid:durableId="650138065">
    <w:abstractNumId w:val="12"/>
  </w:num>
  <w:num w:numId="4" w16cid:durableId="1207982501">
    <w:abstractNumId w:val="14"/>
  </w:num>
  <w:num w:numId="5" w16cid:durableId="1806505259">
    <w:abstractNumId w:val="9"/>
  </w:num>
  <w:num w:numId="6" w16cid:durableId="457725466">
    <w:abstractNumId w:val="20"/>
  </w:num>
  <w:num w:numId="7" w16cid:durableId="382095344">
    <w:abstractNumId w:val="18"/>
  </w:num>
  <w:num w:numId="8" w16cid:durableId="1362048633">
    <w:abstractNumId w:val="15"/>
  </w:num>
  <w:num w:numId="9" w16cid:durableId="1816801404">
    <w:abstractNumId w:val="4"/>
  </w:num>
  <w:num w:numId="10" w16cid:durableId="547306264">
    <w:abstractNumId w:val="3"/>
  </w:num>
  <w:num w:numId="11" w16cid:durableId="117115530">
    <w:abstractNumId w:val="7"/>
  </w:num>
  <w:num w:numId="12" w16cid:durableId="1492330539">
    <w:abstractNumId w:val="16"/>
  </w:num>
  <w:num w:numId="13" w16cid:durableId="1457022115">
    <w:abstractNumId w:val="1"/>
  </w:num>
  <w:num w:numId="14" w16cid:durableId="1953586898">
    <w:abstractNumId w:val="6"/>
  </w:num>
  <w:num w:numId="15" w16cid:durableId="1025329132">
    <w:abstractNumId w:val="8"/>
  </w:num>
  <w:num w:numId="16" w16cid:durableId="1844397074">
    <w:abstractNumId w:val="13"/>
  </w:num>
  <w:num w:numId="17" w16cid:durableId="203176968">
    <w:abstractNumId w:val="5"/>
  </w:num>
  <w:num w:numId="18" w16cid:durableId="1058213161">
    <w:abstractNumId w:val="0"/>
  </w:num>
  <w:num w:numId="19" w16cid:durableId="990719843">
    <w:abstractNumId w:val="11"/>
  </w:num>
  <w:num w:numId="20" w16cid:durableId="785272838">
    <w:abstractNumId w:val="2"/>
  </w:num>
  <w:num w:numId="21" w16cid:durableId="25371233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sDAwsLC0NDc0MjWxMDJS0lEKTi0uzszPAykwqQUANFX3nywAAAA="/>
  </w:docVars>
  <w:rsids>
    <w:rsidRoot w:val="008D0AF7"/>
    <w:rsid w:val="000110D5"/>
    <w:rsid w:val="00034092"/>
    <w:rsid w:val="000804A1"/>
    <w:rsid w:val="000A40C8"/>
    <w:rsid w:val="000E2E43"/>
    <w:rsid w:val="000F661A"/>
    <w:rsid w:val="00104065"/>
    <w:rsid w:val="001061DF"/>
    <w:rsid w:val="00121EF1"/>
    <w:rsid w:val="0014638D"/>
    <w:rsid w:val="001517F5"/>
    <w:rsid w:val="001616AB"/>
    <w:rsid w:val="00173090"/>
    <w:rsid w:val="00174538"/>
    <w:rsid w:val="001B1AA2"/>
    <w:rsid w:val="001D1C94"/>
    <w:rsid w:val="001E7C04"/>
    <w:rsid w:val="002119A3"/>
    <w:rsid w:val="00237C1B"/>
    <w:rsid w:val="0025086F"/>
    <w:rsid w:val="00266957"/>
    <w:rsid w:val="00277F73"/>
    <w:rsid w:val="002834EA"/>
    <w:rsid w:val="002B17A0"/>
    <w:rsid w:val="002B22F8"/>
    <w:rsid w:val="002C5625"/>
    <w:rsid w:val="002E05EA"/>
    <w:rsid w:val="00306F28"/>
    <w:rsid w:val="0032103F"/>
    <w:rsid w:val="003534AE"/>
    <w:rsid w:val="00370047"/>
    <w:rsid w:val="00373675"/>
    <w:rsid w:val="00375809"/>
    <w:rsid w:val="00394F08"/>
    <w:rsid w:val="003C1D85"/>
    <w:rsid w:val="003F0DCF"/>
    <w:rsid w:val="00412784"/>
    <w:rsid w:val="00412D16"/>
    <w:rsid w:val="00460A48"/>
    <w:rsid w:val="00477FAE"/>
    <w:rsid w:val="00485625"/>
    <w:rsid w:val="00493D1C"/>
    <w:rsid w:val="00501725"/>
    <w:rsid w:val="00515C23"/>
    <w:rsid w:val="005160DF"/>
    <w:rsid w:val="00516145"/>
    <w:rsid w:val="005434C2"/>
    <w:rsid w:val="005872B5"/>
    <w:rsid w:val="005A30B3"/>
    <w:rsid w:val="005B5741"/>
    <w:rsid w:val="005B6390"/>
    <w:rsid w:val="005C4F1F"/>
    <w:rsid w:val="005E0E1B"/>
    <w:rsid w:val="005E28BE"/>
    <w:rsid w:val="005E6AB3"/>
    <w:rsid w:val="006006CE"/>
    <w:rsid w:val="00657448"/>
    <w:rsid w:val="006574F5"/>
    <w:rsid w:val="00663D3E"/>
    <w:rsid w:val="006678E4"/>
    <w:rsid w:val="00667D69"/>
    <w:rsid w:val="00684645"/>
    <w:rsid w:val="00690319"/>
    <w:rsid w:val="006A21C0"/>
    <w:rsid w:val="006B391F"/>
    <w:rsid w:val="006C77FC"/>
    <w:rsid w:val="006D0A8C"/>
    <w:rsid w:val="006E02A7"/>
    <w:rsid w:val="006E1940"/>
    <w:rsid w:val="006F3C80"/>
    <w:rsid w:val="00755EAD"/>
    <w:rsid w:val="00760DF7"/>
    <w:rsid w:val="00781A5B"/>
    <w:rsid w:val="007825B3"/>
    <w:rsid w:val="00782E49"/>
    <w:rsid w:val="00783499"/>
    <w:rsid w:val="007C0A8B"/>
    <w:rsid w:val="007E6D48"/>
    <w:rsid w:val="00885C2A"/>
    <w:rsid w:val="008B2887"/>
    <w:rsid w:val="008B319F"/>
    <w:rsid w:val="008D0AF7"/>
    <w:rsid w:val="008F0FA4"/>
    <w:rsid w:val="008F6131"/>
    <w:rsid w:val="009453DA"/>
    <w:rsid w:val="009660E5"/>
    <w:rsid w:val="00967F78"/>
    <w:rsid w:val="00994BE7"/>
    <w:rsid w:val="00994C96"/>
    <w:rsid w:val="009A32F6"/>
    <w:rsid w:val="009B196B"/>
    <w:rsid w:val="009C7700"/>
    <w:rsid w:val="009D591B"/>
    <w:rsid w:val="009F1B4A"/>
    <w:rsid w:val="00A049CC"/>
    <w:rsid w:val="00A11149"/>
    <w:rsid w:val="00A22EF3"/>
    <w:rsid w:val="00A51E1D"/>
    <w:rsid w:val="00A72CAC"/>
    <w:rsid w:val="00AA23D4"/>
    <w:rsid w:val="00AC0D8F"/>
    <w:rsid w:val="00AC510B"/>
    <w:rsid w:val="00AF7692"/>
    <w:rsid w:val="00B11CCC"/>
    <w:rsid w:val="00B2206A"/>
    <w:rsid w:val="00B31958"/>
    <w:rsid w:val="00B31D09"/>
    <w:rsid w:val="00B55B43"/>
    <w:rsid w:val="00B7342F"/>
    <w:rsid w:val="00B7796A"/>
    <w:rsid w:val="00B8783B"/>
    <w:rsid w:val="00B94D3F"/>
    <w:rsid w:val="00BA4566"/>
    <w:rsid w:val="00BF1069"/>
    <w:rsid w:val="00BF26A0"/>
    <w:rsid w:val="00BF3D60"/>
    <w:rsid w:val="00C0788B"/>
    <w:rsid w:val="00C1222F"/>
    <w:rsid w:val="00C20FAA"/>
    <w:rsid w:val="00C26939"/>
    <w:rsid w:val="00C34B93"/>
    <w:rsid w:val="00C45538"/>
    <w:rsid w:val="00C52E79"/>
    <w:rsid w:val="00C55D8F"/>
    <w:rsid w:val="00C63EFB"/>
    <w:rsid w:val="00C755C7"/>
    <w:rsid w:val="00C962AC"/>
    <w:rsid w:val="00CA5809"/>
    <w:rsid w:val="00CB313F"/>
    <w:rsid w:val="00CC255F"/>
    <w:rsid w:val="00CC7C22"/>
    <w:rsid w:val="00CE0BA3"/>
    <w:rsid w:val="00CE306E"/>
    <w:rsid w:val="00CF4FFA"/>
    <w:rsid w:val="00D01D1C"/>
    <w:rsid w:val="00D45D34"/>
    <w:rsid w:val="00D722C1"/>
    <w:rsid w:val="00D86451"/>
    <w:rsid w:val="00DB75E7"/>
    <w:rsid w:val="00E11B65"/>
    <w:rsid w:val="00E14133"/>
    <w:rsid w:val="00E3451C"/>
    <w:rsid w:val="00E4612E"/>
    <w:rsid w:val="00E51B16"/>
    <w:rsid w:val="00E6563B"/>
    <w:rsid w:val="00E725CB"/>
    <w:rsid w:val="00E821E1"/>
    <w:rsid w:val="00E85EBC"/>
    <w:rsid w:val="00EB5A01"/>
    <w:rsid w:val="00F169E1"/>
    <w:rsid w:val="00F24B18"/>
    <w:rsid w:val="00F445E5"/>
    <w:rsid w:val="00F626E5"/>
    <w:rsid w:val="00F703B6"/>
    <w:rsid w:val="00F94612"/>
    <w:rsid w:val="00FA1CEF"/>
    <w:rsid w:val="00FB3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CE0D28"/>
  <w14:defaultImageDpi w14:val="300"/>
  <w15:docId w15:val="{7E533AA2-ED09-9B44-9EE5-D9BBC5415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86F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1E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45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s-Heading-2">
    <w:name w:val="Notes-Heading-2"/>
    <w:basedOn w:val="Heading2"/>
    <w:next w:val="Normal"/>
    <w:autoRedefine/>
    <w:qFormat/>
    <w:rsid w:val="00E821E1"/>
    <w:pPr>
      <w:numPr>
        <w:numId w:val="1"/>
      </w:numPr>
      <w:spacing w:before="320" w:after="120"/>
    </w:pPr>
    <w:rPr>
      <w:rFonts w:ascii="Times New Roman" w:hAnsi="Times New Roman"/>
      <w:color w:val="auto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1E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EB5A01"/>
    <w:pPr>
      <w:ind w:left="720"/>
      <w:contextualSpacing/>
    </w:pPr>
  </w:style>
  <w:style w:type="table" w:styleId="TableGrid">
    <w:name w:val="Table Grid"/>
    <w:basedOn w:val="TableNormal"/>
    <w:uiPriority w:val="59"/>
    <w:rsid w:val="00EB5A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B22F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22F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22F8"/>
    <w:rPr>
      <w:rFonts w:ascii="Lucida Grande" w:hAnsi="Lucida Grande" w:cs="Lucida Grande"/>
      <w:sz w:val="18"/>
      <w:szCs w:val="18"/>
    </w:rPr>
  </w:style>
  <w:style w:type="table" w:customStyle="1" w:styleId="TableGrid1">
    <w:name w:val="Table Grid1"/>
    <w:basedOn w:val="TableNormal"/>
    <w:next w:val="TableGrid"/>
    <w:uiPriority w:val="59"/>
    <w:rsid w:val="000F661A"/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D86451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D86451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D01D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King AbdulAziz Univsity</Company>
  <LinksUpToDate>false</LinksUpToDate>
  <CharactersWithSpaces>714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Waseem Ahmed</dc:creator>
  <cp:keywords/>
  <dc:description/>
  <cp:lastModifiedBy>Aman Ullah</cp:lastModifiedBy>
  <cp:revision>19</cp:revision>
  <dcterms:created xsi:type="dcterms:W3CDTF">2025-12-06T16:51:00Z</dcterms:created>
  <dcterms:modified xsi:type="dcterms:W3CDTF">2025-12-09T04:42:00Z</dcterms:modified>
  <cp:category/>
</cp:coreProperties>
</file>