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FBC6" w14:textId="1726726A" w:rsidR="00F169E1" w:rsidRPr="00E11B65" w:rsidRDefault="008D0AF7" w:rsidP="00E11B65">
      <w:pPr>
        <w:jc w:val="center"/>
        <w:rPr>
          <w:b/>
          <w:sz w:val="26"/>
          <w:szCs w:val="26"/>
        </w:rPr>
      </w:pPr>
      <w:r w:rsidRPr="00E11B65">
        <w:rPr>
          <w:b/>
          <w:sz w:val="26"/>
          <w:szCs w:val="26"/>
        </w:rPr>
        <w:t xml:space="preserve">Assignment </w:t>
      </w:r>
      <w:r w:rsidR="00E11B65" w:rsidRPr="00E11B65">
        <w:rPr>
          <w:b/>
          <w:sz w:val="26"/>
          <w:szCs w:val="26"/>
        </w:rPr>
        <w:t>No.</w:t>
      </w:r>
      <w:r w:rsidR="002834EA">
        <w:rPr>
          <w:b/>
          <w:sz w:val="26"/>
          <w:szCs w:val="26"/>
        </w:rPr>
        <w:t xml:space="preserve"> 2</w:t>
      </w:r>
      <w:r w:rsidRPr="00E11B65">
        <w:rPr>
          <w:b/>
          <w:sz w:val="26"/>
          <w:szCs w:val="26"/>
        </w:rPr>
        <w:t xml:space="preserve"> - C</w:t>
      </w:r>
      <w:r w:rsidR="00E11B65" w:rsidRPr="00E11B65">
        <w:rPr>
          <w:b/>
          <w:sz w:val="26"/>
          <w:szCs w:val="26"/>
        </w:rPr>
        <w:t>SC</w:t>
      </w:r>
      <w:r w:rsidRPr="00E11B65">
        <w:rPr>
          <w:b/>
          <w:sz w:val="26"/>
          <w:szCs w:val="26"/>
        </w:rPr>
        <w:t xml:space="preserve"> </w:t>
      </w:r>
      <w:r w:rsidR="00E11B65" w:rsidRPr="00E11B65">
        <w:rPr>
          <w:b/>
          <w:sz w:val="26"/>
          <w:szCs w:val="26"/>
        </w:rPr>
        <w:t>102</w:t>
      </w:r>
      <w:r w:rsidR="00C34B93" w:rsidRPr="00E11B65">
        <w:rPr>
          <w:b/>
          <w:sz w:val="26"/>
          <w:szCs w:val="26"/>
        </w:rPr>
        <w:t xml:space="preserve"> (</w:t>
      </w:r>
      <w:r w:rsidR="00E11B65" w:rsidRPr="00E11B65">
        <w:rPr>
          <w:b/>
          <w:sz w:val="26"/>
          <w:szCs w:val="26"/>
        </w:rPr>
        <w:t>Fall 2025</w:t>
      </w:r>
      <w:r w:rsidR="00C34B93" w:rsidRPr="00E11B65">
        <w:rPr>
          <w:b/>
          <w:sz w:val="26"/>
          <w:szCs w:val="26"/>
        </w:rPr>
        <w:t>)</w:t>
      </w:r>
      <w:r w:rsidR="0014638D">
        <w:rPr>
          <w:b/>
          <w:sz w:val="26"/>
          <w:szCs w:val="26"/>
        </w:rPr>
        <w:t xml:space="preserve">    </w:t>
      </w:r>
    </w:p>
    <w:p w14:paraId="62758548" w14:textId="30240F0B" w:rsidR="00AC510B" w:rsidRDefault="00BF3D60" w:rsidP="00BF3D60">
      <w:pPr>
        <w:jc w:val="center"/>
        <w:rPr>
          <w:b/>
        </w:rPr>
      </w:pPr>
      <w:r>
        <w:rPr>
          <w:b/>
        </w:rPr>
        <w:t>Assigned on: 2</w:t>
      </w:r>
      <w:r w:rsidR="002834EA">
        <w:rPr>
          <w:b/>
        </w:rPr>
        <w:t>2</w:t>
      </w:r>
      <w:r>
        <w:rPr>
          <w:b/>
        </w:rPr>
        <w:t>-</w:t>
      </w:r>
      <w:r w:rsidR="002834EA">
        <w:rPr>
          <w:b/>
        </w:rPr>
        <w:t>10</w:t>
      </w:r>
      <w:r>
        <w:rPr>
          <w:b/>
        </w:rPr>
        <w:t xml:space="preserve">-2025             </w:t>
      </w:r>
      <w:r w:rsidR="0014638D">
        <w:rPr>
          <w:b/>
        </w:rPr>
        <w:t xml:space="preserve">  </w:t>
      </w:r>
      <w:r>
        <w:rPr>
          <w:b/>
        </w:rPr>
        <w:t xml:space="preserve">        </w:t>
      </w:r>
      <w:r w:rsidR="0014638D">
        <w:rPr>
          <w:b/>
          <w:sz w:val="26"/>
          <w:szCs w:val="26"/>
        </w:rPr>
        <w:t xml:space="preserve">CLO: </w:t>
      </w:r>
      <w:r w:rsidR="002834EA">
        <w:rPr>
          <w:b/>
          <w:sz w:val="26"/>
          <w:szCs w:val="26"/>
        </w:rPr>
        <w:t>2</w:t>
      </w:r>
      <w:r w:rsidR="0014638D">
        <w:rPr>
          <w:b/>
          <w:sz w:val="26"/>
          <w:szCs w:val="26"/>
        </w:rPr>
        <w:t xml:space="preserve">   Unit: </w:t>
      </w:r>
      <w:r w:rsidR="002834EA">
        <w:rPr>
          <w:b/>
          <w:sz w:val="26"/>
          <w:szCs w:val="26"/>
        </w:rPr>
        <w:t>3</w:t>
      </w:r>
      <w:r>
        <w:rPr>
          <w:b/>
        </w:rPr>
        <w:t xml:space="preserve">                                Due Date: </w:t>
      </w:r>
      <w:r w:rsidR="002834EA">
        <w:rPr>
          <w:b/>
        </w:rPr>
        <w:t>27</w:t>
      </w:r>
      <w:r>
        <w:rPr>
          <w:b/>
        </w:rPr>
        <w:t>-10-2025</w:t>
      </w:r>
    </w:p>
    <w:p w14:paraId="7128B8C6" w14:textId="77777777" w:rsidR="00AC510B" w:rsidRPr="00C34B93" w:rsidRDefault="00AC510B" w:rsidP="00C34B93">
      <w:pPr>
        <w:jc w:val="center"/>
        <w:rPr>
          <w:b/>
        </w:rPr>
      </w:pPr>
    </w:p>
    <w:p w14:paraId="6E117727" w14:textId="15DD23D6" w:rsidR="00237C1B" w:rsidRDefault="00237C1B">
      <w:proofErr w:type="gramStart"/>
      <w:r>
        <w:t>Name :</w:t>
      </w:r>
      <w:proofErr w:type="gramEnd"/>
      <w:r>
        <w:t xml:space="preserve"> </w:t>
      </w:r>
      <w:r w:rsidR="006C77FC">
        <w:t>______________________</w:t>
      </w:r>
      <w:r w:rsidR="00BF3D60">
        <w:t>__________</w:t>
      </w:r>
      <w:r w:rsidR="006C77FC">
        <w:t>__________</w:t>
      </w:r>
      <w:proofErr w:type="gramStart"/>
      <w:r w:rsidR="006C77FC">
        <w:t>_</w:t>
      </w:r>
      <w:r w:rsidR="00BF3D60">
        <w:t xml:space="preserve">  </w:t>
      </w:r>
      <w:proofErr w:type="gramEnd"/>
      <w:r w:rsidR="00BF3D60">
        <w:t xml:space="preserve"> </w:t>
      </w:r>
      <w:proofErr w:type="gramStart"/>
      <w:r>
        <w:t xml:space="preserve">ID: </w:t>
      </w:r>
      <w:r w:rsidR="006C77FC">
        <w:t>_</w:t>
      </w:r>
      <w:proofErr w:type="gramEnd"/>
      <w:r w:rsidR="006C77FC">
        <w:t>______________</w:t>
      </w:r>
      <w:r w:rsidR="00BF3D60">
        <w:t xml:space="preserve">   Program &amp; Section: ______________</w:t>
      </w:r>
    </w:p>
    <w:p w14:paraId="40A77570" w14:textId="77777777" w:rsidR="00CE0BA3" w:rsidRDefault="00CE0BA3" w:rsidP="00EB5A01"/>
    <w:p w14:paraId="30C040A9" w14:textId="56B2B465" w:rsidR="00C0788B" w:rsidRDefault="00C0788B" w:rsidP="00C0788B">
      <w:pPr>
        <w:pStyle w:val="ListParagraph"/>
        <w:numPr>
          <w:ilvl w:val="0"/>
          <w:numId w:val="2"/>
        </w:numPr>
      </w:pPr>
      <w:r w:rsidRPr="00C0788B">
        <w:t>Show that if n is an integer and n</w:t>
      </w:r>
      <w:r w:rsidRPr="00C0788B">
        <w:rPr>
          <w:vertAlign w:val="superscript"/>
        </w:rPr>
        <w:t>3</w:t>
      </w:r>
      <w:r>
        <w:rPr>
          <w:vertAlign w:val="superscript"/>
        </w:rPr>
        <w:t xml:space="preserve"> </w:t>
      </w:r>
      <w:r w:rsidRPr="00C0788B">
        <w:t>+</w:t>
      </w:r>
      <w:r>
        <w:t xml:space="preserve"> </w:t>
      </w:r>
      <w:r w:rsidRPr="00C0788B">
        <w:t xml:space="preserve">5 is odd, then n is even using </w:t>
      </w:r>
      <w:r w:rsidR="00D45D34">
        <w:t xml:space="preserve">             </w:t>
      </w:r>
      <w:proofErr w:type="gramStart"/>
      <w:r w:rsidR="00D45D34">
        <w:t xml:space="preserve">  </w:t>
      </w:r>
      <w:r w:rsidR="00D45D34" w:rsidRPr="00D45D34">
        <w:rPr>
          <w:b/>
          <w:bCs/>
        </w:rPr>
        <w:t xml:space="preserve"> (</w:t>
      </w:r>
      <w:proofErr w:type="gramEnd"/>
      <w:r w:rsidR="00D45D34" w:rsidRPr="00D45D34">
        <w:rPr>
          <w:b/>
          <w:bCs/>
        </w:rPr>
        <w:t>6 Marks)</w:t>
      </w:r>
    </w:p>
    <w:p w14:paraId="19362413" w14:textId="77777777" w:rsidR="00C0788B" w:rsidRDefault="00C0788B" w:rsidP="00C0788B">
      <w:pPr>
        <w:pStyle w:val="ListParagraph"/>
      </w:pPr>
      <w:r w:rsidRPr="00C0788B">
        <w:t xml:space="preserve">a) </w:t>
      </w:r>
      <w:proofErr w:type="gramStart"/>
      <w:r w:rsidRPr="00C0788B">
        <w:t>a proof</w:t>
      </w:r>
      <w:proofErr w:type="gramEnd"/>
      <w:r w:rsidRPr="00C0788B">
        <w:t xml:space="preserve"> by contraposition. </w:t>
      </w:r>
    </w:p>
    <w:p w14:paraId="6F31AA69" w14:textId="5A7D6FC8" w:rsidR="00C0788B" w:rsidRDefault="00C0788B" w:rsidP="00C0788B">
      <w:pPr>
        <w:pStyle w:val="ListParagraph"/>
      </w:pPr>
      <w:r w:rsidRPr="00C0788B">
        <w:t xml:space="preserve">b) </w:t>
      </w:r>
      <w:proofErr w:type="gramStart"/>
      <w:r w:rsidRPr="00C0788B">
        <w:t>a proof</w:t>
      </w:r>
      <w:proofErr w:type="gramEnd"/>
      <w:r w:rsidRPr="00C0788B">
        <w:t xml:space="preserve"> by contradiction.</w:t>
      </w:r>
    </w:p>
    <w:p w14:paraId="7F56B6C4" w14:textId="4B882A48" w:rsidR="00D86451" w:rsidRPr="00D86451" w:rsidRDefault="00D86451" w:rsidP="00C0788B">
      <w:pPr>
        <w:pStyle w:val="ListParagraph"/>
        <w:rPr>
          <w:b/>
          <w:bCs/>
        </w:rPr>
      </w:pPr>
      <w:r w:rsidRPr="00D86451">
        <w:rPr>
          <w:b/>
          <w:bCs/>
        </w:rPr>
        <w:t>Solution:</w:t>
      </w:r>
    </w:p>
    <w:p w14:paraId="1E25CD7C" w14:textId="090302FE" w:rsidR="00D86451" w:rsidRPr="00BA4566" w:rsidRDefault="00394F08" w:rsidP="00C0788B">
      <w:pPr>
        <w:pStyle w:val="ListParagraph"/>
        <w:rPr>
          <w:b/>
          <w:bCs/>
        </w:rPr>
      </w:pPr>
      <w:r w:rsidRPr="00BA4566">
        <w:rPr>
          <w:b/>
          <w:bCs/>
        </w:rPr>
        <w:t>a)</w:t>
      </w:r>
    </w:p>
    <w:p w14:paraId="5FF13477" w14:textId="77777777" w:rsidR="00394F08" w:rsidRDefault="00394F08" w:rsidP="00C0788B">
      <w:pPr>
        <w:pStyle w:val="ListParagraph"/>
      </w:pPr>
    </w:p>
    <w:p w14:paraId="3B645821" w14:textId="77777777" w:rsidR="00394F08" w:rsidRDefault="00394F08" w:rsidP="00C0788B">
      <w:pPr>
        <w:pStyle w:val="ListParagraph"/>
      </w:pPr>
    </w:p>
    <w:p w14:paraId="70F9EB0B" w14:textId="77777777" w:rsidR="00394F08" w:rsidRDefault="00394F08" w:rsidP="00C0788B">
      <w:pPr>
        <w:pStyle w:val="ListParagraph"/>
      </w:pPr>
    </w:p>
    <w:p w14:paraId="242890DD" w14:textId="77777777" w:rsidR="00394F08" w:rsidRDefault="00394F08" w:rsidP="00C0788B">
      <w:pPr>
        <w:pStyle w:val="ListParagraph"/>
      </w:pPr>
    </w:p>
    <w:p w14:paraId="12C9704B" w14:textId="77777777" w:rsidR="00394F08" w:rsidRDefault="00394F08" w:rsidP="00C0788B">
      <w:pPr>
        <w:pStyle w:val="ListParagraph"/>
      </w:pPr>
    </w:p>
    <w:p w14:paraId="7BBCC378" w14:textId="51E40395" w:rsidR="00D86451" w:rsidRPr="00BA4566" w:rsidRDefault="00D86451" w:rsidP="00D86451">
      <w:pPr>
        <w:pStyle w:val="ListParagraph"/>
        <w:rPr>
          <w:b/>
          <w:bCs/>
        </w:rPr>
      </w:pPr>
      <w:r w:rsidRPr="00BA4566">
        <w:rPr>
          <w:b/>
          <w:bCs/>
        </w:rPr>
        <w:t xml:space="preserve">b) </w:t>
      </w:r>
      <w:r w:rsidR="00394F08" w:rsidRPr="00BA4566">
        <w:rPr>
          <w:b/>
          <w:bCs/>
        </w:rPr>
        <w:t xml:space="preserve"> </w:t>
      </w:r>
    </w:p>
    <w:p w14:paraId="0F158D92" w14:textId="77777777" w:rsidR="00394F08" w:rsidRDefault="00394F08" w:rsidP="00D86451">
      <w:pPr>
        <w:pStyle w:val="ListParagraph"/>
      </w:pPr>
    </w:p>
    <w:p w14:paraId="0D9BA7E5" w14:textId="77777777" w:rsidR="00394F08" w:rsidRDefault="00394F08" w:rsidP="00D86451">
      <w:pPr>
        <w:pStyle w:val="ListParagraph"/>
      </w:pPr>
    </w:p>
    <w:p w14:paraId="28BE6002" w14:textId="77777777" w:rsidR="00394F08" w:rsidRDefault="00394F08" w:rsidP="00D86451">
      <w:pPr>
        <w:pStyle w:val="ListParagraph"/>
      </w:pPr>
    </w:p>
    <w:p w14:paraId="0CFAD972" w14:textId="77777777" w:rsidR="00394F08" w:rsidRDefault="00394F08" w:rsidP="00D86451">
      <w:pPr>
        <w:pStyle w:val="ListParagraph"/>
      </w:pPr>
    </w:p>
    <w:p w14:paraId="61D4B8D8" w14:textId="4475E965" w:rsidR="00D86451" w:rsidRDefault="00D86451" w:rsidP="00C0788B">
      <w:pPr>
        <w:pStyle w:val="ListParagraph"/>
      </w:pPr>
    </w:p>
    <w:p w14:paraId="1BCC5997" w14:textId="77777777" w:rsidR="00394F08" w:rsidRDefault="00394F08" w:rsidP="00C0788B">
      <w:pPr>
        <w:pStyle w:val="ListParagraph"/>
      </w:pPr>
    </w:p>
    <w:p w14:paraId="509330C3" w14:textId="77777777" w:rsidR="00394F08" w:rsidRDefault="00394F08" w:rsidP="00C0788B">
      <w:pPr>
        <w:pStyle w:val="ListParagraph"/>
      </w:pPr>
    </w:p>
    <w:p w14:paraId="76A338CD" w14:textId="77777777" w:rsidR="00394F08" w:rsidRDefault="00394F08" w:rsidP="00C0788B">
      <w:pPr>
        <w:pStyle w:val="ListParagraph"/>
      </w:pPr>
    </w:p>
    <w:p w14:paraId="657E7287" w14:textId="77777777" w:rsidR="00394F08" w:rsidRDefault="00394F08" w:rsidP="00C0788B">
      <w:pPr>
        <w:pStyle w:val="ListParagraph"/>
      </w:pPr>
    </w:p>
    <w:p w14:paraId="608DE4AA" w14:textId="7B884AC5" w:rsidR="00C0788B" w:rsidRDefault="00C0788B" w:rsidP="00C0788B">
      <w:pPr>
        <w:ind w:left="709" w:hanging="425"/>
      </w:pPr>
      <w:r w:rsidRPr="000A40C8">
        <w:rPr>
          <w:b/>
          <w:bCs/>
        </w:rPr>
        <w:t>2.</w:t>
      </w:r>
      <w:r>
        <w:tab/>
      </w:r>
      <w:r w:rsidR="005C4F1F" w:rsidRPr="005C4F1F">
        <w:t xml:space="preserve">Use rules of inference to show that </w:t>
      </w:r>
      <w:r w:rsidR="005C4F1F">
        <w:t>the arguments</w:t>
      </w:r>
      <w:r w:rsidR="005C4F1F" w:rsidRPr="005C4F1F">
        <w:t xml:space="preserve"> ∀x(P(x) ∨ Q(x)), ∀x(¬Q(x) ∨S(x)</w:t>
      </w:r>
      <w:proofErr w:type="gramStart"/>
      <w:r w:rsidR="005C4F1F" w:rsidRPr="005C4F1F">
        <w:t xml:space="preserve">), </w:t>
      </w:r>
      <w:r w:rsidR="00394F08">
        <w:t xml:space="preserve">  </w:t>
      </w:r>
      <w:proofErr w:type="gramEnd"/>
      <w:r w:rsidR="00394F08">
        <w:t xml:space="preserve">         </w:t>
      </w:r>
      <w:r w:rsidR="005C4F1F" w:rsidRPr="005C4F1F">
        <w:t>∀x(R(x) → ¬S(x)), and ∃</w:t>
      </w:r>
      <w:proofErr w:type="spellStart"/>
      <w:r w:rsidR="005C4F1F" w:rsidRPr="005C4F1F">
        <w:t>x¬P</w:t>
      </w:r>
      <w:proofErr w:type="spellEnd"/>
      <w:r w:rsidR="005C4F1F" w:rsidRPr="005C4F1F">
        <w:t xml:space="preserve">(x) </w:t>
      </w:r>
      <w:r w:rsidR="005C4F1F">
        <w:t>lead to the conclusion</w:t>
      </w:r>
      <w:r w:rsidR="005C4F1F" w:rsidRPr="005C4F1F">
        <w:t xml:space="preserve"> ∃</w:t>
      </w:r>
      <w:proofErr w:type="spellStart"/>
      <w:r w:rsidR="005C4F1F" w:rsidRPr="005C4F1F">
        <w:t>x¬R</w:t>
      </w:r>
      <w:proofErr w:type="spellEnd"/>
      <w:r w:rsidR="005C4F1F" w:rsidRPr="005C4F1F">
        <w:t>(x)</w:t>
      </w:r>
      <w:r w:rsidR="005C4F1F">
        <w:t>.</w:t>
      </w:r>
      <w:r w:rsidR="00D45D34">
        <w:t xml:space="preserve">                     </w:t>
      </w:r>
      <w:r w:rsidR="00D45D34" w:rsidRPr="00D45D34">
        <w:rPr>
          <w:b/>
          <w:bCs/>
        </w:rPr>
        <w:t>(2 Marks)</w:t>
      </w:r>
    </w:p>
    <w:p w14:paraId="60E2D5BA" w14:textId="0CBC43FE" w:rsidR="00D86451" w:rsidRPr="000110D5" w:rsidRDefault="00D86451" w:rsidP="00C0788B">
      <w:pPr>
        <w:ind w:left="709" w:hanging="425"/>
        <w:rPr>
          <w:b/>
          <w:bCs/>
        </w:rPr>
      </w:pPr>
      <w:r>
        <w:t xml:space="preserve">        </w:t>
      </w:r>
      <w:r w:rsidRPr="000110D5">
        <w:rPr>
          <w:b/>
          <w:bCs/>
        </w:rPr>
        <w:t>Solution:</w:t>
      </w:r>
    </w:p>
    <w:p w14:paraId="00DC7D87" w14:textId="6EBAFD5E" w:rsidR="00D86451" w:rsidRDefault="00D86451" w:rsidP="00394F08">
      <w:pPr>
        <w:ind w:left="709" w:hanging="425"/>
      </w:pPr>
      <w:r>
        <w:t xml:space="preserve"> </w:t>
      </w:r>
      <w:r w:rsidR="00034092">
        <w:t xml:space="preserve">                              </w:t>
      </w:r>
      <w:r w:rsidR="00034092" w:rsidRPr="00034092">
        <w:rPr>
          <w:b/>
          <w:bCs/>
          <w:u w:val="single"/>
        </w:rPr>
        <w:t>STEP</w:t>
      </w:r>
      <w:r w:rsidR="00034092">
        <w:t xml:space="preserve">                                  </w:t>
      </w:r>
      <w:r w:rsidR="00034092" w:rsidRPr="00034092">
        <w:rPr>
          <w:b/>
          <w:bCs/>
          <w:u w:val="single"/>
        </w:rPr>
        <w:t>REASON</w:t>
      </w:r>
      <w:r>
        <w:t xml:space="preserve">       </w:t>
      </w:r>
    </w:p>
    <w:p w14:paraId="6F093103" w14:textId="6E3A5FB3" w:rsidR="00394F08" w:rsidRPr="00034092" w:rsidRDefault="00034092" w:rsidP="00394F08">
      <w:pPr>
        <w:ind w:left="709" w:hanging="425"/>
        <w:rPr>
          <w:u w:val="single"/>
        </w:rPr>
      </w:pPr>
      <w:r>
        <w:t xml:space="preserve"> </w:t>
      </w:r>
    </w:p>
    <w:p w14:paraId="73C4D6C0" w14:textId="77777777" w:rsidR="00394F08" w:rsidRDefault="00394F08" w:rsidP="00394F08">
      <w:pPr>
        <w:ind w:left="709" w:hanging="425"/>
      </w:pPr>
    </w:p>
    <w:p w14:paraId="0BEFB2F1" w14:textId="77777777" w:rsidR="00394F08" w:rsidRDefault="00394F08" w:rsidP="00394F08">
      <w:pPr>
        <w:ind w:left="709" w:hanging="425"/>
      </w:pPr>
    </w:p>
    <w:p w14:paraId="61608B33" w14:textId="77777777" w:rsidR="00394F08" w:rsidRDefault="00394F08" w:rsidP="00394F08">
      <w:pPr>
        <w:ind w:left="709" w:hanging="425"/>
      </w:pPr>
    </w:p>
    <w:p w14:paraId="70E88010" w14:textId="77777777" w:rsidR="00394F08" w:rsidRDefault="00394F08" w:rsidP="00394F08">
      <w:pPr>
        <w:ind w:left="709" w:hanging="425"/>
      </w:pPr>
    </w:p>
    <w:p w14:paraId="02E7BB08" w14:textId="77777777" w:rsidR="00394F08" w:rsidRDefault="00394F08" w:rsidP="00394F08">
      <w:pPr>
        <w:ind w:left="709" w:hanging="425"/>
      </w:pPr>
    </w:p>
    <w:p w14:paraId="6388E88A" w14:textId="77777777" w:rsidR="00394F08" w:rsidRDefault="00394F08" w:rsidP="00394F08">
      <w:pPr>
        <w:ind w:left="709" w:hanging="425"/>
      </w:pPr>
    </w:p>
    <w:p w14:paraId="4366C729" w14:textId="77777777" w:rsidR="00394F08" w:rsidRDefault="00394F08" w:rsidP="00394F08">
      <w:pPr>
        <w:ind w:left="709" w:hanging="425"/>
      </w:pPr>
    </w:p>
    <w:p w14:paraId="66889530" w14:textId="517D936B" w:rsidR="005C4F1F" w:rsidRDefault="003C1D85" w:rsidP="00394F08">
      <w:pPr>
        <w:pStyle w:val="ListParagraph"/>
        <w:numPr>
          <w:ilvl w:val="0"/>
          <w:numId w:val="19"/>
        </w:numPr>
      </w:pPr>
      <w:r>
        <w:t>Using mathematical induction, prove that</w:t>
      </w:r>
    </w:p>
    <w:p w14:paraId="677D6AF8" w14:textId="67B5996F" w:rsidR="003C1D85" w:rsidRDefault="003C1D85" w:rsidP="003C1D85">
      <w:pPr>
        <w:pStyle w:val="ListParagraph"/>
        <w:jc w:val="center"/>
      </w:pPr>
      <w:r>
        <w:rPr>
          <w:noProof/>
        </w:rPr>
        <w:drawing>
          <wp:inline distT="0" distB="0" distL="0" distR="0" wp14:anchorId="3CCC38BA" wp14:editId="6E95BDAE">
            <wp:extent cx="1252537" cy="576168"/>
            <wp:effectExtent l="0" t="0" r="5080" b="0"/>
            <wp:docPr id="2" name="Picture 1" descr="sigma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gma r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927" cy="585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4D18F5" w14:textId="57E47E9C" w:rsidR="003C1D85" w:rsidRPr="003C1D85" w:rsidRDefault="003C1D85" w:rsidP="003C1D85">
      <w:pPr>
        <w:pStyle w:val="ListParagraph"/>
        <w:rPr>
          <w:b/>
          <w:bCs/>
        </w:rPr>
      </w:pPr>
      <w:r w:rsidRPr="003C1D85">
        <w:rPr>
          <w:b/>
          <w:bCs/>
        </w:rPr>
        <w:t>Solution:</w:t>
      </w:r>
    </w:p>
    <w:p w14:paraId="119F61BC" w14:textId="77777777" w:rsidR="003C1D85" w:rsidRDefault="003C1D85" w:rsidP="003C1D85">
      <w:pPr>
        <w:pStyle w:val="ListParagraph"/>
      </w:pPr>
    </w:p>
    <w:sectPr w:rsidR="003C1D85" w:rsidSect="00BF3D60">
      <w:pgSz w:w="11900" w:h="16840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6656"/>
    <w:multiLevelType w:val="hybridMultilevel"/>
    <w:tmpl w:val="3AC888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F20F0"/>
    <w:multiLevelType w:val="hybridMultilevel"/>
    <w:tmpl w:val="6B4E06E0"/>
    <w:lvl w:ilvl="0" w:tplc="B7F491B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A2E5F"/>
    <w:multiLevelType w:val="multilevel"/>
    <w:tmpl w:val="083A0A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76CCB"/>
    <w:multiLevelType w:val="hybridMultilevel"/>
    <w:tmpl w:val="083A0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C3DCA"/>
    <w:multiLevelType w:val="hybridMultilevel"/>
    <w:tmpl w:val="B15A77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84017"/>
    <w:multiLevelType w:val="multilevel"/>
    <w:tmpl w:val="6B4E0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2A5004"/>
    <w:multiLevelType w:val="multilevel"/>
    <w:tmpl w:val="5EF08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2D0270"/>
    <w:multiLevelType w:val="hybridMultilevel"/>
    <w:tmpl w:val="4AF890EC"/>
    <w:lvl w:ilvl="0" w:tplc="B7F491B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744292"/>
    <w:multiLevelType w:val="hybridMultilevel"/>
    <w:tmpl w:val="4864B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904A8"/>
    <w:multiLevelType w:val="hybridMultilevel"/>
    <w:tmpl w:val="830AA2BC"/>
    <w:lvl w:ilvl="0" w:tplc="5A503B12">
      <w:start w:val="1"/>
      <w:numFmt w:val="decimal"/>
      <w:pStyle w:val="Notes-Heading-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77093"/>
    <w:multiLevelType w:val="multilevel"/>
    <w:tmpl w:val="7B8C2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96F7226"/>
    <w:multiLevelType w:val="hybridMultilevel"/>
    <w:tmpl w:val="436A9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B56FC6"/>
    <w:multiLevelType w:val="hybridMultilevel"/>
    <w:tmpl w:val="4AF890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295BD4"/>
    <w:multiLevelType w:val="multilevel"/>
    <w:tmpl w:val="436A98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9703B9"/>
    <w:multiLevelType w:val="multilevel"/>
    <w:tmpl w:val="C4DA64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2B21B0"/>
    <w:multiLevelType w:val="hybridMultilevel"/>
    <w:tmpl w:val="3A46ED4C"/>
    <w:lvl w:ilvl="0" w:tplc="B7F491B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015EA1"/>
    <w:multiLevelType w:val="hybridMultilevel"/>
    <w:tmpl w:val="D1BA6E2A"/>
    <w:lvl w:ilvl="0" w:tplc="9DA68B5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0F5732"/>
    <w:multiLevelType w:val="hybridMultilevel"/>
    <w:tmpl w:val="C4DA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E84DF2"/>
    <w:multiLevelType w:val="multilevel"/>
    <w:tmpl w:val="4864B6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36318361">
    <w:abstractNumId w:val="9"/>
  </w:num>
  <w:num w:numId="2" w16cid:durableId="428239133">
    <w:abstractNumId w:val="16"/>
  </w:num>
  <w:num w:numId="3" w16cid:durableId="650138065">
    <w:abstractNumId w:val="11"/>
  </w:num>
  <w:num w:numId="4" w16cid:durableId="1207982501">
    <w:abstractNumId w:val="13"/>
  </w:num>
  <w:num w:numId="5" w16cid:durableId="1806505259">
    <w:abstractNumId w:val="8"/>
  </w:num>
  <w:num w:numId="6" w16cid:durableId="457725466">
    <w:abstractNumId w:val="18"/>
  </w:num>
  <w:num w:numId="7" w16cid:durableId="382095344">
    <w:abstractNumId w:val="17"/>
  </w:num>
  <w:num w:numId="8" w16cid:durableId="1362048633">
    <w:abstractNumId w:val="14"/>
  </w:num>
  <w:num w:numId="9" w16cid:durableId="1816801404">
    <w:abstractNumId w:val="3"/>
  </w:num>
  <w:num w:numId="10" w16cid:durableId="547306264">
    <w:abstractNumId w:val="2"/>
  </w:num>
  <w:num w:numId="11" w16cid:durableId="117115530">
    <w:abstractNumId w:val="6"/>
  </w:num>
  <w:num w:numId="12" w16cid:durableId="1492330539">
    <w:abstractNumId w:val="15"/>
  </w:num>
  <w:num w:numId="13" w16cid:durableId="1457022115">
    <w:abstractNumId w:val="1"/>
  </w:num>
  <w:num w:numId="14" w16cid:durableId="1953586898">
    <w:abstractNumId w:val="5"/>
  </w:num>
  <w:num w:numId="15" w16cid:durableId="1025329132">
    <w:abstractNumId w:val="7"/>
  </w:num>
  <w:num w:numId="16" w16cid:durableId="1844397074">
    <w:abstractNumId w:val="12"/>
  </w:num>
  <w:num w:numId="17" w16cid:durableId="203176968">
    <w:abstractNumId w:val="4"/>
  </w:num>
  <w:num w:numId="18" w16cid:durableId="1058213161">
    <w:abstractNumId w:val="0"/>
  </w:num>
  <w:num w:numId="19" w16cid:durableId="9907198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wsLC0NDc0MjWxMDJS0lEKTi0uzszPAykwqQUANFX3nywAAAA="/>
  </w:docVars>
  <w:rsids>
    <w:rsidRoot w:val="008D0AF7"/>
    <w:rsid w:val="000110D5"/>
    <w:rsid w:val="00034092"/>
    <w:rsid w:val="000804A1"/>
    <w:rsid w:val="000A40C8"/>
    <w:rsid w:val="000E2E43"/>
    <w:rsid w:val="000F661A"/>
    <w:rsid w:val="00104065"/>
    <w:rsid w:val="001061DF"/>
    <w:rsid w:val="00121EF1"/>
    <w:rsid w:val="0014638D"/>
    <w:rsid w:val="001517F5"/>
    <w:rsid w:val="001616AB"/>
    <w:rsid w:val="00173090"/>
    <w:rsid w:val="00174538"/>
    <w:rsid w:val="001B1AA2"/>
    <w:rsid w:val="001D1C94"/>
    <w:rsid w:val="001E7C04"/>
    <w:rsid w:val="00237C1B"/>
    <w:rsid w:val="0025086F"/>
    <w:rsid w:val="00266957"/>
    <w:rsid w:val="00277F73"/>
    <w:rsid w:val="002834EA"/>
    <w:rsid w:val="002B17A0"/>
    <w:rsid w:val="002B22F8"/>
    <w:rsid w:val="002C5625"/>
    <w:rsid w:val="002E05EA"/>
    <w:rsid w:val="00306F28"/>
    <w:rsid w:val="0032103F"/>
    <w:rsid w:val="003534AE"/>
    <w:rsid w:val="00370047"/>
    <w:rsid w:val="00375809"/>
    <w:rsid w:val="00394F08"/>
    <w:rsid w:val="003C1D85"/>
    <w:rsid w:val="003F0DCF"/>
    <w:rsid w:val="00412784"/>
    <w:rsid w:val="00460A48"/>
    <w:rsid w:val="00485625"/>
    <w:rsid w:val="00493D1C"/>
    <w:rsid w:val="00501725"/>
    <w:rsid w:val="00515C23"/>
    <w:rsid w:val="005160DF"/>
    <w:rsid w:val="00516145"/>
    <w:rsid w:val="005434C2"/>
    <w:rsid w:val="005872B5"/>
    <w:rsid w:val="005A30B3"/>
    <w:rsid w:val="005B5741"/>
    <w:rsid w:val="005C4F1F"/>
    <w:rsid w:val="005E0E1B"/>
    <w:rsid w:val="005E28BE"/>
    <w:rsid w:val="005E6AB3"/>
    <w:rsid w:val="006006CE"/>
    <w:rsid w:val="006574F5"/>
    <w:rsid w:val="00663D3E"/>
    <w:rsid w:val="00684645"/>
    <w:rsid w:val="006A21C0"/>
    <w:rsid w:val="006C77FC"/>
    <w:rsid w:val="006E02A7"/>
    <w:rsid w:val="00760DF7"/>
    <w:rsid w:val="00781A5B"/>
    <w:rsid w:val="007825B3"/>
    <w:rsid w:val="00782E49"/>
    <w:rsid w:val="00783499"/>
    <w:rsid w:val="007C0A8B"/>
    <w:rsid w:val="007E6D48"/>
    <w:rsid w:val="00885C2A"/>
    <w:rsid w:val="008B2887"/>
    <w:rsid w:val="008D0AF7"/>
    <w:rsid w:val="008F6131"/>
    <w:rsid w:val="009453DA"/>
    <w:rsid w:val="009660E5"/>
    <w:rsid w:val="00967F78"/>
    <w:rsid w:val="00994BE7"/>
    <w:rsid w:val="00994C96"/>
    <w:rsid w:val="009A32F6"/>
    <w:rsid w:val="009B196B"/>
    <w:rsid w:val="009D591B"/>
    <w:rsid w:val="00A049CC"/>
    <w:rsid w:val="00A11149"/>
    <w:rsid w:val="00A22EF3"/>
    <w:rsid w:val="00A51E1D"/>
    <w:rsid w:val="00A72CAC"/>
    <w:rsid w:val="00AA23D4"/>
    <w:rsid w:val="00AC510B"/>
    <w:rsid w:val="00B2206A"/>
    <w:rsid w:val="00B31D09"/>
    <w:rsid w:val="00B55B43"/>
    <w:rsid w:val="00B7342F"/>
    <w:rsid w:val="00B7796A"/>
    <w:rsid w:val="00B8783B"/>
    <w:rsid w:val="00BA4566"/>
    <w:rsid w:val="00BF1069"/>
    <w:rsid w:val="00BF26A0"/>
    <w:rsid w:val="00BF3D60"/>
    <w:rsid w:val="00C0788B"/>
    <w:rsid w:val="00C1222F"/>
    <w:rsid w:val="00C20FAA"/>
    <w:rsid w:val="00C26939"/>
    <w:rsid w:val="00C34B93"/>
    <w:rsid w:val="00C45538"/>
    <w:rsid w:val="00C52E79"/>
    <w:rsid w:val="00C55D8F"/>
    <w:rsid w:val="00C63EFB"/>
    <w:rsid w:val="00C755C7"/>
    <w:rsid w:val="00C962AC"/>
    <w:rsid w:val="00CB313F"/>
    <w:rsid w:val="00CC7C22"/>
    <w:rsid w:val="00CE0BA3"/>
    <w:rsid w:val="00CE306E"/>
    <w:rsid w:val="00CF4FFA"/>
    <w:rsid w:val="00D45D34"/>
    <w:rsid w:val="00D86451"/>
    <w:rsid w:val="00DB75E7"/>
    <w:rsid w:val="00E11B65"/>
    <w:rsid w:val="00E725CB"/>
    <w:rsid w:val="00E821E1"/>
    <w:rsid w:val="00E85EBC"/>
    <w:rsid w:val="00EB5A01"/>
    <w:rsid w:val="00F169E1"/>
    <w:rsid w:val="00F24B18"/>
    <w:rsid w:val="00F445E5"/>
    <w:rsid w:val="00F626E5"/>
    <w:rsid w:val="00F703B6"/>
    <w:rsid w:val="00FA1CEF"/>
    <w:rsid w:val="00FB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E0D28"/>
  <w14:defaultImageDpi w14:val="300"/>
  <w15:docId w15:val="{7E533AA2-ED09-9B44-9EE5-D9BBC541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86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1E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4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-Heading-2">
    <w:name w:val="Notes-Heading-2"/>
    <w:basedOn w:val="Heading2"/>
    <w:next w:val="Normal"/>
    <w:autoRedefine/>
    <w:qFormat/>
    <w:rsid w:val="00E821E1"/>
    <w:pPr>
      <w:numPr>
        <w:numId w:val="1"/>
      </w:numPr>
      <w:spacing w:before="320" w:after="120"/>
    </w:pPr>
    <w:rPr>
      <w:rFonts w:ascii="Times New Roman" w:hAnsi="Times New Roman"/>
      <w:color w:val="auto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1E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EB5A01"/>
    <w:pPr>
      <w:ind w:left="720"/>
      <w:contextualSpacing/>
    </w:pPr>
  </w:style>
  <w:style w:type="table" w:styleId="TableGrid">
    <w:name w:val="Table Grid"/>
    <w:basedOn w:val="TableNormal"/>
    <w:uiPriority w:val="59"/>
    <w:rsid w:val="00EB5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B22F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22F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2F8"/>
    <w:rPr>
      <w:rFonts w:ascii="Lucida Grande" w:hAnsi="Lucida Grande" w:cs="Lucida Grande"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0F661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8645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D8645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King AbdulAziz Univsity</Company>
  <LinksUpToDate>false</LinksUpToDate>
  <CharactersWithSpaces>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Ahmed</dc:creator>
  <cp:keywords/>
  <dc:description/>
  <cp:lastModifiedBy>Aman Ullah</cp:lastModifiedBy>
  <cp:revision>27</cp:revision>
  <dcterms:created xsi:type="dcterms:W3CDTF">2025-09-28T08:59:00Z</dcterms:created>
  <dcterms:modified xsi:type="dcterms:W3CDTF">2025-10-22T17:58:00Z</dcterms:modified>
  <cp:category/>
</cp:coreProperties>
</file>