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1E28" w14:textId="483787D3" w:rsidR="00E7142A" w:rsidRDefault="00A81E02">
      <w:r w:rsidRPr="00A81E02">
        <w:drawing>
          <wp:inline distT="0" distB="0" distL="0" distR="0" wp14:anchorId="156297BA" wp14:editId="350C9733">
            <wp:extent cx="5943600" cy="3354705"/>
            <wp:effectExtent l="0" t="0" r="0" b="0"/>
            <wp:docPr id="3343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5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E5B1" w14:textId="417429F8" w:rsidR="00A81E02" w:rsidRDefault="0016778D">
      <w:r w:rsidRPr="0016778D">
        <w:drawing>
          <wp:inline distT="0" distB="0" distL="0" distR="0" wp14:anchorId="207AEDE1" wp14:editId="4B3C2952">
            <wp:extent cx="5943600" cy="3296920"/>
            <wp:effectExtent l="0" t="0" r="0" b="0"/>
            <wp:docPr id="17755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1276" w14:textId="0468F5CC" w:rsidR="00755965" w:rsidRDefault="00755965">
      <w:r w:rsidRPr="00755965">
        <w:lastRenderedPageBreak/>
        <w:drawing>
          <wp:inline distT="0" distB="0" distL="0" distR="0" wp14:anchorId="49AA36B3" wp14:editId="774BEEEE">
            <wp:extent cx="5943600" cy="3339465"/>
            <wp:effectExtent l="0" t="0" r="0" b="0"/>
            <wp:docPr id="13238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6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EE0A" w14:textId="40508E7A" w:rsidR="00D22C1F" w:rsidRDefault="00D22C1F">
      <w:r w:rsidRPr="00D22C1F">
        <w:drawing>
          <wp:inline distT="0" distB="0" distL="0" distR="0" wp14:anchorId="6D76A9B2" wp14:editId="230012CB">
            <wp:extent cx="5943600" cy="3311525"/>
            <wp:effectExtent l="0" t="0" r="0" b="3175"/>
            <wp:docPr id="85084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47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053D" w14:textId="2733E739" w:rsidR="00AC17A0" w:rsidRDefault="00AC17A0">
      <w:r w:rsidRPr="00AC17A0">
        <w:lastRenderedPageBreak/>
        <w:drawing>
          <wp:inline distT="0" distB="0" distL="0" distR="0" wp14:anchorId="0D3A45F5" wp14:editId="6A04E4C3">
            <wp:extent cx="5943600" cy="3339465"/>
            <wp:effectExtent l="0" t="0" r="0" b="0"/>
            <wp:docPr id="15461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5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2A"/>
    <w:rsid w:val="0016778D"/>
    <w:rsid w:val="00755965"/>
    <w:rsid w:val="008462D9"/>
    <w:rsid w:val="00A81E02"/>
    <w:rsid w:val="00AC17A0"/>
    <w:rsid w:val="00B733A4"/>
    <w:rsid w:val="00D22C1F"/>
    <w:rsid w:val="00E7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FE96"/>
  <w15:chartTrackingRefBased/>
  <w15:docId w15:val="{C40DA702-CC92-455B-8F06-E854E1EF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SP25-BSE-082 (MUHAMMAD ATHAR ABBAS)</dc:creator>
  <cp:keywords/>
  <dc:description/>
  <cp:lastModifiedBy>SP25-BSE-082 (MUHAMMAD ATHAR ABBAS)</cp:lastModifiedBy>
  <cp:revision>2</cp:revision>
  <dcterms:created xsi:type="dcterms:W3CDTF">2025-10-22T09:45:00Z</dcterms:created>
  <dcterms:modified xsi:type="dcterms:W3CDTF">2025-10-22T11:35:00Z</dcterms:modified>
</cp:coreProperties>
</file>