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81AF2" w14:textId="77777777" w:rsidR="00001C12" w:rsidRPr="00F12783" w:rsidRDefault="00001C12">
      <w:pPr>
        <w:rPr>
          <w:rFonts w:ascii="Times New Roman" w:hAnsi="Times New Roman" w:cs="Times New Roman"/>
          <w:sz w:val="28"/>
          <w:szCs w:val="28"/>
        </w:rPr>
      </w:pPr>
    </w:p>
    <w:p w14:paraId="3B78F0F3" w14:textId="24CE4260" w:rsidR="00F12783" w:rsidRPr="00F12783" w:rsidRDefault="00A90392" w:rsidP="00A90392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PK"/>
        </w:rPr>
      </w:pPr>
      <w:r w:rsidRPr="00A90392">
        <w:rPr>
          <w:rFonts w:ascii="Times New Roman" w:hAnsi="Times New Roman" w:cs="Times New Roman"/>
          <w:b/>
          <w:bCs/>
          <w:sz w:val="40"/>
          <w:szCs w:val="40"/>
          <w:highlight w:val="yellow"/>
          <w:lang w:val="en-PK"/>
        </w:rPr>
        <w:t>SWOT &amp; PESTEL ANALYSIS</w:t>
      </w:r>
    </w:p>
    <w:p w14:paraId="21ED7002" w14:textId="77777777" w:rsidR="00F12783" w:rsidRDefault="00F12783" w:rsidP="00F12783">
      <w:pPr>
        <w:rPr>
          <w:rFonts w:ascii="Times New Roman" w:hAnsi="Times New Roman" w:cs="Times New Roman"/>
          <w:sz w:val="28"/>
          <w:szCs w:val="28"/>
          <w:lang w:val="en-PK"/>
        </w:rPr>
      </w:pPr>
    </w:p>
    <w:p w14:paraId="3F81DAAA" w14:textId="55887DC3" w:rsidR="00F12783" w:rsidRPr="00F12783" w:rsidRDefault="00F12783" w:rsidP="00F12783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F12783">
        <w:rPr>
          <w:rFonts w:ascii="Segoe UI Emoji" w:hAnsi="Segoe UI Emoji" w:cs="Segoe UI Emoji"/>
          <w:b/>
          <w:bCs/>
          <w:sz w:val="28"/>
          <w:szCs w:val="28"/>
          <w:lang w:val="en-PK"/>
        </w:rPr>
        <w:t>🟦</w:t>
      </w:r>
      <w:r w:rsidRPr="00F12783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1. Introduction </w:t>
      </w:r>
    </w:p>
    <w:p w14:paraId="095F0F39" w14:textId="77777777" w:rsidR="00F12783" w:rsidRPr="00F12783" w:rsidRDefault="00F12783" w:rsidP="00F12783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F12783">
        <w:rPr>
          <w:rFonts w:ascii="Segoe UI Emoji" w:hAnsi="Segoe UI Emoji" w:cs="Segoe UI Emoji"/>
          <w:sz w:val="28"/>
          <w:szCs w:val="28"/>
          <w:lang w:val="en-PK"/>
        </w:rPr>
        <w:t>👉</w:t>
      </w: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 </w:t>
      </w:r>
      <w:r w:rsidRPr="00F12783">
        <w:rPr>
          <w:rFonts w:ascii="Times New Roman" w:hAnsi="Times New Roman" w:cs="Times New Roman"/>
          <w:i/>
          <w:iCs/>
          <w:sz w:val="28"/>
          <w:szCs w:val="28"/>
          <w:lang w:val="en-PK"/>
        </w:rPr>
        <w:t>“Why did some ride-hailing apps fail, but Careem succeeded?”</w:t>
      </w:r>
    </w:p>
    <w:p w14:paraId="1ED7B648" w14:textId="77777777" w:rsidR="00F12783" w:rsidRPr="00F12783" w:rsidRDefault="00000000" w:rsidP="00F12783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1E6A5DC2">
          <v:rect id="_x0000_i1025" style="width:0;height:1.5pt" o:hralign="center" o:hrstd="t" o:hr="t" fillcolor="#a0a0a0" stroked="f"/>
        </w:pict>
      </w:r>
    </w:p>
    <w:p w14:paraId="32C37E58" w14:textId="7703F20C" w:rsidR="00F12783" w:rsidRPr="00F12783" w:rsidRDefault="00F12783" w:rsidP="000D5B45">
      <w:pPr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Many people assume that </w:t>
      </w:r>
      <w:r w:rsidRPr="00F12783">
        <w:rPr>
          <w:rFonts w:ascii="Times New Roman" w:hAnsi="Times New Roman" w:cs="Times New Roman"/>
          <w:b/>
          <w:bCs/>
          <w:sz w:val="28"/>
          <w:szCs w:val="28"/>
          <w:lang w:val="en-PK"/>
        </w:rPr>
        <w:t>business success depends only on having a good idea</w:t>
      </w: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, </w:t>
      </w:r>
      <w:r w:rsidR="00B56FF3" w:rsidRPr="00F12783">
        <w:rPr>
          <w:rFonts w:ascii="Times New Roman" w:hAnsi="Times New Roman" w:cs="Times New Roman"/>
          <w:sz w:val="28"/>
          <w:szCs w:val="28"/>
          <w:lang w:val="en-PK"/>
        </w:rPr>
        <w:t>but</w:t>
      </w: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 that is not enough. In the real world, we see many startups with similar ideas</w:t>
      </w:r>
      <w:r w:rsidR="00724752">
        <w:rPr>
          <w:rFonts w:ascii="Times New Roman" w:hAnsi="Times New Roman" w:cs="Times New Roman"/>
          <w:sz w:val="28"/>
          <w:szCs w:val="28"/>
          <w:lang w:val="en-PK"/>
        </w:rPr>
        <w:t xml:space="preserve">, </w:t>
      </w:r>
      <w:r w:rsidRPr="00F12783">
        <w:rPr>
          <w:rFonts w:ascii="Times New Roman" w:hAnsi="Times New Roman" w:cs="Times New Roman"/>
          <w:sz w:val="28"/>
          <w:szCs w:val="28"/>
          <w:lang w:val="en-PK"/>
        </w:rPr>
        <w:t>especially in ride-hailing</w:t>
      </w:r>
      <w:r w:rsidR="00724752">
        <w:rPr>
          <w:rFonts w:ascii="Times New Roman" w:hAnsi="Times New Roman" w:cs="Times New Roman"/>
          <w:sz w:val="28"/>
          <w:szCs w:val="28"/>
          <w:lang w:val="en-PK"/>
        </w:rPr>
        <w:t xml:space="preserve">, </w:t>
      </w:r>
      <w:r w:rsidRPr="00F12783">
        <w:rPr>
          <w:rFonts w:ascii="Times New Roman" w:hAnsi="Times New Roman" w:cs="Times New Roman"/>
          <w:sz w:val="28"/>
          <w:szCs w:val="28"/>
          <w:lang w:val="en-PK"/>
        </w:rPr>
        <w:t>yet only a few survive and grow.</w:t>
      </w:r>
    </w:p>
    <w:p w14:paraId="10D2B74F" w14:textId="426DC50D" w:rsidR="00F12783" w:rsidRPr="00F12783" w:rsidRDefault="00F12783" w:rsidP="000D5B45">
      <w:pPr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F12783">
        <w:rPr>
          <w:rFonts w:ascii="Times New Roman" w:hAnsi="Times New Roman" w:cs="Times New Roman"/>
          <w:b/>
          <w:bCs/>
          <w:sz w:val="28"/>
          <w:szCs w:val="28"/>
          <w:lang w:val="en-PK"/>
        </w:rPr>
        <w:t>For example</w:t>
      </w: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, multiple ride-hailing apps entered the market, but Careem succeeded because it </w:t>
      </w:r>
      <w:r w:rsidRPr="00F12783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understood its environment better than </w:t>
      </w:r>
      <w:r w:rsidR="00E132EC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its </w:t>
      </w:r>
      <w:r w:rsidRPr="00F12783">
        <w:rPr>
          <w:rFonts w:ascii="Times New Roman" w:hAnsi="Times New Roman" w:cs="Times New Roman"/>
          <w:b/>
          <w:bCs/>
          <w:sz w:val="28"/>
          <w:szCs w:val="28"/>
          <w:lang w:val="en-PK"/>
        </w:rPr>
        <w:t>competitors</w:t>
      </w: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. It adapted to local needs such as cash payments, safety concerns, and cultural expectations in Pakistan. This shows that success is not just about </w:t>
      </w:r>
      <w:r w:rsidRPr="00F12783">
        <w:rPr>
          <w:rFonts w:ascii="Times New Roman" w:hAnsi="Times New Roman" w:cs="Times New Roman"/>
          <w:i/>
          <w:iCs/>
          <w:sz w:val="28"/>
          <w:szCs w:val="28"/>
          <w:lang w:val="en-PK"/>
        </w:rPr>
        <w:t>what you offer</w:t>
      </w: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, but also about </w:t>
      </w:r>
      <w:r w:rsidRPr="00F12783">
        <w:rPr>
          <w:rFonts w:ascii="Times New Roman" w:hAnsi="Times New Roman" w:cs="Times New Roman"/>
          <w:i/>
          <w:iCs/>
          <w:sz w:val="28"/>
          <w:szCs w:val="28"/>
          <w:lang w:val="en-PK"/>
        </w:rPr>
        <w:t>how well you understand the context in which you operate</w:t>
      </w:r>
      <w:r w:rsidRPr="00F12783">
        <w:rPr>
          <w:rFonts w:ascii="Times New Roman" w:hAnsi="Times New Roman" w:cs="Times New Roman"/>
          <w:sz w:val="28"/>
          <w:szCs w:val="28"/>
          <w:lang w:val="en-PK"/>
        </w:rPr>
        <w:t>.</w:t>
      </w:r>
    </w:p>
    <w:p w14:paraId="7ECF1428" w14:textId="77777777" w:rsidR="00F12783" w:rsidRPr="00F12783" w:rsidRDefault="00000000" w:rsidP="00F12783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719BAA00">
          <v:rect id="_x0000_i1026" style="width:0;height:1.5pt" o:hralign="center" o:hrstd="t" o:hr="t" fillcolor="#a0a0a0" stroked="f"/>
        </w:pict>
      </w:r>
    </w:p>
    <w:p w14:paraId="69454727" w14:textId="77777777" w:rsidR="00F12783" w:rsidRPr="00F12783" w:rsidRDefault="00F12783" w:rsidP="00F12783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F12783">
        <w:rPr>
          <w:rFonts w:ascii="Segoe UI Emoji" w:hAnsi="Segoe UI Emoji" w:cs="Segoe UI Emoji"/>
          <w:b/>
          <w:bCs/>
          <w:sz w:val="28"/>
          <w:szCs w:val="28"/>
          <w:lang w:val="en-PK"/>
        </w:rPr>
        <w:t>🔍</w:t>
      </w:r>
      <w:r w:rsidRPr="00F12783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Key Concept</w:t>
      </w:r>
    </w:p>
    <w:p w14:paraId="21C7907E" w14:textId="77777777" w:rsidR="00F12783" w:rsidRPr="00F12783" w:rsidRDefault="00F12783" w:rsidP="00F12783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Business success = </w:t>
      </w:r>
      <w:r w:rsidRPr="00F12783">
        <w:rPr>
          <w:rFonts w:ascii="Times New Roman" w:hAnsi="Times New Roman" w:cs="Times New Roman"/>
          <w:b/>
          <w:bCs/>
          <w:sz w:val="28"/>
          <w:szCs w:val="28"/>
          <w:lang w:val="en-PK"/>
        </w:rPr>
        <w:t>Idea + Environment Fit</w:t>
      </w:r>
    </w:p>
    <w:p w14:paraId="7FFEE5C5" w14:textId="77777777" w:rsidR="00F12783" w:rsidRPr="00F12783" w:rsidRDefault="00F12783" w:rsidP="00F12783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Even a great idea can </w:t>
      </w:r>
      <w:r w:rsidRPr="00C3184E">
        <w:rPr>
          <w:rFonts w:ascii="Times New Roman" w:hAnsi="Times New Roman" w:cs="Times New Roman"/>
          <w:b/>
          <w:bCs/>
          <w:sz w:val="28"/>
          <w:szCs w:val="28"/>
          <w:lang w:val="en-PK"/>
        </w:rPr>
        <w:t>fail</w:t>
      </w: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 if:</w:t>
      </w:r>
    </w:p>
    <w:p w14:paraId="70C1B904" w14:textId="77777777" w:rsidR="00F12783" w:rsidRPr="00F12783" w:rsidRDefault="00F12783" w:rsidP="00F1278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Customers are not ready </w:t>
      </w:r>
    </w:p>
    <w:p w14:paraId="52E3B16F" w14:textId="77777777" w:rsidR="00F12783" w:rsidRPr="00F12783" w:rsidRDefault="00F12783" w:rsidP="00F1278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Technology is not available </w:t>
      </w:r>
    </w:p>
    <w:p w14:paraId="041AC738" w14:textId="77777777" w:rsidR="00F12783" w:rsidRPr="00F12783" w:rsidRDefault="00F12783" w:rsidP="00F1278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Regulations restrict operations </w:t>
      </w:r>
    </w:p>
    <w:p w14:paraId="1259654C" w14:textId="77777777" w:rsidR="00F12783" w:rsidRPr="00F12783" w:rsidRDefault="00F12783" w:rsidP="00F1278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Economic conditions are unfavorable </w:t>
      </w:r>
    </w:p>
    <w:p w14:paraId="0A8FBFB2" w14:textId="77777777" w:rsidR="00F12783" w:rsidRPr="00F12783" w:rsidRDefault="00000000" w:rsidP="00F12783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7BD5A99F">
          <v:rect id="_x0000_i1027" style="width:0;height:1.5pt" o:hralign="center" o:hrstd="t" o:hr="t" fillcolor="#a0a0a0" stroked="f"/>
        </w:pict>
      </w:r>
    </w:p>
    <w:p w14:paraId="340C396F" w14:textId="77777777" w:rsidR="00BE06DB" w:rsidRDefault="00BE06DB" w:rsidP="00F12783">
      <w:pPr>
        <w:rPr>
          <w:rFonts w:ascii="Segoe UI Emoji" w:hAnsi="Segoe UI Emoji" w:cs="Segoe UI Emoji"/>
          <w:b/>
          <w:bCs/>
          <w:sz w:val="28"/>
          <w:szCs w:val="28"/>
          <w:lang w:val="en-PK"/>
        </w:rPr>
      </w:pPr>
    </w:p>
    <w:p w14:paraId="41041CBD" w14:textId="77777777" w:rsidR="00BE06DB" w:rsidRDefault="00BE06DB" w:rsidP="00F12783">
      <w:pPr>
        <w:rPr>
          <w:rFonts w:ascii="Segoe UI Emoji" w:hAnsi="Segoe UI Emoji" w:cs="Segoe UI Emoji"/>
          <w:b/>
          <w:bCs/>
          <w:sz w:val="28"/>
          <w:szCs w:val="28"/>
          <w:lang w:val="en-PK"/>
        </w:rPr>
      </w:pPr>
    </w:p>
    <w:p w14:paraId="0EB0F61B" w14:textId="77777777" w:rsidR="00BE06DB" w:rsidRDefault="00BE06DB" w:rsidP="00F12783">
      <w:pPr>
        <w:rPr>
          <w:rFonts w:ascii="Segoe UI Emoji" w:hAnsi="Segoe UI Emoji" w:cs="Segoe UI Emoji"/>
          <w:b/>
          <w:bCs/>
          <w:sz w:val="28"/>
          <w:szCs w:val="28"/>
          <w:lang w:val="en-PK"/>
        </w:rPr>
      </w:pPr>
    </w:p>
    <w:p w14:paraId="47B9D426" w14:textId="55CF59B2" w:rsidR="00F12783" w:rsidRPr="00F12783" w:rsidRDefault="00F12783" w:rsidP="00F12783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F12783">
        <w:rPr>
          <w:rFonts w:ascii="Segoe UI Emoji" w:hAnsi="Segoe UI Emoji" w:cs="Segoe UI Emoji"/>
          <w:b/>
          <w:bCs/>
          <w:sz w:val="28"/>
          <w:szCs w:val="28"/>
          <w:lang w:val="en-PK"/>
        </w:rPr>
        <w:lastRenderedPageBreak/>
        <w:t>🧩</w:t>
      </w:r>
      <w:r w:rsidRPr="00F12783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Why Environment Understanding Matters</w:t>
      </w:r>
    </w:p>
    <w:p w14:paraId="3F0C9065" w14:textId="77777777" w:rsidR="00F12783" w:rsidRPr="00F12783" w:rsidRDefault="00F12783" w:rsidP="00F12783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F12783">
        <w:rPr>
          <w:rFonts w:ascii="Times New Roman" w:hAnsi="Times New Roman" w:cs="Times New Roman"/>
          <w:sz w:val="28"/>
          <w:szCs w:val="28"/>
          <w:lang w:val="en-PK"/>
        </w:rPr>
        <w:t>Businesses operate in two environments:</w:t>
      </w:r>
    </w:p>
    <w:p w14:paraId="600C3D51" w14:textId="77777777" w:rsidR="00F12783" w:rsidRPr="00F12783" w:rsidRDefault="00F12783" w:rsidP="00F12783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F12783">
        <w:rPr>
          <w:rFonts w:ascii="Times New Roman" w:hAnsi="Times New Roman" w:cs="Times New Roman"/>
          <w:b/>
          <w:bCs/>
          <w:sz w:val="28"/>
          <w:szCs w:val="28"/>
          <w:lang w:val="en-PK"/>
        </w:rPr>
        <w:t>1️</w:t>
      </w:r>
      <w:r w:rsidRPr="00F12783">
        <w:rPr>
          <w:rFonts w:ascii="Segoe UI Symbol" w:hAnsi="Segoe UI Symbol" w:cs="Segoe UI Symbol"/>
          <w:b/>
          <w:bCs/>
          <w:sz w:val="28"/>
          <w:szCs w:val="28"/>
          <w:lang w:val="en-PK"/>
        </w:rPr>
        <w:t>⃣</w:t>
      </w:r>
      <w:r w:rsidRPr="00F12783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Internal Environment</w:t>
      </w:r>
    </w:p>
    <w:p w14:paraId="50994955" w14:textId="77777777" w:rsidR="00F12783" w:rsidRPr="00F12783" w:rsidRDefault="00F12783" w:rsidP="00F12783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What the business has and controls </w:t>
      </w:r>
    </w:p>
    <w:p w14:paraId="239F13DA" w14:textId="77777777" w:rsidR="00F12783" w:rsidRPr="00F12783" w:rsidRDefault="00F12783" w:rsidP="00F12783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F12783">
        <w:rPr>
          <w:rFonts w:ascii="Times New Roman" w:hAnsi="Times New Roman" w:cs="Times New Roman"/>
          <w:b/>
          <w:bCs/>
          <w:sz w:val="28"/>
          <w:szCs w:val="28"/>
          <w:lang w:val="en-PK"/>
        </w:rPr>
        <w:t>Example</w:t>
      </w: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: skills, resources, technology </w:t>
      </w:r>
    </w:p>
    <w:p w14:paraId="28C96119" w14:textId="77777777" w:rsidR="00F12783" w:rsidRPr="00F12783" w:rsidRDefault="00F12783" w:rsidP="00F12783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F12783">
        <w:rPr>
          <w:rFonts w:ascii="Times New Roman" w:hAnsi="Times New Roman" w:cs="Times New Roman"/>
          <w:b/>
          <w:bCs/>
          <w:sz w:val="28"/>
          <w:szCs w:val="28"/>
          <w:lang w:val="en-PK"/>
        </w:rPr>
        <w:t>2️</w:t>
      </w:r>
      <w:r w:rsidRPr="00F12783">
        <w:rPr>
          <w:rFonts w:ascii="Segoe UI Symbol" w:hAnsi="Segoe UI Symbol" w:cs="Segoe UI Symbol"/>
          <w:b/>
          <w:bCs/>
          <w:sz w:val="28"/>
          <w:szCs w:val="28"/>
          <w:lang w:val="en-PK"/>
        </w:rPr>
        <w:t>⃣</w:t>
      </w:r>
      <w:r w:rsidRPr="00F12783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External Environment</w:t>
      </w:r>
    </w:p>
    <w:p w14:paraId="509EB9D2" w14:textId="77777777" w:rsidR="00F12783" w:rsidRPr="00F12783" w:rsidRDefault="00F12783" w:rsidP="00F12783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Factors outside control </w:t>
      </w:r>
    </w:p>
    <w:p w14:paraId="744BA0E7" w14:textId="77777777" w:rsidR="00F12783" w:rsidRPr="00F12783" w:rsidRDefault="00F12783" w:rsidP="00F12783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F12783">
        <w:rPr>
          <w:rFonts w:ascii="Times New Roman" w:hAnsi="Times New Roman" w:cs="Times New Roman"/>
          <w:b/>
          <w:bCs/>
          <w:sz w:val="28"/>
          <w:szCs w:val="28"/>
          <w:lang w:val="en-PK"/>
        </w:rPr>
        <w:t>Example</w:t>
      </w: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: economy, technology, culture, laws </w:t>
      </w:r>
    </w:p>
    <w:p w14:paraId="1468A22D" w14:textId="77777777" w:rsidR="00F12783" w:rsidRPr="00F12783" w:rsidRDefault="00F12783" w:rsidP="00F12783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A successful entrepreneur must analyze </w:t>
      </w:r>
      <w:r w:rsidRPr="00F12783">
        <w:rPr>
          <w:rFonts w:ascii="Times New Roman" w:hAnsi="Times New Roman" w:cs="Times New Roman"/>
          <w:b/>
          <w:bCs/>
          <w:sz w:val="28"/>
          <w:szCs w:val="28"/>
          <w:lang w:val="en-PK"/>
        </w:rPr>
        <w:t>both</w:t>
      </w:r>
      <w:r w:rsidRPr="00F12783">
        <w:rPr>
          <w:rFonts w:ascii="Times New Roman" w:hAnsi="Times New Roman" w:cs="Times New Roman"/>
          <w:sz w:val="28"/>
          <w:szCs w:val="28"/>
          <w:lang w:val="en-PK"/>
        </w:rPr>
        <w:t>.</w:t>
      </w:r>
    </w:p>
    <w:p w14:paraId="0D224D53" w14:textId="77777777" w:rsidR="00F12783" w:rsidRPr="00F12783" w:rsidRDefault="00000000" w:rsidP="00F12783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4ED9410E">
          <v:rect id="_x0000_i1028" style="width:0;height:1.5pt" o:hralign="center" o:hrstd="t" o:hr="t" fillcolor="#a0a0a0" stroked="f"/>
        </w:pict>
      </w:r>
    </w:p>
    <w:p w14:paraId="77FD2CBC" w14:textId="77777777" w:rsidR="00F12783" w:rsidRPr="00F12783" w:rsidRDefault="00F12783" w:rsidP="00F12783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F12783">
        <w:rPr>
          <w:rFonts w:ascii="Segoe UI Emoji" w:hAnsi="Segoe UI Emoji" w:cs="Segoe UI Emoji"/>
          <w:b/>
          <w:bCs/>
          <w:sz w:val="28"/>
          <w:szCs w:val="28"/>
          <w:lang w:val="en-PK"/>
        </w:rPr>
        <w:t>🛠️</w:t>
      </w:r>
      <w:r w:rsidRPr="00F12783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Two Important Tools</w:t>
      </w:r>
    </w:p>
    <w:p w14:paraId="46AA225B" w14:textId="77777777" w:rsidR="00F12783" w:rsidRPr="00F12783" w:rsidRDefault="00F12783" w:rsidP="00F12783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F12783">
        <w:rPr>
          <w:rFonts w:ascii="Times New Roman" w:hAnsi="Times New Roman" w:cs="Times New Roman"/>
          <w:sz w:val="28"/>
          <w:szCs w:val="28"/>
          <w:lang w:val="en-PK"/>
        </w:rPr>
        <w:t>To understand these environments, we use:</w:t>
      </w:r>
    </w:p>
    <w:p w14:paraId="5649CE36" w14:textId="77777777" w:rsidR="00F12783" w:rsidRPr="00F12783" w:rsidRDefault="00F12783" w:rsidP="00F12783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F12783">
        <w:rPr>
          <w:rFonts w:ascii="Segoe UI Emoji" w:hAnsi="Segoe UI Emoji" w:cs="Segoe UI Emoji"/>
          <w:b/>
          <w:bCs/>
          <w:sz w:val="28"/>
          <w:szCs w:val="28"/>
          <w:lang w:val="en-PK"/>
        </w:rPr>
        <w:t>📊</w:t>
      </w:r>
      <w:r w:rsidRPr="00F12783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SWOT Analysis</w:t>
      </w:r>
    </w:p>
    <w:p w14:paraId="6878BF5D" w14:textId="77777777" w:rsidR="00F12783" w:rsidRPr="00F12783" w:rsidRDefault="00F12783" w:rsidP="00F12783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Helps analyze </w:t>
      </w:r>
      <w:r w:rsidRPr="00F12783">
        <w:rPr>
          <w:rFonts w:ascii="Times New Roman" w:hAnsi="Times New Roman" w:cs="Times New Roman"/>
          <w:b/>
          <w:bCs/>
          <w:sz w:val="28"/>
          <w:szCs w:val="28"/>
          <w:lang w:val="en-PK"/>
        </w:rPr>
        <w:t>both internal and external factors</w:t>
      </w: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 </w:t>
      </w:r>
    </w:p>
    <w:p w14:paraId="7B523324" w14:textId="77777777" w:rsidR="00F12783" w:rsidRPr="00F12783" w:rsidRDefault="00F12783" w:rsidP="00F12783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Provides a </w:t>
      </w:r>
      <w:r w:rsidRPr="00F12783">
        <w:rPr>
          <w:rFonts w:ascii="Times New Roman" w:hAnsi="Times New Roman" w:cs="Times New Roman"/>
          <w:b/>
          <w:bCs/>
          <w:sz w:val="28"/>
          <w:szCs w:val="28"/>
          <w:lang w:val="en-PK"/>
        </w:rPr>
        <w:t>quick snapshot of the business situation</w:t>
      </w: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 </w:t>
      </w:r>
    </w:p>
    <w:p w14:paraId="1B80DC8C" w14:textId="77777777" w:rsidR="00F12783" w:rsidRPr="00F12783" w:rsidRDefault="00F12783" w:rsidP="00F12783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F12783">
        <w:rPr>
          <w:rFonts w:ascii="Segoe UI Emoji" w:hAnsi="Segoe UI Emoji" w:cs="Segoe UI Emoji"/>
          <w:sz w:val="28"/>
          <w:szCs w:val="28"/>
          <w:lang w:val="en-PK"/>
        </w:rPr>
        <w:t>👉</w:t>
      </w: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 Answers:</w:t>
      </w:r>
    </w:p>
    <w:p w14:paraId="3999B310" w14:textId="77777777" w:rsidR="00F12783" w:rsidRPr="00F12783" w:rsidRDefault="00F12783" w:rsidP="00F12783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F12783">
        <w:rPr>
          <w:rFonts w:ascii="Times New Roman" w:hAnsi="Times New Roman" w:cs="Times New Roman"/>
          <w:sz w:val="28"/>
          <w:szCs w:val="28"/>
          <w:lang w:val="en-PK"/>
        </w:rPr>
        <w:t>What are we good at? (</w:t>
      </w:r>
      <w:r w:rsidRPr="00F12783">
        <w:rPr>
          <w:rFonts w:ascii="Times New Roman" w:hAnsi="Times New Roman" w:cs="Times New Roman"/>
          <w:b/>
          <w:bCs/>
          <w:sz w:val="28"/>
          <w:szCs w:val="28"/>
          <w:lang w:val="en-PK"/>
        </w:rPr>
        <w:t>Strengths</w:t>
      </w: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) </w:t>
      </w:r>
    </w:p>
    <w:p w14:paraId="58773C3C" w14:textId="77777777" w:rsidR="00F12783" w:rsidRPr="00F12783" w:rsidRDefault="00F12783" w:rsidP="00F12783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F12783">
        <w:rPr>
          <w:rFonts w:ascii="Times New Roman" w:hAnsi="Times New Roman" w:cs="Times New Roman"/>
          <w:sz w:val="28"/>
          <w:szCs w:val="28"/>
          <w:lang w:val="en-PK"/>
        </w:rPr>
        <w:t>Where are we weak? (</w:t>
      </w:r>
      <w:r w:rsidRPr="00F12783">
        <w:rPr>
          <w:rFonts w:ascii="Times New Roman" w:hAnsi="Times New Roman" w:cs="Times New Roman"/>
          <w:b/>
          <w:bCs/>
          <w:sz w:val="28"/>
          <w:szCs w:val="28"/>
          <w:lang w:val="en-PK"/>
        </w:rPr>
        <w:t>Weaknesses</w:t>
      </w: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) </w:t>
      </w:r>
    </w:p>
    <w:p w14:paraId="714EB850" w14:textId="77777777" w:rsidR="00F12783" w:rsidRPr="00F12783" w:rsidRDefault="00F12783" w:rsidP="00F12783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What </w:t>
      </w:r>
      <w:r w:rsidRPr="00F12783">
        <w:rPr>
          <w:rFonts w:ascii="Times New Roman" w:hAnsi="Times New Roman" w:cs="Times New Roman"/>
          <w:b/>
          <w:bCs/>
          <w:sz w:val="28"/>
          <w:szCs w:val="28"/>
          <w:lang w:val="en-PK"/>
        </w:rPr>
        <w:t>opportunities</w:t>
      </w: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 exist? </w:t>
      </w:r>
    </w:p>
    <w:p w14:paraId="7401D231" w14:textId="77777777" w:rsidR="00F12783" w:rsidRPr="00F12783" w:rsidRDefault="00F12783" w:rsidP="00F12783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What </w:t>
      </w:r>
      <w:r w:rsidRPr="00F12783">
        <w:rPr>
          <w:rFonts w:ascii="Times New Roman" w:hAnsi="Times New Roman" w:cs="Times New Roman"/>
          <w:b/>
          <w:bCs/>
          <w:sz w:val="28"/>
          <w:szCs w:val="28"/>
          <w:lang w:val="en-PK"/>
        </w:rPr>
        <w:t>threats</w:t>
      </w: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 do we face? </w:t>
      </w:r>
    </w:p>
    <w:p w14:paraId="04E988D5" w14:textId="77777777" w:rsidR="00F12783" w:rsidRPr="00F12783" w:rsidRDefault="00F12783" w:rsidP="00F12783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F12783">
        <w:rPr>
          <w:rFonts w:ascii="Segoe UI Symbol" w:hAnsi="Segoe UI Symbol" w:cs="Segoe UI Symbol"/>
          <w:sz w:val="28"/>
          <w:szCs w:val="28"/>
          <w:lang w:val="en-PK"/>
        </w:rPr>
        <w:t>✔</w:t>
      </w: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 Think of SWOT as:</w:t>
      </w:r>
    </w:p>
    <w:p w14:paraId="0E32FD91" w14:textId="77777777" w:rsidR="00F12783" w:rsidRPr="00F12783" w:rsidRDefault="00F12783" w:rsidP="00F12783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“Where does my business stand </w:t>
      </w:r>
      <w:r w:rsidRPr="00F12783">
        <w:rPr>
          <w:rFonts w:ascii="Times New Roman" w:hAnsi="Times New Roman" w:cs="Times New Roman"/>
          <w:b/>
          <w:bCs/>
          <w:sz w:val="28"/>
          <w:szCs w:val="28"/>
          <w:lang w:val="en-PK"/>
        </w:rPr>
        <w:t>right now</w:t>
      </w:r>
      <w:r w:rsidRPr="00F12783">
        <w:rPr>
          <w:rFonts w:ascii="Times New Roman" w:hAnsi="Times New Roman" w:cs="Times New Roman"/>
          <w:sz w:val="28"/>
          <w:szCs w:val="28"/>
          <w:lang w:val="en-PK"/>
        </w:rPr>
        <w:t>?”</w:t>
      </w:r>
    </w:p>
    <w:p w14:paraId="55366144" w14:textId="77777777" w:rsidR="00F12783" w:rsidRPr="00F12783" w:rsidRDefault="00000000" w:rsidP="00F12783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76712DDE">
          <v:rect id="_x0000_i1029" style="width:0;height:1.5pt" o:hralign="center" o:hrstd="t" o:hr="t" fillcolor="#a0a0a0" stroked="f"/>
        </w:pict>
      </w:r>
    </w:p>
    <w:p w14:paraId="554A24B6" w14:textId="77777777" w:rsidR="00070582" w:rsidRDefault="00070582" w:rsidP="00F12783">
      <w:pPr>
        <w:rPr>
          <w:rFonts w:ascii="Segoe UI Emoji" w:hAnsi="Segoe UI Emoji" w:cs="Segoe UI Emoji"/>
          <w:b/>
          <w:bCs/>
          <w:sz w:val="28"/>
          <w:szCs w:val="28"/>
          <w:lang w:val="en-PK"/>
        </w:rPr>
      </w:pPr>
    </w:p>
    <w:p w14:paraId="223E5362" w14:textId="7F1EA26D" w:rsidR="00F12783" w:rsidRPr="00F12783" w:rsidRDefault="00F12783" w:rsidP="00F12783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F12783">
        <w:rPr>
          <w:rFonts w:ascii="Segoe UI Emoji" w:hAnsi="Segoe UI Emoji" w:cs="Segoe UI Emoji"/>
          <w:b/>
          <w:bCs/>
          <w:sz w:val="28"/>
          <w:szCs w:val="28"/>
          <w:lang w:val="en-PK"/>
        </w:rPr>
        <w:lastRenderedPageBreak/>
        <w:t>🌍</w:t>
      </w:r>
      <w:r w:rsidRPr="00F12783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PESTEL Analysis</w:t>
      </w:r>
    </w:p>
    <w:p w14:paraId="4C119CBC" w14:textId="186F305D" w:rsidR="00F12783" w:rsidRPr="00F12783" w:rsidRDefault="00F12783" w:rsidP="00F12783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Focuses only on </w:t>
      </w:r>
      <w:r w:rsidR="00070582">
        <w:rPr>
          <w:rFonts w:ascii="Times New Roman" w:hAnsi="Times New Roman" w:cs="Times New Roman"/>
          <w:sz w:val="28"/>
          <w:szCs w:val="28"/>
          <w:lang w:val="en-PK"/>
        </w:rPr>
        <w:t xml:space="preserve">the </w:t>
      </w:r>
      <w:r w:rsidRPr="00F12783">
        <w:rPr>
          <w:rFonts w:ascii="Times New Roman" w:hAnsi="Times New Roman" w:cs="Times New Roman"/>
          <w:b/>
          <w:bCs/>
          <w:sz w:val="28"/>
          <w:szCs w:val="28"/>
          <w:lang w:val="en-PK"/>
        </w:rPr>
        <w:t>external environment</w:t>
      </w: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 </w:t>
      </w:r>
    </w:p>
    <w:p w14:paraId="5AB6B2BC" w14:textId="77777777" w:rsidR="00F12783" w:rsidRPr="00F12783" w:rsidRDefault="00F12783" w:rsidP="00F12783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Provides a </w:t>
      </w:r>
      <w:r w:rsidRPr="00F12783">
        <w:rPr>
          <w:rFonts w:ascii="Times New Roman" w:hAnsi="Times New Roman" w:cs="Times New Roman"/>
          <w:b/>
          <w:bCs/>
          <w:sz w:val="28"/>
          <w:szCs w:val="28"/>
          <w:lang w:val="en-PK"/>
        </w:rPr>
        <w:t>deep and structured analysis</w:t>
      </w: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 </w:t>
      </w:r>
    </w:p>
    <w:p w14:paraId="2DF3B95A" w14:textId="77777777" w:rsidR="00F12783" w:rsidRPr="00F12783" w:rsidRDefault="00F12783" w:rsidP="00F12783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F12783">
        <w:rPr>
          <w:rFonts w:ascii="Segoe UI Emoji" w:hAnsi="Segoe UI Emoji" w:cs="Segoe UI Emoji"/>
          <w:sz w:val="28"/>
          <w:szCs w:val="28"/>
          <w:lang w:val="en-PK"/>
        </w:rPr>
        <w:t>👉</w:t>
      </w: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 Examines:</w:t>
      </w:r>
    </w:p>
    <w:p w14:paraId="7A1A907A" w14:textId="6E039BDF" w:rsidR="00F12783" w:rsidRPr="00F12783" w:rsidRDefault="00070582" w:rsidP="00F12783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1C7338">
        <w:rPr>
          <w:rFonts w:ascii="Times New Roman" w:hAnsi="Times New Roman" w:cs="Times New Roman"/>
          <w:b/>
          <w:bCs/>
          <w:sz w:val="28"/>
          <w:szCs w:val="28"/>
          <w:lang w:val="en-PK"/>
        </w:rPr>
        <w:t>P</w:t>
      </w:r>
      <w:r>
        <w:rPr>
          <w:rFonts w:ascii="Times New Roman" w:hAnsi="Times New Roman" w:cs="Times New Roman"/>
          <w:sz w:val="28"/>
          <w:szCs w:val="28"/>
          <w:lang w:val="en-PK"/>
        </w:rPr>
        <w:t xml:space="preserve"> = </w:t>
      </w:r>
      <w:r w:rsidR="00F12783"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Political </w:t>
      </w:r>
    </w:p>
    <w:p w14:paraId="68258FE7" w14:textId="11E96A66" w:rsidR="00F12783" w:rsidRPr="00F12783" w:rsidRDefault="00070582" w:rsidP="00F12783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1C7338">
        <w:rPr>
          <w:rFonts w:ascii="Times New Roman" w:hAnsi="Times New Roman" w:cs="Times New Roman"/>
          <w:b/>
          <w:bCs/>
          <w:sz w:val="28"/>
          <w:szCs w:val="28"/>
          <w:lang w:val="en-PK"/>
        </w:rPr>
        <w:t>E</w:t>
      </w:r>
      <w:r>
        <w:rPr>
          <w:rFonts w:ascii="Times New Roman" w:hAnsi="Times New Roman" w:cs="Times New Roman"/>
          <w:sz w:val="28"/>
          <w:szCs w:val="28"/>
          <w:lang w:val="en-PK"/>
        </w:rPr>
        <w:t xml:space="preserve"> = </w:t>
      </w:r>
      <w:r w:rsidR="00F12783"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Economic </w:t>
      </w:r>
    </w:p>
    <w:p w14:paraId="040E8D3A" w14:textId="17BB935D" w:rsidR="00F12783" w:rsidRPr="00F12783" w:rsidRDefault="00070582" w:rsidP="00F12783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1C7338">
        <w:rPr>
          <w:rFonts w:ascii="Times New Roman" w:hAnsi="Times New Roman" w:cs="Times New Roman"/>
          <w:b/>
          <w:bCs/>
          <w:sz w:val="28"/>
          <w:szCs w:val="28"/>
          <w:lang w:val="en-PK"/>
        </w:rPr>
        <w:t>S</w:t>
      </w:r>
      <w:r>
        <w:rPr>
          <w:rFonts w:ascii="Times New Roman" w:hAnsi="Times New Roman" w:cs="Times New Roman"/>
          <w:sz w:val="28"/>
          <w:szCs w:val="28"/>
          <w:lang w:val="en-PK"/>
        </w:rPr>
        <w:t xml:space="preserve"> = </w:t>
      </w:r>
      <w:r w:rsidR="00F12783"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Social </w:t>
      </w:r>
    </w:p>
    <w:p w14:paraId="3D4CAAA9" w14:textId="12BD5FF7" w:rsidR="00F12783" w:rsidRPr="00F12783" w:rsidRDefault="00070582" w:rsidP="00F12783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1C7338">
        <w:rPr>
          <w:rFonts w:ascii="Times New Roman" w:hAnsi="Times New Roman" w:cs="Times New Roman"/>
          <w:b/>
          <w:bCs/>
          <w:sz w:val="28"/>
          <w:szCs w:val="28"/>
          <w:lang w:val="en-PK"/>
        </w:rPr>
        <w:t>T</w:t>
      </w:r>
      <w:r>
        <w:rPr>
          <w:rFonts w:ascii="Times New Roman" w:hAnsi="Times New Roman" w:cs="Times New Roman"/>
          <w:sz w:val="28"/>
          <w:szCs w:val="28"/>
          <w:lang w:val="en-PK"/>
        </w:rPr>
        <w:t xml:space="preserve"> = </w:t>
      </w:r>
      <w:r w:rsidR="00F12783"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Technological </w:t>
      </w:r>
    </w:p>
    <w:p w14:paraId="413BDEE6" w14:textId="6F4C51F6" w:rsidR="00F12783" w:rsidRPr="00F12783" w:rsidRDefault="00070582" w:rsidP="00F12783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1C7338">
        <w:rPr>
          <w:rFonts w:ascii="Times New Roman" w:hAnsi="Times New Roman" w:cs="Times New Roman"/>
          <w:b/>
          <w:bCs/>
          <w:sz w:val="28"/>
          <w:szCs w:val="28"/>
          <w:lang w:val="en-PK"/>
        </w:rPr>
        <w:t>E</w:t>
      </w:r>
      <w:r>
        <w:rPr>
          <w:rFonts w:ascii="Times New Roman" w:hAnsi="Times New Roman" w:cs="Times New Roman"/>
          <w:sz w:val="28"/>
          <w:szCs w:val="28"/>
          <w:lang w:val="en-PK"/>
        </w:rPr>
        <w:t xml:space="preserve"> = </w:t>
      </w:r>
      <w:r w:rsidR="00F12783"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Environmental </w:t>
      </w:r>
    </w:p>
    <w:p w14:paraId="30E2FEAA" w14:textId="001E81FC" w:rsidR="00F12783" w:rsidRPr="00F12783" w:rsidRDefault="00070582" w:rsidP="00F12783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1C7338">
        <w:rPr>
          <w:rFonts w:ascii="Times New Roman" w:hAnsi="Times New Roman" w:cs="Times New Roman"/>
          <w:b/>
          <w:bCs/>
          <w:sz w:val="28"/>
          <w:szCs w:val="28"/>
          <w:lang w:val="en-PK"/>
        </w:rPr>
        <w:t>L</w:t>
      </w:r>
      <w:r>
        <w:rPr>
          <w:rFonts w:ascii="Times New Roman" w:hAnsi="Times New Roman" w:cs="Times New Roman"/>
          <w:sz w:val="28"/>
          <w:szCs w:val="28"/>
          <w:lang w:val="en-PK"/>
        </w:rPr>
        <w:t xml:space="preserve"> = </w:t>
      </w:r>
      <w:r w:rsidR="00F12783"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Legal factors </w:t>
      </w:r>
    </w:p>
    <w:p w14:paraId="0F5082D2" w14:textId="77777777" w:rsidR="00F12783" w:rsidRPr="00F12783" w:rsidRDefault="00F12783" w:rsidP="00F12783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F12783">
        <w:rPr>
          <w:rFonts w:ascii="Segoe UI Symbol" w:hAnsi="Segoe UI Symbol" w:cs="Segoe UI Symbol"/>
          <w:sz w:val="28"/>
          <w:szCs w:val="28"/>
          <w:lang w:val="en-PK"/>
        </w:rPr>
        <w:t>✔</w:t>
      </w: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 Think of PESTEL as:</w:t>
      </w:r>
    </w:p>
    <w:p w14:paraId="1EB77B92" w14:textId="77777777" w:rsidR="00F12783" w:rsidRPr="00F12783" w:rsidRDefault="00F12783" w:rsidP="00F12783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“What is happening </w:t>
      </w:r>
      <w:r w:rsidRPr="00F12783">
        <w:rPr>
          <w:rFonts w:ascii="Times New Roman" w:hAnsi="Times New Roman" w:cs="Times New Roman"/>
          <w:b/>
          <w:bCs/>
          <w:sz w:val="28"/>
          <w:szCs w:val="28"/>
          <w:lang w:val="en-PK"/>
        </w:rPr>
        <w:t>around</w:t>
      </w: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 my business?”</w:t>
      </w:r>
    </w:p>
    <w:p w14:paraId="000C5C3F" w14:textId="77777777" w:rsidR="00F12783" w:rsidRPr="00F12783" w:rsidRDefault="00000000" w:rsidP="00F12783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6EF9905C">
          <v:rect id="_x0000_i1030" style="width:0;height:1.5pt" o:hralign="center" o:hrstd="t" o:hr="t" fillcolor="#a0a0a0" stroked="f"/>
        </w:pict>
      </w:r>
    </w:p>
    <w:p w14:paraId="753B85F2" w14:textId="627BF3DB" w:rsidR="00F12783" w:rsidRPr="00F12783" w:rsidRDefault="00F12783" w:rsidP="00F12783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F12783">
        <w:rPr>
          <w:rFonts w:ascii="Segoe UI Emoji" w:hAnsi="Segoe UI Emoji" w:cs="Segoe UI Emoji"/>
          <w:b/>
          <w:bCs/>
          <w:sz w:val="28"/>
          <w:szCs w:val="28"/>
          <w:lang w:val="en-PK"/>
        </w:rPr>
        <w:t>🔗</w:t>
      </w:r>
      <w:r w:rsidRPr="00F12783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Link Between Them</w:t>
      </w:r>
    </w:p>
    <w:p w14:paraId="078E8370" w14:textId="77777777" w:rsidR="00F12783" w:rsidRPr="00F12783" w:rsidRDefault="00F12783" w:rsidP="00F12783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F12783">
        <w:rPr>
          <w:rFonts w:ascii="Times New Roman" w:hAnsi="Times New Roman" w:cs="Times New Roman"/>
          <w:sz w:val="28"/>
          <w:szCs w:val="28"/>
          <w:lang w:val="en-PK"/>
        </w:rPr>
        <w:t>PESTEL helps identify external changes, which then appear in SWOT as:</w:t>
      </w:r>
    </w:p>
    <w:p w14:paraId="01551DCF" w14:textId="77777777" w:rsidR="00F12783" w:rsidRPr="00F12783" w:rsidRDefault="00F12783" w:rsidP="00F12783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Opportunities </w:t>
      </w:r>
    </w:p>
    <w:p w14:paraId="39653191" w14:textId="77777777" w:rsidR="00F12783" w:rsidRPr="00F12783" w:rsidRDefault="00F12783" w:rsidP="00F12783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Threats </w:t>
      </w:r>
    </w:p>
    <w:p w14:paraId="7A2B5753" w14:textId="77777777" w:rsidR="00F12783" w:rsidRPr="00F12783" w:rsidRDefault="00F12783" w:rsidP="00F12783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F12783">
        <w:rPr>
          <w:rFonts w:ascii="Segoe UI Emoji" w:hAnsi="Segoe UI Emoji" w:cs="Segoe UI Emoji"/>
          <w:sz w:val="28"/>
          <w:szCs w:val="28"/>
          <w:lang w:val="en-PK"/>
        </w:rPr>
        <w:t>👉</w:t>
      </w: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 Example:</w:t>
      </w:r>
    </w:p>
    <w:p w14:paraId="6BC1F3AD" w14:textId="77777777" w:rsidR="00F12783" w:rsidRPr="00F12783" w:rsidRDefault="00F12783" w:rsidP="00F12783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F12783">
        <w:rPr>
          <w:rFonts w:ascii="Times New Roman" w:hAnsi="Times New Roman" w:cs="Times New Roman"/>
          <w:sz w:val="28"/>
          <w:szCs w:val="28"/>
          <w:lang w:val="en-PK"/>
        </w:rPr>
        <w:t>Rise of smartphones (PESTEL – Technological)</w:t>
      </w:r>
      <w:r w:rsidRPr="00F12783">
        <w:rPr>
          <w:rFonts w:ascii="Times New Roman" w:hAnsi="Times New Roman" w:cs="Times New Roman"/>
          <w:sz w:val="28"/>
          <w:szCs w:val="28"/>
          <w:lang w:val="en-PK"/>
        </w:rPr>
        <w:br/>
        <w:t xml:space="preserve">→ Becomes an </w:t>
      </w:r>
      <w:r w:rsidRPr="00F12783">
        <w:rPr>
          <w:rFonts w:ascii="Times New Roman" w:hAnsi="Times New Roman" w:cs="Times New Roman"/>
          <w:b/>
          <w:bCs/>
          <w:sz w:val="28"/>
          <w:szCs w:val="28"/>
          <w:lang w:val="en-PK"/>
        </w:rPr>
        <w:t>Opportunity in SWOT</w:t>
      </w: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 </w:t>
      </w:r>
    </w:p>
    <w:p w14:paraId="0AAE1CAD" w14:textId="77777777" w:rsidR="00F12783" w:rsidRPr="00F12783" w:rsidRDefault="00000000" w:rsidP="00F12783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77241D38">
          <v:rect id="_x0000_i1031" style="width:0;height:1.5pt" o:hralign="center" o:hrstd="t" o:hr="t" fillcolor="#a0a0a0" stroked="f"/>
        </w:pict>
      </w:r>
    </w:p>
    <w:p w14:paraId="05EDD612" w14:textId="41BEC068" w:rsidR="00F12783" w:rsidRPr="00F12783" w:rsidRDefault="00F12783" w:rsidP="00F12783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F12783">
        <w:rPr>
          <w:rFonts w:ascii="Times New Roman" w:hAnsi="Times New Roman" w:cs="Times New Roman"/>
          <w:sz w:val="28"/>
          <w:szCs w:val="28"/>
          <w:lang w:val="en-PK"/>
        </w:rPr>
        <w:t>A successful entrepreneur does not just create a product</w:t>
      </w:r>
      <w:r w:rsidR="00D06B4A">
        <w:rPr>
          <w:rFonts w:ascii="Times New Roman" w:hAnsi="Times New Roman" w:cs="Times New Roman"/>
          <w:sz w:val="28"/>
          <w:szCs w:val="28"/>
          <w:lang w:val="en-PK"/>
        </w:rPr>
        <w:t>;</w:t>
      </w:r>
      <w:r w:rsidR="003B4BD8">
        <w:rPr>
          <w:rFonts w:ascii="Times New Roman" w:hAnsi="Times New Roman" w:cs="Times New Roman"/>
          <w:sz w:val="28"/>
          <w:szCs w:val="28"/>
          <w:lang w:val="en-PK"/>
        </w:rPr>
        <w:t xml:space="preserve"> </w:t>
      </w:r>
      <w:r w:rsidRPr="00F12783">
        <w:rPr>
          <w:rFonts w:ascii="Times New Roman" w:hAnsi="Times New Roman" w:cs="Times New Roman"/>
          <w:sz w:val="28"/>
          <w:szCs w:val="28"/>
          <w:lang w:val="en-PK"/>
        </w:rPr>
        <w:t xml:space="preserve">they </w:t>
      </w:r>
      <w:r w:rsidRPr="00F12783">
        <w:rPr>
          <w:rFonts w:ascii="Times New Roman" w:hAnsi="Times New Roman" w:cs="Times New Roman"/>
          <w:b/>
          <w:bCs/>
          <w:sz w:val="28"/>
          <w:szCs w:val="28"/>
          <w:lang w:val="en-PK"/>
        </w:rPr>
        <w:t>align their business with the environment using tools like SWOT and PESTEL</w:t>
      </w:r>
      <w:r w:rsidRPr="00F12783">
        <w:rPr>
          <w:rFonts w:ascii="Times New Roman" w:hAnsi="Times New Roman" w:cs="Times New Roman"/>
          <w:sz w:val="28"/>
          <w:szCs w:val="28"/>
          <w:lang w:val="en-PK"/>
        </w:rPr>
        <w:t>.</w:t>
      </w:r>
    </w:p>
    <w:p w14:paraId="1C3BD6AF" w14:textId="77777777" w:rsidR="00F12783" w:rsidRPr="00F12783" w:rsidRDefault="00000000" w:rsidP="00F12783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0E9C2F58">
          <v:rect id="_x0000_i1032" style="width:0;height:1.5pt" o:hralign="center" o:hrstd="t" o:hr="t" fillcolor="#a0a0a0" stroked="f"/>
        </w:pict>
      </w:r>
    </w:p>
    <w:p w14:paraId="595A8055" w14:textId="77777777" w:rsidR="003B4BD8" w:rsidRDefault="003B4BD8" w:rsidP="00F12783">
      <w:pPr>
        <w:rPr>
          <w:rFonts w:ascii="Segoe UI Emoji" w:hAnsi="Segoe UI Emoji" w:cs="Segoe UI Emoji"/>
          <w:b/>
          <w:bCs/>
          <w:sz w:val="28"/>
          <w:szCs w:val="28"/>
          <w:lang w:val="en-PK"/>
        </w:rPr>
      </w:pPr>
    </w:p>
    <w:p w14:paraId="21649FAA" w14:textId="1AFF56C5" w:rsidR="00685C29" w:rsidRPr="00685C29" w:rsidRDefault="00685C29" w:rsidP="00685C29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Segoe UI Emoji" w:hAnsi="Segoe UI Emoji" w:cs="Segoe UI Emoji"/>
          <w:b/>
          <w:bCs/>
          <w:sz w:val="28"/>
          <w:szCs w:val="28"/>
          <w:lang w:val="en-PK"/>
        </w:rPr>
        <w:lastRenderedPageBreak/>
        <w:t>🟩</w:t>
      </w: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2. SWOT Analysis </w:t>
      </w:r>
    </w:p>
    <w:p w14:paraId="2C4E0BF5" w14:textId="3EECD5AE" w:rsidR="00685C29" w:rsidRPr="00685C29" w:rsidRDefault="00685C29" w:rsidP="00685C29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685C29">
        <w:rPr>
          <w:rFonts w:ascii="Segoe UI Emoji" w:hAnsi="Segoe UI Emoji" w:cs="Segoe UI Emoji"/>
          <w:b/>
          <w:bCs/>
          <w:sz w:val="28"/>
          <w:szCs w:val="28"/>
          <w:lang w:val="en-PK"/>
        </w:rPr>
        <w:t>📌</w:t>
      </w: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What is SWOT?</w:t>
      </w:r>
    </w:p>
    <w:p w14:paraId="492D8F9E" w14:textId="242C2E35" w:rsidR="00685C29" w:rsidRPr="00685C29" w:rsidRDefault="00685C29" w:rsidP="00685C29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sz w:val="28"/>
          <w:szCs w:val="28"/>
          <w:lang w:val="en-PK"/>
        </w:rPr>
        <w:t>SWOT is not just a simple list</w:t>
      </w:r>
      <w:r w:rsidR="00090056">
        <w:rPr>
          <w:rFonts w:ascii="Times New Roman" w:hAnsi="Times New Roman" w:cs="Times New Roman"/>
          <w:sz w:val="28"/>
          <w:szCs w:val="28"/>
          <w:lang w:val="en-PK"/>
        </w:rPr>
        <w:t>;</w:t>
      </w:r>
      <w:r w:rsidR="00DB547C">
        <w:rPr>
          <w:rFonts w:ascii="Times New Roman" w:hAnsi="Times New Roman" w:cs="Times New Roman"/>
          <w:sz w:val="28"/>
          <w:szCs w:val="28"/>
          <w:lang w:val="en-PK"/>
        </w:rPr>
        <w:t xml:space="preserve"> 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it is a </w:t>
      </w: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>strategic diagnostic framework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 that helps entrepreneurs </w:t>
      </w: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>understand their current position before making decisions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>. It allows a business to evaluate:</w:t>
      </w:r>
    </w:p>
    <w:p w14:paraId="73EB8387" w14:textId="77777777" w:rsidR="00685C29" w:rsidRPr="00685C29" w:rsidRDefault="00685C29" w:rsidP="00685C29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What it </w:t>
      </w: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>has internally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 (strengths &amp; weaknesses) </w:t>
      </w:r>
    </w:p>
    <w:p w14:paraId="2D21B7CC" w14:textId="77777777" w:rsidR="00685C29" w:rsidRPr="00685C29" w:rsidRDefault="00685C29" w:rsidP="00685C29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What exists </w:t>
      </w: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>externally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 (opportunities &amp; threats) </w:t>
      </w:r>
    </w:p>
    <w:p w14:paraId="0194DA5D" w14:textId="77777777" w:rsidR="00685C29" w:rsidRPr="00685C29" w:rsidRDefault="00685C29" w:rsidP="00685C29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Segoe UI Emoji" w:hAnsi="Segoe UI Emoji" w:cs="Segoe UI Emoji"/>
          <w:sz w:val="28"/>
          <w:szCs w:val="28"/>
          <w:lang w:val="en-PK"/>
        </w:rPr>
        <w:t>👉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 In other words, SWOT answers a very critical question:</w:t>
      </w:r>
    </w:p>
    <w:p w14:paraId="4689DFAD" w14:textId="77777777" w:rsidR="00685C29" w:rsidRPr="00685C29" w:rsidRDefault="00685C29" w:rsidP="00685C29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sz w:val="28"/>
          <w:szCs w:val="28"/>
          <w:lang w:val="en-PK"/>
        </w:rPr>
        <w:t>“Where does my business stand, and how can I move forward strategically?”</w:t>
      </w:r>
    </w:p>
    <w:p w14:paraId="3256CB0A" w14:textId="19ED9838" w:rsidR="00685C29" w:rsidRPr="00685C29" w:rsidRDefault="00685C29" w:rsidP="00685C29">
      <w:pPr>
        <w:rPr>
          <w:rFonts w:ascii="Times New Roman" w:hAnsi="Times New Roman" w:cs="Times New Roman"/>
          <w:sz w:val="28"/>
          <w:szCs w:val="28"/>
          <w:lang w:val="en-P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97"/>
        <w:gridCol w:w="4753"/>
      </w:tblGrid>
      <w:tr w:rsidR="00685C29" w:rsidRPr="00685C29" w14:paraId="223FDB0D" w14:textId="77777777" w:rsidTr="00C6345C">
        <w:tc>
          <w:tcPr>
            <w:tcW w:w="0" w:type="auto"/>
            <w:hideMark/>
          </w:tcPr>
          <w:p w14:paraId="1BDB164F" w14:textId="77777777" w:rsidR="00685C29" w:rsidRPr="00685C29" w:rsidRDefault="00685C29" w:rsidP="00685C2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</w:pPr>
            <w:r w:rsidRPr="00685C2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INTERNAL (Inside the Firm)</w:t>
            </w:r>
          </w:p>
        </w:tc>
        <w:tc>
          <w:tcPr>
            <w:tcW w:w="0" w:type="auto"/>
            <w:hideMark/>
          </w:tcPr>
          <w:p w14:paraId="3EF398F6" w14:textId="77777777" w:rsidR="00685C29" w:rsidRPr="00685C29" w:rsidRDefault="00685C29" w:rsidP="00685C2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</w:pPr>
            <w:r w:rsidRPr="00685C2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EXTERNAL (Outside the Firm)</w:t>
            </w:r>
          </w:p>
        </w:tc>
      </w:tr>
      <w:tr w:rsidR="00685C29" w:rsidRPr="00685C29" w14:paraId="21CD0918" w14:textId="77777777" w:rsidTr="00C6345C">
        <w:tc>
          <w:tcPr>
            <w:tcW w:w="0" w:type="auto"/>
            <w:hideMark/>
          </w:tcPr>
          <w:p w14:paraId="06C358B8" w14:textId="4AF55716" w:rsidR="00685C29" w:rsidRPr="00685C29" w:rsidRDefault="00685C29" w:rsidP="00685C2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685C2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Strengths</w:t>
            </w:r>
            <w:r w:rsidRPr="00685C29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 → What gives </w:t>
            </w:r>
            <w:r w:rsidR="00F52F8E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an </w:t>
            </w:r>
            <w:r w:rsidRPr="00685C29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advantage</w:t>
            </w:r>
          </w:p>
        </w:tc>
        <w:tc>
          <w:tcPr>
            <w:tcW w:w="0" w:type="auto"/>
            <w:hideMark/>
          </w:tcPr>
          <w:p w14:paraId="0F2F39E7" w14:textId="77777777" w:rsidR="00685C29" w:rsidRPr="00685C29" w:rsidRDefault="00685C29" w:rsidP="00685C2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685C2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Opportunities</w:t>
            </w:r>
            <w:r w:rsidRPr="00685C29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 → What can be exploited</w:t>
            </w:r>
          </w:p>
        </w:tc>
      </w:tr>
      <w:tr w:rsidR="00685C29" w:rsidRPr="00685C29" w14:paraId="24278AE0" w14:textId="77777777" w:rsidTr="00C6345C">
        <w:tc>
          <w:tcPr>
            <w:tcW w:w="0" w:type="auto"/>
            <w:hideMark/>
          </w:tcPr>
          <w:p w14:paraId="51E29DB5" w14:textId="77777777" w:rsidR="00685C29" w:rsidRPr="00685C29" w:rsidRDefault="00685C29" w:rsidP="00685C2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685C2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Weaknesses</w:t>
            </w:r>
            <w:r w:rsidRPr="00685C29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 → What limits performance</w:t>
            </w:r>
          </w:p>
        </w:tc>
        <w:tc>
          <w:tcPr>
            <w:tcW w:w="0" w:type="auto"/>
            <w:hideMark/>
          </w:tcPr>
          <w:p w14:paraId="7DC9073C" w14:textId="77777777" w:rsidR="00685C29" w:rsidRPr="00685C29" w:rsidRDefault="00685C29" w:rsidP="00685C2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685C2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Threats</w:t>
            </w:r>
            <w:r w:rsidRPr="00685C29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 → What can damage the business</w:t>
            </w:r>
          </w:p>
        </w:tc>
      </w:tr>
    </w:tbl>
    <w:p w14:paraId="1C077371" w14:textId="77777777" w:rsidR="00685C29" w:rsidRPr="00685C29" w:rsidRDefault="00000000" w:rsidP="00685C29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2016CF24">
          <v:rect id="_x0000_i1033" style="width:0;height:1.5pt" o:hralign="center" o:hrstd="t" o:hr="t" fillcolor="#a0a0a0" stroked="f"/>
        </w:pict>
      </w:r>
    </w:p>
    <w:p w14:paraId="64E47523" w14:textId="77777777" w:rsidR="00685C29" w:rsidRPr="00685C29" w:rsidRDefault="00685C29" w:rsidP="00685C29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685C29">
        <w:rPr>
          <w:rFonts w:ascii="Segoe UI Emoji" w:hAnsi="Segoe UI Emoji" w:cs="Segoe UI Emoji"/>
          <w:b/>
          <w:bCs/>
          <w:sz w:val="28"/>
          <w:szCs w:val="28"/>
          <w:lang w:val="en-PK"/>
        </w:rPr>
        <w:t>🎯</w:t>
      </w: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Key Insight:</w:t>
      </w:r>
    </w:p>
    <w:p w14:paraId="2B6EBDAC" w14:textId="77777777" w:rsidR="00685C29" w:rsidRPr="00685C29" w:rsidRDefault="00685C29" w:rsidP="00685C29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Internal factors are </w:t>
      </w: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>controllable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, external factors are </w:t>
      </w: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>uncontrollable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>.</w:t>
      </w:r>
    </w:p>
    <w:p w14:paraId="526F2FEC" w14:textId="77777777" w:rsidR="00685C29" w:rsidRPr="00685C29" w:rsidRDefault="00000000" w:rsidP="00685C29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26156841">
          <v:rect id="_x0000_i1034" style="width:0;height:1.5pt" o:hralign="center" o:hrstd="t" o:hr="t" fillcolor="#a0a0a0" stroked="f"/>
        </w:pict>
      </w:r>
    </w:p>
    <w:p w14:paraId="58FD4D7B" w14:textId="77777777" w:rsidR="00685C29" w:rsidRPr="00685C29" w:rsidRDefault="00685C29" w:rsidP="00685C29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685C29">
        <w:rPr>
          <w:rFonts w:ascii="Segoe UI Emoji" w:hAnsi="Segoe UI Emoji" w:cs="Segoe UI Emoji"/>
          <w:b/>
          <w:bCs/>
          <w:sz w:val="28"/>
          <w:szCs w:val="28"/>
          <w:lang w:val="en-PK"/>
        </w:rPr>
        <w:t>✅</w:t>
      </w: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Strengths (Internal Positive Factors)</w:t>
      </w:r>
    </w:p>
    <w:p w14:paraId="08925E60" w14:textId="58ED120E" w:rsidR="00685C29" w:rsidRPr="00685C29" w:rsidRDefault="00685C29" w:rsidP="00685C29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Strengths represent what the business </w:t>
      </w: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does better than </w:t>
      </w:r>
      <w:r w:rsidR="00B972EA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its </w:t>
      </w: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>competitors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. These are the </w:t>
      </w: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>core competencies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 that create value and competitive advantage.</w:t>
      </w:r>
    </w:p>
    <w:p w14:paraId="723B318F" w14:textId="77777777" w:rsidR="00685C29" w:rsidRPr="00685C29" w:rsidRDefault="00685C29" w:rsidP="00685C29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sz w:val="28"/>
          <w:szCs w:val="28"/>
          <w:lang w:val="en-PK"/>
        </w:rPr>
        <w:t>They can include:</w:t>
      </w:r>
    </w:p>
    <w:p w14:paraId="63E92CFD" w14:textId="77777777" w:rsidR="00685C29" w:rsidRPr="00685C29" w:rsidRDefault="00685C29" w:rsidP="00685C29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Skilled human resources </w:t>
      </w:r>
    </w:p>
    <w:p w14:paraId="036FD170" w14:textId="77777777" w:rsidR="00685C29" w:rsidRPr="00685C29" w:rsidRDefault="00685C29" w:rsidP="00685C29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Strong brand reputation </w:t>
      </w:r>
    </w:p>
    <w:p w14:paraId="73C25BE6" w14:textId="77777777" w:rsidR="00685C29" w:rsidRPr="00685C29" w:rsidRDefault="00685C29" w:rsidP="00685C29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Advanced technology </w:t>
      </w:r>
    </w:p>
    <w:p w14:paraId="024C78D3" w14:textId="77777777" w:rsidR="00685C29" w:rsidRPr="00685C29" w:rsidRDefault="00685C29" w:rsidP="00685C29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sz w:val="28"/>
          <w:szCs w:val="28"/>
          <w:lang w:val="en-PK"/>
        </w:rPr>
        <w:lastRenderedPageBreak/>
        <w:t xml:space="preserve">Financial resources </w:t>
      </w:r>
    </w:p>
    <w:p w14:paraId="4AC3EA47" w14:textId="59FE70A8" w:rsidR="00685C29" w:rsidRPr="00685C29" w:rsidRDefault="00685C29" w:rsidP="00685C29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Segoe UI Emoji" w:hAnsi="Segoe UI Emoji" w:cs="Segoe UI Emoji"/>
          <w:sz w:val="28"/>
          <w:szCs w:val="28"/>
          <w:lang w:val="en-PK"/>
        </w:rPr>
        <w:t>👉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 Example: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br/>
        <w:t xml:space="preserve">If a company has a </w:t>
      </w: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strong app and </w:t>
      </w:r>
      <w:r w:rsidR="00EE4531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a </w:t>
      </w: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>trusted brand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>, customers are more likely to choose it over competitors.</w:t>
      </w:r>
    </w:p>
    <w:p w14:paraId="58FF8567" w14:textId="77777777" w:rsidR="00685C29" w:rsidRPr="00685C29" w:rsidRDefault="00000000" w:rsidP="00685C29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159F217E">
          <v:rect id="_x0000_i1035" style="width:0;height:1.5pt" o:hralign="center" o:hrstd="t" o:hr="t" fillcolor="#a0a0a0" stroked="f"/>
        </w:pict>
      </w:r>
    </w:p>
    <w:p w14:paraId="7D6AA59D" w14:textId="77777777" w:rsidR="00685C29" w:rsidRPr="00685C29" w:rsidRDefault="00685C29" w:rsidP="00685C29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685C29">
        <w:rPr>
          <w:rFonts w:ascii="Segoe UI Emoji" w:hAnsi="Segoe UI Emoji" w:cs="Segoe UI Emoji"/>
          <w:b/>
          <w:bCs/>
          <w:sz w:val="28"/>
          <w:szCs w:val="28"/>
          <w:lang w:val="en-PK"/>
        </w:rPr>
        <w:t>❌</w:t>
      </w: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Weaknesses (Internal Negative Factors)</w:t>
      </w:r>
    </w:p>
    <w:p w14:paraId="7F607C0E" w14:textId="77777777" w:rsidR="00685C29" w:rsidRPr="00685C29" w:rsidRDefault="00685C29" w:rsidP="00685C29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Weaknesses are areas where the business is </w:t>
      </w: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>lacking or underperforming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>, which can reduce competitiveness.</w:t>
      </w:r>
    </w:p>
    <w:p w14:paraId="33842763" w14:textId="77777777" w:rsidR="00685C29" w:rsidRPr="00685C29" w:rsidRDefault="00685C29" w:rsidP="00685C29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sz w:val="28"/>
          <w:szCs w:val="28"/>
          <w:lang w:val="en-PK"/>
        </w:rPr>
        <w:t>They may include:</w:t>
      </w:r>
    </w:p>
    <w:p w14:paraId="6FE7D601" w14:textId="77777777" w:rsidR="00685C29" w:rsidRPr="00685C29" w:rsidRDefault="00685C29" w:rsidP="00685C29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Lack of capital </w:t>
      </w:r>
    </w:p>
    <w:p w14:paraId="2C09EAC9" w14:textId="77777777" w:rsidR="00685C29" w:rsidRPr="00685C29" w:rsidRDefault="00685C29" w:rsidP="00685C29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Poor service quality </w:t>
      </w:r>
    </w:p>
    <w:p w14:paraId="1380F5C4" w14:textId="77777777" w:rsidR="00685C29" w:rsidRPr="00685C29" w:rsidRDefault="00685C29" w:rsidP="00685C29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Weak marketing </w:t>
      </w:r>
    </w:p>
    <w:p w14:paraId="55612463" w14:textId="77777777" w:rsidR="00685C29" w:rsidRPr="00685C29" w:rsidRDefault="00685C29" w:rsidP="00685C29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Operational inefficiencies </w:t>
      </w:r>
    </w:p>
    <w:p w14:paraId="0ABDCF0C" w14:textId="0902184F" w:rsidR="00685C29" w:rsidRPr="00685C29" w:rsidRDefault="00685C29" w:rsidP="00685C29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Segoe UI Emoji" w:hAnsi="Segoe UI Emoji" w:cs="Segoe UI Emoji"/>
          <w:sz w:val="28"/>
          <w:szCs w:val="28"/>
          <w:lang w:val="en-PK"/>
        </w:rPr>
        <w:t>👉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 Exampl</w:t>
      </w:r>
      <w:r w:rsidR="000B4C7E">
        <w:rPr>
          <w:rFonts w:ascii="Times New Roman" w:hAnsi="Times New Roman" w:cs="Times New Roman"/>
          <w:sz w:val="28"/>
          <w:szCs w:val="28"/>
          <w:lang w:val="en-PK"/>
        </w:rPr>
        <w:t>e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>: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br/>
        <w:t xml:space="preserve">If a business has </w:t>
      </w: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>poor customer service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>, even a good product may fail because customer experience suffers.</w:t>
      </w:r>
    </w:p>
    <w:p w14:paraId="2EBCB41C" w14:textId="77777777" w:rsidR="00685C29" w:rsidRPr="00685C29" w:rsidRDefault="00000000" w:rsidP="00685C29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3C7F55F4">
          <v:rect id="_x0000_i1036" style="width:0;height:1.5pt" o:hralign="center" o:hrstd="t" o:hr="t" fillcolor="#a0a0a0" stroked="f"/>
        </w:pict>
      </w:r>
    </w:p>
    <w:p w14:paraId="7AC4B6AE" w14:textId="77777777" w:rsidR="00685C29" w:rsidRPr="00685C29" w:rsidRDefault="00685C29" w:rsidP="00685C29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685C29">
        <w:rPr>
          <w:rFonts w:ascii="Segoe UI Emoji" w:hAnsi="Segoe UI Emoji" w:cs="Segoe UI Emoji"/>
          <w:b/>
          <w:bCs/>
          <w:sz w:val="28"/>
          <w:szCs w:val="28"/>
          <w:lang w:val="en-PK"/>
        </w:rPr>
        <w:t>🌟</w:t>
      </w: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Opportunities (External Positive Factors)</w:t>
      </w:r>
    </w:p>
    <w:p w14:paraId="67A11E87" w14:textId="77777777" w:rsidR="00685C29" w:rsidRPr="00685C29" w:rsidRDefault="00685C29" w:rsidP="00685C29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Opportunities are </w:t>
      </w:r>
      <w:proofErr w:type="spellStart"/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>favorable</w:t>
      </w:r>
      <w:proofErr w:type="spellEnd"/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external conditions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 that a business can use to grow.</w:t>
      </w:r>
    </w:p>
    <w:p w14:paraId="2B1D21D9" w14:textId="77777777" w:rsidR="00685C29" w:rsidRPr="00685C29" w:rsidRDefault="00685C29" w:rsidP="00685C29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sz w:val="28"/>
          <w:szCs w:val="28"/>
          <w:lang w:val="en-PK"/>
        </w:rPr>
        <w:t>They often come from:</w:t>
      </w:r>
    </w:p>
    <w:p w14:paraId="17A83E87" w14:textId="77777777" w:rsidR="00685C29" w:rsidRPr="00685C29" w:rsidRDefault="00685C29" w:rsidP="00685C29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Technological advancements </w:t>
      </w:r>
    </w:p>
    <w:p w14:paraId="2C737977" w14:textId="77777777" w:rsidR="00685C29" w:rsidRPr="00685C29" w:rsidRDefault="00685C29" w:rsidP="00685C29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Market trends </w:t>
      </w:r>
    </w:p>
    <w:p w14:paraId="65079B73" w14:textId="77777777" w:rsidR="00685C29" w:rsidRPr="00685C29" w:rsidRDefault="00685C29" w:rsidP="00685C29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Changing customer </w:t>
      </w:r>
      <w:proofErr w:type="spellStart"/>
      <w:r w:rsidRPr="00685C29">
        <w:rPr>
          <w:rFonts w:ascii="Times New Roman" w:hAnsi="Times New Roman" w:cs="Times New Roman"/>
          <w:sz w:val="28"/>
          <w:szCs w:val="28"/>
          <w:lang w:val="en-PK"/>
        </w:rPr>
        <w:t>behavior</w:t>
      </w:r>
      <w:proofErr w:type="spellEnd"/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 </w:t>
      </w:r>
    </w:p>
    <w:p w14:paraId="6FE38715" w14:textId="77777777" w:rsidR="00685C29" w:rsidRPr="00685C29" w:rsidRDefault="00685C29" w:rsidP="00685C29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Policy support </w:t>
      </w:r>
    </w:p>
    <w:p w14:paraId="06C21796" w14:textId="77777777" w:rsidR="00685C29" w:rsidRPr="00685C29" w:rsidRDefault="00685C29" w:rsidP="00685C29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Segoe UI Emoji" w:hAnsi="Segoe UI Emoji" w:cs="Segoe UI Emoji"/>
          <w:sz w:val="28"/>
          <w:szCs w:val="28"/>
          <w:lang w:val="en-PK"/>
        </w:rPr>
        <w:t>👉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 Example Explanation: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br/>
        <w:t xml:space="preserve">The </w:t>
      </w: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>increase in smartphone usage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 created opportunities for ride-hailing and e-commerce businesses.</w:t>
      </w:r>
    </w:p>
    <w:p w14:paraId="1080FCB9" w14:textId="77777777" w:rsidR="00685C29" w:rsidRPr="00685C29" w:rsidRDefault="00000000" w:rsidP="00685C29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lastRenderedPageBreak/>
        <w:pict w14:anchorId="5D73E79A">
          <v:rect id="_x0000_i1037" style="width:0;height:1.5pt" o:hralign="center" o:hrstd="t" o:hr="t" fillcolor="#a0a0a0" stroked="f"/>
        </w:pict>
      </w:r>
    </w:p>
    <w:p w14:paraId="3F6C1169" w14:textId="77777777" w:rsidR="00685C29" w:rsidRPr="00685C29" w:rsidRDefault="00685C29" w:rsidP="00685C29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685C29">
        <w:rPr>
          <w:rFonts w:ascii="Segoe UI Emoji" w:hAnsi="Segoe UI Emoji" w:cs="Segoe UI Emoji"/>
          <w:b/>
          <w:bCs/>
          <w:sz w:val="28"/>
          <w:szCs w:val="28"/>
          <w:lang w:val="en-PK"/>
        </w:rPr>
        <w:t>⚠️</w:t>
      </w: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Threats (External Negative Factors)</w:t>
      </w:r>
    </w:p>
    <w:p w14:paraId="2FE4B892" w14:textId="77777777" w:rsidR="00685C29" w:rsidRPr="00685C29" w:rsidRDefault="00685C29" w:rsidP="00685C29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Threats are external risks that can harm the business and are </w:t>
      </w: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>beyond direct control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>.</w:t>
      </w:r>
    </w:p>
    <w:p w14:paraId="74898131" w14:textId="77777777" w:rsidR="00685C29" w:rsidRPr="00685C29" w:rsidRDefault="00685C29" w:rsidP="00685C29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sz w:val="28"/>
          <w:szCs w:val="28"/>
          <w:lang w:val="en-PK"/>
        </w:rPr>
        <w:t>They include:</w:t>
      </w:r>
    </w:p>
    <w:p w14:paraId="5A2E31EE" w14:textId="77777777" w:rsidR="00685C29" w:rsidRPr="00685C29" w:rsidRDefault="00685C29" w:rsidP="00685C29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Competition </w:t>
      </w:r>
    </w:p>
    <w:p w14:paraId="393E5E7D" w14:textId="77777777" w:rsidR="00685C29" w:rsidRPr="00685C29" w:rsidRDefault="00685C29" w:rsidP="00685C29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Economic instability </w:t>
      </w:r>
    </w:p>
    <w:p w14:paraId="28BBB1E3" w14:textId="77777777" w:rsidR="00685C29" w:rsidRPr="00685C29" w:rsidRDefault="00685C29" w:rsidP="00685C29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Regulatory changes </w:t>
      </w:r>
    </w:p>
    <w:p w14:paraId="43A40816" w14:textId="77777777" w:rsidR="00685C29" w:rsidRPr="00685C29" w:rsidRDefault="00685C29" w:rsidP="00685C29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Rising costs </w:t>
      </w:r>
    </w:p>
    <w:p w14:paraId="06D71DCB" w14:textId="4E000182" w:rsidR="00685C29" w:rsidRPr="00685C29" w:rsidRDefault="00685C29" w:rsidP="00685C29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Segoe UI Emoji" w:hAnsi="Segoe UI Emoji" w:cs="Segoe UI Emoji"/>
          <w:sz w:val="28"/>
          <w:szCs w:val="28"/>
          <w:lang w:val="en-PK"/>
        </w:rPr>
        <w:t>👉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 Example: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br/>
        <w:t>If new competitors enter the market, they can reduce market share and profits.</w:t>
      </w:r>
    </w:p>
    <w:p w14:paraId="5D6A7E30" w14:textId="77777777" w:rsidR="00685C29" w:rsidRPr="00685C29" w:rsidRDefault="00000000" w:rsidP="00685C29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18D17319">
          <v:rect id="_x0000_i1038" style="width:0;height:1.5pt" o:hralign="center" o:hrstd="t" o:hr="t" fillcolor="#a0a0a0" stroked="f"/>
        </w:pict>
      </w:r>
    </w:p>
    <w:p w14:paraId="5977DA44" w14:textId="6BC97598" w:rsidR="00685C29" w:rsidRPr="00685C29" w:rsidRDefault="00685C29" w:rsidP="00685C29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685C29">
        <w:rPr>
          <w:rFonts w:ascii="Segoe UI Emoji" w:hAnsi="Segoe UI Emoji" w:cs="Segoe UI Emoji"/>
          <w:b/>
          <w:bCs/>
          <w:sz w:val="28"/>
          <w:szCs w:val="28"/>
          <w:lang w:val="en-PK"/>
        </w:rPr>
        <w:t>🚕</w:t>
      </w: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Case: Careem (Pakistan)</w:t>
      </w:r>
    </w:p>
    <w:p w14:paraId="4263EB80" w14:textId="09BB63BF" w:rsidR="00685C29" w:rsidRPr="00685C29" w:rsidRDefault="00685C29" w:rsidP="00685C29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685C29">
        <w:rPr>
          <w:rFonts w:ascii="Segoe UI Emoji" w:hAnsi="Segoe UI Emoji" w:cs="Segoe UI Emoji"/>
          <w:b/>
          <w:bCs/>
          <w:sz w:val="28"/>
          <w:szCs w:val="28"/>
          <w:lang w:val="en-PK"/>
        </w:rPr>
        <w:t>✅</w:t>
      </w: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Strengths </w:t>
      </w:r>
    </w:p>
    <w:p w14:paraId="0E4E6252" w14:textId="77777777" w:rsidR="00685C29" w:rsidRPr="00685C29" w:rsidRDefault="00685C29" w:rsidP="00685C29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>First mover advantage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 → Entered early, captured market before competitors </w:t>
      </w:r>
    </w:p>
    <w:p w14:paraId="701EAEF1" w14:textId="77777777" w:rsidR="00685C29" w:rsidRPr="00685C29" w:rsidRDefault="00685C29" w:rsidP="00685C29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>Strong mobile app + GPS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 → Provided convenience and reliability </w:t>
      </w:r>
    </w:p>
    <w:p w14:paraId="642A3482" w14:textId="77777777" w:rsidR="00685C29" w:rsidRPr="00685C29" w:rsidRDefault="00685C29" w:rsidP="00685C29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>Local market understanding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 → Adapted to Pakistani culture (cash payments, safety concerns) </w:t>
      </w:r>
    </w:p>
    <w:p w14:paraId="422D3ADD" w14:textId="77777777" w:rsidR="00685C29" w:rsidRPr="00685C29" w:rsidRDefault="00685C29" w:rsidP="00685C29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>Brand trust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 → Built credibility over time </w:t>
      </w:r>
    </w:p>
    <w:p w14:paraId="5C380FBE" w14:textId="77777777" w:rsidR="00685C29" w:rsidRPr="00685C29" w:rsidRDefault="00685C29" w:rsidP="00685C29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Segoe UI Emoji" w:hAnsi="Segoe UI Emoji" w:cs="Segoe UI Emoji"/>
          <w:sz w:val="28"/>
          <w:szCs w:val="28"/>
          <w:lang w:val="en-PK"/>
        </w:rPr>
        <w:t>👉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 Explanation: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br/>
        <w:t xml:space="preserve">Careem didn’t just copy global models—it </w:t>
      </w: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>localized its strengths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>, which gave it an edge.</w:t>
      </w:r>
    </w:p>
    <w:p w14:paraId="6DC0D598" w14:textId="77777777" w:rsidR="00685C29" w:rsidRPr="00685C29" w:rsidRDefault="00000000" w:rsidP="00685C29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4CA9D163">
          <v:rect id="_x0000_i1039" style="width:0;height:1.5pt" o:hralign="center" o:hrstd="t" o:hr="t" fillcolor="#a0a0a0" stroked="f"/>
        </w:pict>
      </w:r>
    </w:p>
    <w:p w14:paraId="19CF25CD" w14:textId="1BB1B562" w:rsidR="00685C29" w:rsidRPr="00685C29" w:rsidRDefault="00685C29" w:rsidP="00685C29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685C29">
        <w:rPr>
          <w:rFonts w:ascii="Segoe UI Emoji" w:hAnsi="Segoe UI Emoji" w:cs="Segoe UI Emoji"/>
          <w:b/>
          <w:bCs/>
          <w:sz w:val="28"/>
          <w:szCs w:val="28"/>
          <w:lang w:val="en-PK"/>
        </w:rPr>
        <w:t>❌</w:t>
      </w: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Weaknesses</w:t>
      </w:r>
    </w:p>
    <w:p w14:paraId="3AE9ED6F" w14:textId="77777777" w:rsidR="00685C29" w:rsidRPr="00685C29" w:rsidRDefault="00685C29" w:rsidP="00685C29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>High operational costs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 → Driver incentives, marketing, technology </w:t>
      </w:r>
    </w:p>
    <w:p w14:paraId="3B468B80" w14:textId="77777777" w:rsidR="00685C29" w:rsidRPr="00685C29" w:rsidRDefault="00685C29" w:rsidP="00685C29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>Dependency on drivers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 → Service quality depends on driver </w:t>
      </w:r>
      <w:proofErr w:type="spellStart"/>
      <w:r w:rsidRPr="00685C29">
        <w:rPr>
          <w:rFonts w:ascii="Times New Roman" w:hAnsi="Times New Roman" w:cs="Times New Roman"/>
          <w:sz w:val="28"/>
          <w:szCs w:val="28"/>
          <w:lang w:val="en-PK"/>
        </w:rPr>
        <w:t>behavior</w:t>
      </w:r>
      <w:proofErr w:type="spellEnd"/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 </w:t>
      </w:r>
    </w:p>
    <w:p w14:paraId="1C626E9D" w14:textId="50EB9672" w:rsidR="00685C29" w:rsidRPr="00685C29" w:rsidRDefault="00685C29" w:rsidP="00685C29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lastRenderedPageBreak/>
        <w:t>Pricing complaints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 → Surge pricing created dissatisfaction </w:t>
      </w:r>
      <w:r w:rsidR="003325BC">
        <w:rPr>
          <w:rFonts w:ascii="Times New Roman" w:hAnsi="Times New Roman" w:cs="Times New Roman"/>
          <w:i/>
          <w:iCs/>
          <w:sz w:val="28"/>
          <w:szCs w:val="28"/>
          <w:lang w:val="en-PK"/>
        </w:rPr>
        <w:t>(</w:t>
      </w:r>
      <w:r w:rsidR="003325BC" w:rsidRPr="003325BC">
        <w:rPr>
          <w:rFonts w:ascii="Times New Roman" w:hAnsi="Times New Roman" w:cs="Times New Roman"/>
          <w:i/>
          <w:iCs/>
          <w:sz w:val="28"/>
          <w:szCs w:val="28"/>
        </w:rPr>
        <w:t>Surge pricing is a dynamic pricing method where prices are temporarily increased as a reaction to increased demand and mostly limited supply</w:t>
      </w:r>
      <w:r w:rsidR="003325BC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073A50F5" w14:textId="77777777" w:rsidR="00685C29" w:rsidRPr="00685C29" w:rsidRDefault="00685C29" w:rsidP="00685C29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Segoe UI Emoji" w:hAnsi="Segoe UI Emoji" w:cs="Segoe UI Emoji"/>
          <w:sz w:val="28"/>
          <w:szCs w:val="28"/>
          <w:lang w:val="en-PK"/>
        </w:rPr>
        <w:t>👉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 Explanation: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br/>
        <w:t xml:space="preserve">These weaknesses show that even strong companies have </w:t>
      </w: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>internal limitations that need management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>.</w:t>
      </w:r>
    </w:p>
    <w:p w14:paraId="63408B43" w14:textId="77777777" w:rsidR="00685C29" w:rsidRPr="00685C29" w:rsidRDefault="00000000" w:rsidP="00685C29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29D2A86B">
          <v:rect id="_x0000_i1040" style="width:0;height:1.5pt" o:hralign="center" o:hrstd="t" o:hr="t" fillcolor="#a0a0a0" stroked="f"/>
        </w:pict>
      </w:r>
    </w:p>
    <w:p w14:paraId="3E2B7563" w14:textId="5BFDA02B" w:rsidR="00685C29" w:rsidRPr="00685C29" w:rsidRDefault="00685C29" w:rsidP="00685C29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685C29">
        <w:rPr>
          <w:rFonts w:ascii="Segoe UI Emoji" w:hAnsi="Segoe UI Emoji" w:cs="Segoe UI Emoji"/>
          <w:b/>
          <w:bCs/>
          <w:sz w:val="28"/>
          <w:szCs w:val="28"/>
          <w:lang w:val="en-PK"/>
        </w:rPr>
        <w:t>🌟</w:t>
      </w: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Opportunities</w:t>
      </w:r>
    </w:p>
    <w:p w14:paraId="24432DF5" w14:textId="77777777" w:rsidR="00685C29" w:rsidRPr="00685C29" w:rsidRDefault="00685C29" w:rsidP="00685C29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>Smartphone growth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 → More users can access the app </w:t>
      </w:r>
    </w:p>
    <w:p w14:paraId="4046E56C" w14:textId="77777777" w:rsidR="00685C29" w:rsidRPr="00685C29" w:rsidRDefault="00685C29" w:rsidP="00685C29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>Urbanization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 → More people need daily transport </w:t>
      </w:r>
    </w:p>
    <w:p w14:paraId="7ADC3CC4" w14:textId="77777777" w:rsidR="00685C29" w:rsidRPr="00685C29" w:rsidRDefault="00685C29" w:rsidP="00685C29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>Women safety demand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 → Created niche market opportunity </w:t>
      </w:r>
    </w:p>
    <w:p w14:paraId="6E1437EA" w14:textId="77777777" w:rsidR="00685C29" w:rsidRPr="00685C29" w:rsidRDefault="00685C29" w:rsidP="00685C29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Segoe UI Emoji" w:hAnsi="Segoe UI Emoji" w:cs="Segoe UI Emoji"/>
          <w:sz w:val="28"/>
          <w:szCs w:val="28"/>
          <w:lang w:val="en-PK"/>
        </w:rPr>
        <w:t>👉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 Explanation: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br/>
        <w:t xml:space="preserve">Careem identified </w:t>
      </w: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>social and technological trends early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 and turned them into growth drivers.</w:t>
      </w:r>
    </w:p>
    <w:p w14:paraId="18B21102" w14:textId="77777777" w:rsidR="00685C29" w:rsidRPr="00685C29" w:rsidRDefault="00000000" w:rsidP="00685C29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1193E877">
          <v:rect id="_x0000_i1041" style="width:0;height:1.5pt" o:hralign="center" o:hrstd="t" o:hr="t" fillcolor="#a0a0a0" stroked="f"/>
        </w:pict>
      </w:r>
    </w:p>
    <w:p w14:paraId="02433D17" w14:textId="284ACEC6" w:rsidR="00685C29" w:rsidRPr="00685C29" w:rsidRDefault="00685C29" w:rsidP="00685C29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685C29">
        <w:rPr>
          <w:rFonts w:ascii="Segoe UI Emoji" w:hAnsi="Segoe UI Emoji" w:cs="Segoe UI Emoji"/>
          <w:b/>
          <w:bCs/>
          <w:sz w:val="28"/>
          <w:szCs w:val="28"/>
          <w:lang w:val="en-PK"/>
        </w:rPr>
        <w:t>⚠️</w:t>
      </w: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Threats</w:t>
      </w:r>
    </w:p>
    <w:p w14:paraId="688B5A25" w14:textId="77777777" w:rsidR="00685C29" w:rsidRPr="00685C29" w:rsidRDefault="00685C29" w:rsidP="00685C29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Competition from Uber </w:t>
      </w:r>
    </w:p>
    <w:p w14:paraId="450E1F86" w14:textId="77777777" w:rsidR="00685C29" w:rsidRPr="00685C29" w:rsidRDefault="00685C29" w:rsidP="00685C29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Government regulations </w:t>
      </w:r>
    </w:p>
    <w:p w14:paraId="49DC3F9B" w14:textId="77777777" w:rsidR="00685C29" w:rsidRPr="00685C29" w:rsidRDefault="00685C29" w:rsidP="00685C29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Rising fuel prices </w:t>
      </w:r>
    </w:p>
    <w:p w14:paraId="2180F4AD" w14:textId="77777777" w:rsidR="00685C29" w:rsidRPr="00685C29" w:rsidRDefault="00685C29" w:rsidP="00685C29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Segoe UI Emoji" w:hAnsi="Segoe UI Emoji" w:cs="Segoe UI Emoji"/>
          <w:sz w:val="28"/>
          <w:szCs w:val="28"/>
          <w:lang w:val="en-PK"/>
        </w:rPr>
        <w:t>👉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 Explanation: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br/>
        <w:t xml:space="preserve">These threats are external and unavoidable, but they influence </w:t>
      </w: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>pricing, operations, and sustainability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>.</w:t>
      </w:r>
    </w:p>
    <w:p w14:paraId="6B3762BE" w14:textId="77777777" w:rsidR="00685C29" w:rsidRPr="00685C29" w:rsidRDefault="00000000" w:rsidP="00685C29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7249DDAB">
          <v:rect id="_x0000_i1042" style="width:0;height:1.5pt" o:hralign="center" o:hrstd="t" o:hr="t" fillcolor="#a0a0a0" stroked="f"/>
        </w:pict>
      </w:r>
    </w:p>
    <w:p w14:paraId="63E60B45" w14:textId="04C3AEB0" w:rsidR="00685C29" w:rsidRPr="00685C29" w:rsidRDefault="00685C29" w:rsidP="00685C29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685C29">
        <w:rPr>
          <w:rFonts w:ascii="Segoe UI Emoji" w:hAnsi="Segoe UI Emoji" w:cs="Segoe UI Emoji"/>
          <w:b/>
          <w:bCs/>
          <w:sz w:val="28"/>
          <w:szCs w:val="28"/>
          <w:lang w:val="en-PK"/>
        </w:rPr>
        <w:t>🔗</w:t>
      </w: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Strategic Fit Concept</w:t>
      </w:r>
    </w:p>
    <w:p w14:paraId="0B4B45DD" w14:textId="77777777" w:rsidR="00685C29" w:rsidRPr="00685C29" w:rsidRDefault="00685C29" w:rsidP="00685C29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sz w:val="28"/>
          <w:szCs w:val="28"/>
          <w:lang w:val="en-PK"/>
        </w:rPr>
        <w:t>Success happens when:</w:t>
      </w:r>
    </w:p>
    <w:p w14:paraId="61C3E30F" w14:textId="77777777" w:rsidR="00685C29" w:rsidRPr="00685C29" w:rsidRDefault="00685C29" w:rsidP="00685C29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>Strengths + Opportunities = Competitive Advantage</w:t>
      </w:r>
    </w:p>
    <w:p w14:paraId="32EAA3FF" w14:textId="77777777" w:rsidR="00685C29" w:rsidRPr="00685C29" w:rsidRDefault="00685C29" w:rsidP="00685C29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sz w:val="28"/>
          <w:szCs w:val="28"/>
          <w:lang w:val="en-PK"/>
        </w:rPr>
        <w:t>Example:</w:t>
      </w:r>
    </w:p>
    <w:p w14:paraId="6EA2368A" w14:textId="77777777" w:rsidR="00685C29" w:rsidRPr="00685C29" w:rsidRDefault="00685C29" w:rsidP="00685C29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sz w:val="28"/>
          <w:szCs w:val="28"/>
          <w:lang w:val="en-PK"/>
        </w:rPr>
        <w:lastRenderedPageBreak/>
        <w:t xml:space="preserve">Strength: Strong app </w:t>
      </w:r>
    </w:p>
    <w:p w14:paraId="60134238" w14:textId="77777777" w:rsidR="00685C29" w:rsidRPr="00685C29" w:rsidRDefault="00685C29" w:rsidP="00685C29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sz w:val="28"/>
          <w:szCs w:val="28"/>
          <w:lang w:val="en-PK"/>
        </w:rPr>
        <w:t>Opportunity: Smartphone growth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br/>
      </w:r>
      <w:r w:rsidRPr="00685C29">
        <w:rPr>
          <w:rFonts w:ascii="Segoe UI Emoji" w:hAnsi="Segoe UI Emoji" w:cs="Segoe UI Emoji"/>
          <w:sz w:val="28"/>
          <w:szCs w:val="28"/>
          <w:lang w:val="en-PK"/>
        </w:rPr>
        <w:t>👉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 Result: Market leadership </w:t>
      </w:r>
    </w:p>
    <w:p w14:paraId="5DE0425F" w14:textId="77777777" w:rsidR="00685C29" w:rsidRPr="00685C29" w:rsidRDefault="00000000" w:rsidP="00685C29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567F9B25">
          <v:rect id="_x0000_i1043" style="width:0;height:1.5pt" o:hralign="center" o:hrstd="t" o:hr="t" fillcolor="#a0a0a0" stroked="f"/>
        </w:pict>
      </w:r>
    </w:p>
    <w:p w14:paraId="7F5F2327" w14:textId="593B0277" w:rsidR="00685C29" w:rsidRPr="00685C29" w:rsidRDefault="00685C29" w:rsidP="00685C29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685C29">
        <w:rPr>
          <w:rFonts w:ascii="Segoe UI Emoji" w:hAnsi="Segoe UI Emoji" w:cs="Segoe UI Emoji"/>
          <w:b/>
          <w:bCs/>
          <w:sz w:val="28"/>
          <w:szCs w:val="28"/>
          <w:lang w:val="en-PK"/>
        </w:rPr>
        <w:t>⚠️</w:t>
      </w: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What if </w:t>
      </w:r>
      <w:r w:rsidR="00EE78F8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a </w:t>
      </w: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>mismatch happens?</w:t>
      </w:r>
    </w:p>
    <w:p w14:paraId="7FD49DE7" w14:textId="77777777" w:rsidR="00685C29" w:rsidRPr="00685C29" w:rsidRDefault="00685C29" w:rsidP="00685C29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Strong product + no market demand → Failure </w:t>
      </w:r>
    </w:p>
    <w:p w14:paraId="1ABAA82C" w14:textId="77777777" w:rsidR="00685C29" w:rsidRPr="00685C29" w:rsidRDefault="00685C29" w:rsidP="00685C29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Big opportunity + weak capability → Failure </w:t>
      </w:r>
    </w:p>
    <w:p w14:paraId="05D26034" w14:textId="77777777" w:rsidR="00685C29" w:rsidRPr="00685C29" w:rsidRDefault="00000000" w:rsidP="00685C29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786FCA15">
          <v:rect id="_x0000_i1044" style="width:0;height:1.5pt" o:hralign="center" o:hrstd="t" o:hr="t" fillcolor="#a0a0a0" stroked="f"/>
        </w:pict>
      </w:r>
    </w:p>
    <w:p w14:paraId="7D6283EE" w14:textId="13890148" w:rsidR="00685C29" w:rsidRPr="00685C29" w:rsidRDefault="00685C29" w:rsidP="00685C29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685C29">
        <w:rPr>
          <w:rFonts w:ascii="Segoe UI Emoji" w:hAnsi="Segoe UI Emoji" w:cs="Segoe UI Emoji"/>
          <w:b/>
          <w:bCs/>
          <w:sz w:val="28"/>
          <w:szCs w:val="28"/>
          <w:lang w:val="en-PK"/>
        </w:rPr>
        <w:t>🎓</w:t>
      </w: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 xml:space="preserve">SWOT is not just analysis — it is about </w:t>
      </w:r>
      <w:r w:rsidRPr="00685C29">
        <w:rPr>
          <w:rFonts w:ascii="Times New Roman" w:hAnsi="Times New Roman" w:cs="Times New Roman"/>
          <w:b/>
          <w:bCs/>
          <w:sz w:val="28"/>
          <w:szCs w:val="28"/>
          <w:lang w:val="en-PK"/>
        </w:rPr>
        <w:t>strategic alignment between internal capabilities and external conditions</w:t>
      </w:r>
      <w:r w:rsidRPr="00685C29">
        <w:rPr>
          <w:rFonts w:ascii="Times New Roman" w:hAnsi="Times New Roman" w:cs="Times New Roman"/>
          <w:sz w:val="28"/>
          <w:szCs w:val="28"/>
          <w:lang w:val="en-PK"/>
        </w:rPr>
        <w:t>.</w:t>
      </w:r>
    </w:p>
    <w:p w14:paraId="1C69E46C" w14:textId="77777777" w:rsidR="00F12783" w:rsidRPr="00F12783" w:rsidRDefault="00000000" w:rsidP="00F12783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1DF2276A">
          <v:rect id="_x0000_i1045" style="width:0;height:1.5pt" o:hralign="center" o:hrstd="t" o:hr="t" fillcolor="#a0a0a0" stroked="f"/>
        </w:pict>
      </w:r>
    </w:p>
    <w:p w14:paraId="36B478C5" w14:textId="117B7270" w:rsidR="0030110D" w:rsidRPr="0030110D" w:rsidRDefault="0030110D" w:rsidP="0030110D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b/>
          <w:bCs/>
          <w:sz w:val="28"/>
          <w:szCs w:val="28"/>
          <w:lang w:val="en-PK"/>
        </w:rPr>
        <w:t>🟨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3. PESTEL Analysis</w:t>
      </w:r>
    </w:p>
    <w:p w14:paraId="793EC0F9" w14:textId="2C358142" w:rsidR="0030110D" w:rsidRPr="0030110D" w:rsidRDefault="0030110D" w:rsidP="0030110D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b/>
          <w:bCs/>
          <w:sz w:val="28"/>
          <w:szCs w:val="28"/>
          <w:lang w:val="en-PK"/>
        </w:rPr>
        <w:t>📌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What is PESTEL?</w:t>
      </w:r>
    </w:p>
    <w:p w14:paraId="777DF755" w14:textId="7A01FDB7" w:rsidR="0030110D" w:rsidRPr="0030110D" w:rsidRDefault="0030110D" w:rsidP="00375E16">
      <w:pPr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PESTEL is a 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>macro-environmental scanning tool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 used to </w:t>
      </w:r>
      <w:proofErr w:type="spellStart"/>
      <w:r w:rsidRPr="0030110D">
        <w:rPr>
          <w:rFonts w:ascii="Times New Roman" w:hAnsi="Times New Roman" w:cs="Times New Roman"/>
          <w:sz w:val="28"/>
          <w:szCs w:val="28"/>
          <w:lang w:val="en-PK"/>
        </w:rPr>
        <w:t>analyze</w:t>
      </w:r>
      <w:proofErr w:type="spellEnd"/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 the 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>external forces that shape business success or failure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. Unlike SWOT, which combines internal and external </w:t>
      </w:r>
      <w:r w:rsidR="00375E16">
        <w:rPr>
          <w:rFonts w:ascii="Times New Roman" w:hAnsi="Times New Roman" w:cs="Times New Roman"/>
          <w:sz w:val="28"/>
          <w:szCs w:val="28"/>
          <w:lang w:val="en-PK"/>
        </w:rPr>
        <w:t xml:space="preserve">analyses, PESTEL focuses solely on external factors 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>beyond the firm’s control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>.</w:t>
      </w:r>
    </w:p>
    <w:p w14:paraId="368660DB" w14:textId="77777777" w:rsidR="0030110D" w:rsidRPr="0030110D" w:rsidRDefault="0030110D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sz w:val="28"/>
          <w:szCs w:val="28"/>
          <w:lang w:val="en-PK"/>
        </w:rPr>
        <w:t>👉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 It answers a very critical strategic question:</w:t>
      </w:r>
    </w:p>
    <w:p w14:paraId="5C3E7777" w14:textId="0FA1807E" w:rsidR="0030110D" w:rsidRPr="0030110D" w:rsidRDefault="0030110D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>“What is happening in the environment that can influence my business</w:t>
      </w:r>
      <w:r w:rsidR="00375E16">
        <w:rPr>
          <w:rFonts w:ascii="Times New Roman" w:hAnsi="Times New Roman" w:cs="Times New Roman"/>
          <w:sz w:val="28"/>
          <w:szCs w:val="28"/>
          <w:lang w:val="en-PK"/>
        </w:rPr>
        <w:t xml:space="preserve">, 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>positively or negatively?”</w:t>
      </w:r>
    </w:p>
    <w:p w14:paraId="6379FC20" w14:textId="77777777" w:rsidR="0030110D" w:rsidRPr="0030110D" w:rsidRDefault="00000000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45D87407">
          <v:rect id="_x0000_i1046" style="width:0;height:1.5pt" o:hralign="center" o:hrstd="t" o:hr="t" fillcolor="#a0a0a0" stroked="f"/>
        </w:pict>
      </w:r>
    </w:p>
    <w:p w14:paraId="59CA470B" w14:textId="32825A44" w:rsidR="0030110D" w:rsidRPr="0030110D" w:rsidRDefault="0030110D" w:rsidP="0030110D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b/>
          <w:bCs/>
          <w:sz w:val="28"/>
          <w:szCs w:val="28"/>
          <w:lang w:val="en-PK"/>
        </w:rPr>
        <w:t>🧠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Conceptual Importance</w:t>
      </w:r>
    </w:p>
    <w:p w14:paraId="40144EA8" w14:textId="77777777" w:rsidR="0030110D" w:rsidRPr="0030110D" w:rsidRDefault="0030110D" w:rsidP="0030110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Businesses do not operate in isolation </w:t>
      </w:r>
    </w:p>
    <w:p w14:paraId="661A5ED1" w14:textId="77777777" w:rsidR="0030110D" w:rsidRPr="0030110D" w:rsidRDefault="0030110D" w:rsidP="0030110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They are embedded in a 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>larger socio-economic and political system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 </w:t>
      </w:r>
    </w:p>
    <w:p w14:paraId="1CB46553" w14:textId="77777777" w:rsidR="0030110D" w:rsidRPr="0030110D" w:rsidRDefault="0030110D" w:rsidP="0030110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These external forces can: </w:t>
      </w:r>
    </w:p>
    <w:p w14:paraId="4F9FDC1F" w14:textId="77777777" w:rsidR="0030110D" w:rsidRPr="0030110D" w:rsidRDefault="0030110D" w:rsidP="0030110D">
      <w:pPr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Create opportunities </w:t>
      </w:r>
    </w:p>
    <w:p w14:paraId="42CC693A" w14:textId="77777777" w:rsidR="0030110D" w:rsidRPr="0030110D" w:rsidRDefault="0030110D" w:rsidP="0030110D">
      <w:pPr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Or impose serious constraints </w:t>
      </w:r>
    </w:p>
    <w:p w14:paraId="36EDB95A" w14:textId="77777777" w:rsidR="0030110D" w:rsidRPr="0030110D" w:rsidRDefault="00000000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lastRenderedPageBreak/>
        <w:pict w14:anchorId="1BE804FD">
          <v:rect id="_x0000_i1047" style="width:0;height:1.5pt" o:hralign="center" o:hrstd="t" o:hr="t" fillcolor="#a0a0a0" stroked="f"/>
        </w:pict>
      </w:r>
    </w:p>
    <w:p w14:paraId="03D1CE0B" w14:textId="68037AF6" w:rsidR="0030110D" w:rsidRPr="0030110D" w:rsidRDefault="0030110D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b/>
          <w:bCs/>
          <w:sz w:val="28"/>
          <w:szCs w:val="28"/>
          <w:lang w:val="en-PK"/>
        </w:rPr>
        <w:t>🎯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PESTEL helps firms 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>anticipate change rather than react to it</w:t>
      </w:r>
    </w:p>
    <w:p w14:paraId="22DA2CB4" w14:textId="77777777" w:rsidR="0030110D" w:rsidRPr="0030110D" w:rsidRDefault="00000000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2F142C96">
          <v:rect id="_x0000_i1048" style="width:0;height:1.5pt" o:hralign="center" o:hrstd="t" o:hr="t" fillcolor="#a0a0a0" stroked="f"/>
        </w:pict>
      </w:r>
    </w:p>
    <w:p w14:paraId="4C3A1976" w14:textId="77D81E31" w:rsidR="0030110D" w:rsidRPr="0030110D" w:rsidRDefault="0030110D" w:rsidP="0030110D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b/>
          <w:bCs/>
          <w:sz w:val="28"/>
          <w:szCs w:val="28"/>
          <w:lang w:val="en-PK"/>
        </w:rPr>
        <w:t>🏛️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Political Factors</w:t>
      </w:r>
    </w:p>
    <w:p w14:paraId="6BEF9ED4" w14:textId="77777777" w:rsidR="0030110D" w:rsidRPr="0030110D" w:rsidRDefault="0030110D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These refer to the 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>role of government in business operations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>.</w:t>
      </w:r>
    </w:p>
    <w:p w14:paraId="62AD187C" w14:textId="77777777" w:rsidR="0030110D" w:rsidRPr="0030110D" w:rsidRDefault="0030110D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>Include:</w:t>
      </w:r>
    </w:p>
    <w:p w14:paraId="2591356D" w14:textId="77777777" w:rsidR="0030110D" w:rsidRPr="0030110D" w:rsidRDefault="0030110D" w:rsidP="0030110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Government stability </w:t>
      </w:r>
    </w:p>
    <w:p w14:paraId="4EBB4B0C" w14:textId="77777777" w:rsidR="0030110D" w:rsidRPr="0030110D" w:rsidRDefault="0030110D" w:rsidP="0030110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Tax policies </w:t>
      </w:r>
    </w:p>
    <w:p w14:paraId="023AEAE6" w14:textId="77777777" w:rsidR="0030110D" w:rsidRPr="0030110D" w:rsidRDefault="0030110D" w:rsidP="0030110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Trade regulations </w:t>
      </w:r>
    </w:p>
    <w:p w14:paraId="29521D5F" w14:textId="77777777" w:rsidR="0030110D" w:rsidRPr="0030110D" w:rsidRDefault="0030110D" w:rsidP="0030110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Political environment </w:t>
      </w:r>
    </w:p>
    <w:p w14:paraId="4E3D989C" w14:textId="77777777" w:rsidR="0030110D" w:rsidRPr="0030110D" w:rsidRDefault="0030110D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sz w:val="28"/>
          <w:szCs w:val="28"/>
          <w:lang w:val="en-PK"/>
        </w:rPr>
        <w:t>👉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 Explanation: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br/>
        <w:t>If the government increases taxes or imposes strict policies, it directly affects business costs and operations.</w:t>
      </w:r>
    </w:p>
    <w:p w14:paraId="2C147403" w14:textId="77777777" w:rsidR="0030110D" w:rsidRPr="0030110D" w:rsidRDefault="0030110D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sz w:val="28"/>
          <w:szCs w:val="28"/>
          <w:lang w:val="en-PK"/>
        </w:rPr>
        <w:t>👉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 Example: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br/>
        <w:t>Import restrictions can increase the cost of products for e-commerce platforms.</w:t>
      </w:r>
    </w:p>
    <w:p w14:paraId="27B35AAD" w14:textId="77777777" w:rsidR="0030110D" w:rsidRPr="0030110D" w:rsidRDefault="00000000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632170EA">
          <v:rect id="_x0000_i1049" style="width:0;height:1.5pt" o:hralign="center" o:hrstd="t" o:hr="t" fillcolor="#a0a0a0" stroked="f"/>
        </w:pict>
      </w:r>
    </w:p>
    <w:p w14:paraId="73F91436" w14:textId="17370556" w:rsidR="0030110D" w:rsidRPr="0030110D" w:rsidRDefault="0030110D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b/>
          <w:bCs/>
          <w:sz w:val="28"/>
          <w:szCs w:val="28"/>
          <w:lang w:val="en-PK"/>
        </w:rPr>
        <w:t>🎯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Political factors define the 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>rules of the game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 for businesses.</w:t>
      </w:r>
    </w:p>
    <w:p w14:paraId="35895407" w14:textId="77777777" w:rsidR="0030110D" w:rsidRPr="0030110D" w:rsidRDefault="00000000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14F5A424">
          <v:rect id="_x0000_i1050" style="width:0;height:1.5pt" o:hralign="center" o:hrstd="t" o:hr="t" fillcolor="#a0a0a0" stroked="f"/>
        </w:pict>
      </w:r>
    </w:p>
    <w:p w14:paraId="7069667C" w14:textId="076B9178" w:rsidR="0030110D" w:rsidRPr="0030110D" w:rsidRDefault="0030110D" w:rsidP="0030110D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b/>
          <w:bCs/>
          <w:sz w:val="28"/>
          <w:szCs w:val="28"/>
          <w:lang w:val="en-PK"/>
        </w:rPr>
        <w:t>💰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Economic Factors</w:t>
      </w:r>
    </w:p>
    <w:p w14:paraId="168D8A00" w14:textId="77777777" w:rsidR="0030110D" w:rsidRPr="0030110D" w:rsidRDefault="0030110D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These relate to the 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>overall economic condition of the country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>.</w:t>
      </w:r>
    </w:p>
    <w:p w14:paraId="4EF3EBA7" w14:textId="77777777" w:rsidR="0030110D" w:rsidRPr="0030110D" w:rsidRDefault="0030110D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>Include:</w:t>
      </w:r>
    </w:p>
    <w:p w14:paraId="7EA454B5" w14:textId="77777777" w:rsidR="0030110D" w:rsidRPr="0030110D" w:rsidRDefault="0030110D" w:rsidP="0030110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Inflation </w:t>
      </w:r>
    </w:p>
    <w:p w14:paraId="0152AB4E" w14:textId="77777777" w:rsidR="0030110D" w:rsidRPr="0030110D" w:rsidRDefault="0030110D" w:rsidP="0030110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Interest rates </w:t>
      </w:r>
    </w:p>
    <w:p w14:paraId="5B827313" w14:textId="77777777" w:rsidR="0030110D" w:rsidRPr="0030110D" w:rsidRDefault="0030110D" w:rsidP="0030110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Income levels </w:t>
      </w:r>
    </w:p>
    <w:p w14:paraId="36859265" w14:textId="77777777" w:rsidR="0030110D" w:rsidRPr="0030110D" w:rsidRDefault="0030110D" w:rsidP="0030110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Unemployment </w:t>
      </w:r>
    </w:p>
    <w:p w14:paraId="3D4E009D" w14:textId="77777777" w:rsidR="0030110D" w:rsidRPr="0030110D" w:rsidRDefault="0030110D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sz w:val="28"/>
          <w:szCs w:val="28"/>
          <w:lang w:val="en-PK"/>
        </w:rPr>
        <w:lastRenderedPageBreak/>
        <w:t>👉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 Explanation: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br/>
        <w:t>If inflation rises, people have less purchasing power, and businesses may experience lower sales.</w:t>
      </w:r>
    </w:p>
    <w:p w14:paraId="747A4B4B" w14:textId="77777777" w:rsidR="0030110D" w:rsidRPr="0030110D" w:rsidRDefault="00000000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2EA6B878">
          <v:rect id="_x0000_i1051" style="width:0;height:1.5pt" o:hralign="center" o:hrstd="t" o:hr="t" fillcolor="#a0a0a0" stroked="f"/>
        </w:pict>
      </w:r>
    </w:p>
    <w:p w14:paraId="3B58DC63" w14:textId="4AB72B4E" w:rsidR="0030110D" w:rsidRPr="0030110D" w:rsidRDefault="0030110D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b/>
          <w:bCs/>
          <w:sz w:val="28"/>
          <w:szCs w:val="28"/>
          <w:lang w:val="en-PK"/>
        </w:rPr>
        <w:t>🎯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Economic factors determine 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>customer spending capacity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>.</w:t>
      </w:r>
    </w:p>
    <w:p w14:paraId="5B0BA552" w14:textId="77777777" w:rsidR="0030110D" w:rsidRPr="0030110D" w:rsidRDefault="00000000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4CFFA0B2">
          <v:rect id="_x0000_i1052" style="width:0;height:1.5pt" o:hralign="center" o:hrstd="t" o:hr="t" fillcolor="#a0a0a0" stroked="f"/>
        </w:pict>
      </w:r>
    </w:p>
    <w:p w14:paraId="68D20F15" w14:textId="1BEDB60C" w:rsidR="0030110D" w:rsidRPr="0030110D" w:rsidRDefault="0030110D" w:rsidP="0030110D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b/>
          <w:bCs/>
          <w:sz w:val="28"/>
          <w:szCs w:val="28"/>
          <w:lang w:val="en-PK"/>
        </w:rPr>
        <w:t>👥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Social Factors</w:t>
      </w:r>
    </w:p>
    <w:p w14:paraId="5D997FBB" w14:textId="77777777" w:rsidR="0030110D" w:rsidRPr="0030110D" w:rsidRDefault="0030110D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These involve 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>cultural, demographic, and lifestyle changes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>.</w:t>
      </w:r>
    </w:p>
    <w:p w14:paraId="64C6005F" w14:textId="77777777" w:rsidR="0030110D" w:rsidRPr="0030110D" w:rsidRDefault="0030110D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>Include:</w:t>
      </w:r>
    </w:p>
    <w:p w14:paraId="1B093BBE" w14:textId="77777777" w:rsidR="0030110D" w:rsidRPr="0030110D" w:rsidRDefault="0030110D" w:rsidP="0030110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Population trends </w:t>
      </w:r>
    </w:p>
    <w:p w14:paraId="4C45ABD5" w14:textId="77777777" w:rsidR="0030110D" w:rsidRPr="0030110D" w:rsidRDefault="0030110D" w:rsidP="0030110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Education levels </w:t>
      </w:r>
    </w:p>
    <w:p w14:paraId="27DDF2FB" w14:textId="77777777" w:rsidR="0030110D" w:rsidRPr="0030110D" w:rsidRDefault="0030110D" w:rsidP="0030110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Consumer behavior </w:t>
      </w:r>
    </w:p>
    <w:p w14:paraId="08BF508B" w14:textId="77777777" w:rsidR="0030110D" w:rsidRPr="0030110D" w:rsidRDefault="0030110D" w:rsidP="0030110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Social values </w:t>
      </w:r>
    </w:p>
    <w:p w14:paraId="2E81914E" w14:textId="77777777" w:rsidR="0030110D" w:rsidRPr="0030110D" w:rsidRDefault="0030110D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sz w:val="28"/>
          <w:szCs w:val="28"/>
          <w:lang w:val="en-PK"/>
        </w:rPr>
        <w:t>👉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 Explanation: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br/>
        <w:t>A shift in lifestyle (e.g., preference for online shopping) creates new market demand.</w:t>
      </w:r>
    </w:p>
    <w:p w14:paraId="3BB028A4" w14:textId="77777777" w:rsidR="0030110D" w:rsidRPr="0030110D" w:rsidRDefault="00000000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05C4A2FC">
          <v:rect id="_x0000_i1053" style="width:0;height:1.5pt" o:hralign="center" o:hrstd="t" o:hr="t" fillcolor="#a0a0a0" stroked="f"/>
        </w:pict>
      </w:r>
    </w:p>
    <w:p w14:paraId="4622D96B" w14:textId="096D9AB1" w:rsidR="0030110D" w:rsidRPr="0030110D" w:rsidRDefault="0030110D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b/>
          <w:bCs/>
          <w:sz w:val="28"/>
          <w:szCs w:val="28"/>
          <w:lang w:val="en-PK"/>
        </w:rPr>
        <w:t>🎯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Social factors shape 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>what customers want and how they behave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>.</w:t>
      </w:r>
    </w:p>
    <w:p w14:paraId="41FBB038" w14:textId="77777777" w:rsidR="0030110D" w:rsidRPr="0030110D" w:rsidRDefault="00000000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63AD5A9D">
          <v:rect id="_x0000_i1054" style="width:0;height:1.5pt" o:hralign="center" o:hrstd="t" o:hr="t" fillcolor="#a0a0a0" stroked="f"/>
        </w:pict>
      </w:r>
    </w:p>
    <w:p w14:paraId="6FA41FB8" w14:textId="1ACBA481" w:rsidR="0030110D" w:rsidRPr="0030110D" w:rsidRDefault="0030110D" w:rsidP="0030110D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b/>
          <w:bCs/>
          <w:sz w:val="28"/>
          <w:szCs w:val="28"/>
          <w:lang w:val="en-PK"/>
        </w:rPr>
        <w:t>💻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Technological Factors</w:t>
      </w:r>
    </w:p>
    <w:p w14:paraId="0661CBB6" w14:textId="77777777" w:rsidR="0030110D" w:rsidRPr="0030110D" w:rsidRDefault="0030110D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These relate to 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>innovation and technological development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>.</w:t>
      </w:r>
    </w:p>
    <w:p w14:paraId="70D0ADF3" w14:textId="77777777" w:rsidR="0030110D" w:rsidRPr="0030110D" w:rsidRDefault="0030110D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>Include:</w:t>
      </w:r>
    </w:p>
    <w:p w14:paraId="10AE4342" w14:textId="77777777" w:rsidR="0030110D" w:rsidRPr="0030110D" w:rsidRDefault="0030110D" w:rsidP="0030110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Internet penetration </w:t>
      </w:r>
    </w:p>
    <w:p w14:paraId="0856F7BF" w14:textId="77777777" w:rsidR="0030110D" w:rsidRPr="0030110D" w:rsidRDefault="0030110D" w:rsidP="0030110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Mobile technology </w:t>
      </w:r>
    </w:p>
    <w:p w14:paraId="0B6B19C8" w14:textId="77777777" w:rsidR="0030110D" w:rsidRPr="0030110D" w:rsidRDefault="0030110D" w:rsidP="0030110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Automation </w:t>
      </w:r>
    </w:p>
    <w:p w14:paraId="26C8B465" w14:textId="77777777" w:rsidR="0030110D" w:rsidRPr="0030110D" w:rsidRDefault="0030110D" w:rsidP="0030110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Digital platforms </w:t>
      </w:r>
    </w:p>
    <w:p w14:paraId="7CBD5D01" w14:textId="77777777" w:rsidR="0030110D" w:rsidRPr="0030110D" w:rsidRDefault="0030110D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sz w:val="28"/>
          <w:szCs w:val="28"/>
          <w:lang w:val="en-PK"/>
        </w:rPr>
        <w:lastRenderedPageBreak/>
        <w:t>👉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 Explanation: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br/>
        <w:t>Technology can:</w:t>
      </w:r>
    </w:p>
    <w:p w14:paraId="07A5F929" w14:textId="77777777" w:rsidR="0030110D" w:rsidRPr="0030110D" w:rsidRDefault="0030110D" w:rsidP="0030110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Increase efficiency </w:t>
      </w:r>
    </w:p>
    <w:p w14:paraId="05544EDF" w14:textId="77777777" w:rsidR="0030110D" w:rsidRPr="0030110D" w:rsidRDefault="0030110D" w:rsidP="0030110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Reduce costs </w:t>
      </w:r>
    </w:p>
    <w:p w14:paraId="0E62849A" w14:textId="77777777" w:rsidR="0030110D" w:rsidRPr="0030110D" w:rsidRDefault="0030110D" w:rsidP="0030110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Completely disrupt industries </w:t>
      </w:r>
    </w:p>
    <w:p w14:paraId="7485B546" w14:textId="77777777" w:rsidR="0030110D" w:rsidRPr="0030110D" w:rsidRDefault="00000000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0C7A144D">
          <v:rect id="_x0000_i1055" style="width:0;height:1.5pt" o:hralign="center" o:hrstd="t" o:hr="t" fillcolor="#a0a0a0" stroked="f"/>
        </w:pict>
      </w:r>
    </w:p>
    <w:p w14:paraId="2D3985A3" w14:textId="098FE092" w:rsidR="0030110D" w:rsidRPr="0030110D" w:rsidRDefault="0030110D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b/>
          <w:bCs/>
          <w:sz w:val="28"/>
          <w:szCs w:val="28"/>
          <w:lang w:val="en-PK"/>
        </w:rPr>
        <w:t>🎯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Technology is the 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>biggest driver of modern business transformation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>.</w:t>
      </w:r>
    </w:p>
    <w:p w14:paraId="12C89416" w14:textId="77777777" w:rsidR="0030110D" w:rsidRPr="0030110D" w:rsidRDefault="00000000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42698A97">
          <v:rect id="_x0000_i1056" style="width:0;height:1.5pt" o:hralign="center" o:hrstd="t" o:hr="t" fillcolor="#a0a0a0" stroked="f"/>
        </w:pict>
      </w:r>
    </w:p>
    <w:p w14:paraId="33E5C99D" w14:textId="6D27D5E1" w:rsidR="0030110D" w:rsidRPr="0030110D" w:rsidRDefault="0030110D" w:rsidP="0030110D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b/>
          <w:bCs/>
          <w:sz w:val="28"/>
          <w:szCs w:val="28"/>
          <w:lang w:val="en-PK"/>
        </w:rPr>
        <w:t>🌱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Environmental Factors</w:t>
      </w:r>
    </w:p>
    <w:p w14:paraId="117459AA" w14:textId="77777777" w:rsidR="0030110D" w:rsidRPr="0030110D" w:rsidRDefault="0030110D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These relate to 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>ecological and sustainability issues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>.</w:t>
      </w:r>
    </w:p>
    <w:p w14:paraId="37A08921" w14:textId="77777777" w:rsidR="0030110D" w:rsidRPr="0030110D" w:rsidRDefault="0030110D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>Include:</w:t>
      </w:r>
    </w:p>
    <w:p w14:paraId="24B97D93" w14:textId="77777777" w:rsidR="0030110D" w:rsidRPr="0030110D" w:rsidRDefault="0030110D" w:rsidP="0030110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Climate change </w:t>
      </w:r>
    </w:p>
    <w:p w14:paraId="7B1327EC" w14:textId="77777777" w:rsidR="0030110D" w:rsidRPr="0030110D" w:rsidRDefault="0030110D" w:rsidP="0030110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Environmental regulations </w:t>
      </w:r>
    </w:p>
    <w:p w14:paraId="28EF796E" w14:textId="77777777" w:rsidR="0030110D" w:rsidRPr="0030110D" w:rsidRDefault="0030110D" w:rsidP="0030110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Waste management </w:t>
      </w:r>
    </w:p>
    <w:p w14:paraId="06122BA2" w14:textId="77777777" w:rsidR="0030110D" w:rsidRPr="0030110D" w:rsidRDefault="0030110D" w:rsidP="0030110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Sustainability trends </w:t>
      </w:r>
    </w:p>
    <w:p w14:paraId="0220A1F3" w14:textId="77777777" w:rsidR="0030110D" w:rsidRPr="0030110D" w:rsidRDefault="0030110D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sz w:val="28"/>
          <w:szCs w:val="28"/>
          <w:lang w:val="en-PK"/>
        </w:rPr>
        <w:t>👉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 Explanation: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br/>
        <w:t>Customers and governments are increasingly focusing on eco-friendly practices.</w:t>
      </w:r>
    </w:p>
    <w:p w14:paraId="38F18E51" w14:textId="77777777" w:rsidR="0030110D" w:rsidRPr="0030110D" w:rsidRDefault="00000000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65F69AAB">
          <v:rect id="_x0000_i1057" style="width:0;height:1.5pt" o:hralign="center" o:hrstd="t" o:hr="t" fillcolor="#a0a0a0" stroked="f"/>
        </w:pict>
      </w:r>
    </w:p>
    <w:p w14:paraId="241DF890" w14:textId="6D9C2F1C" w:rsidR="0030110D" w:rsidRPr="0030110D" w:rsidRDefault="0030110D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b/>
          <w:bCs/>
          <w:sz w:val="28"/>
          <w:szCs w:val="28"/>
          <w:lang w:val="en-PK"/>
        </w:rPr>
        <w:t>🎯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Environmental factors affect both 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>costs and brand reputation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>.</w:t>
      </w:r>
    </w:p>
    <w:p w14:paraId="2CD58002" w14:textId="77777777" w:rsidR="0030110D" w:rsidRPr="0030110D" w:rsidRDefault="00000000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40988DD4">
          <v:rect id="_x0000_i1058" style="width:0;height:1.5pt" o:hralign="center" o:hrstd="t" o:hr="t" fillcolor="#a0a0a0" stroked="f"/>
        </w:pict>
      </w:r>
    </w:p>
    <w:p w14:paraId="159CA273" w14:textId="6AFDB49D" w:rsidR="0030110D" w:rsidRPr="0030110D" w:rsidRDefault="0030110D" w:rsidP="0030110D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b/>
          <w:bCs/>
          <w:sz w:val="28"/>
          <w:szCs w:val="28"/>
          <w:lang w:val="en-PK"/>
        </w:rPr>
        <w:t>⚖️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Legal Factors</w:t>
      </w:r>
    </w:p>
    <w:p w14:paraId="3510C176" w14:textId="77777777" w:rsidR="0030110D" w:rsidRPr="0030110D" w:rsidRDefault="0030110D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These include 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>laws and regulations that businesses must follow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>.</w:t>
      </w:r>
    </w:p>
    <w:p w14:paraId="5EDAA1BC" w14:textId="77777777" w:rsidR="0030110D" w:rsidRPr="0030110D" w:rsidRDefault="0030110D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>Include:</w:t>
      </w:r>
    </w:p>
    <w:p w14:paraId="047B8949" w14:textId="77777777" w:rsidR="0030110D" w:rsidRPr="0030110D" w:rsidRDefault="0030110D" w:rsidP="0030110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Consumer protection laws </w:t>
      </w:r>
    </w:p>
    <w:p w14:paraId="124E5CC9" w14:textId="77777777" w:rsidR="0030110D" w:rsidRPr="0030110D" w:rsidRDefault="0030110D" w:rsidP="0030110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Labor laws </w:t>
      </w:r>
    </w:p>
    <w:p w14:paraId="634A4563" w14:textId="77777777" w:rsidR="0030110D" w:rsidRPr="0030110D" w:rsidRDefault="0030110D" w:rsidP="0030110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lastRenderedPageBreak/>
        <w:t xml:space="preserve">Data privacy regulations </w:t>
      </w:r>
    </w:p>
    <w:p w14:paraId="3354D3E9" w14:textId="77777777" w:rsidR="0030110D" w:rsidRPr="0030110D" w:rsidRDefault="0030110D" w:rsidP="0030110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Licensing requirements </w:t>
      </w:r>
    </w:p>
    <w:p w14:paraId="58526F87" w14:textId="77777777" w:rsidR="0030110D" w:rsidRPr="0030110D" w:rsidRDefault="0030110D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sz w:val="28"/>
          <w:szCs w:val="28"/>
          <w:lang w:val="en-PK"/>
        </w:rPr>
        <w:t>👉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 Explanation: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br/>
        <w:t>Failure to comply with laws can result in penalties or business closure.</w:t>
      </w:r>
    </w:p>
    <w:p w14:paraId="6D8D7EBC" w14:textId="77777777" w:rsidR="0030110D" w:rsidRPr="0030110D" w:rsidRDefault="00000000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3785D396">
          <v:rect id="_x0000_i1059" style="width:0;height:1.5pt" o:hralign="center" o:hrstd="t" o:hr="t" fillcolor="#a0a0a0" stroked="f"/>
        </w:pict>
      </w:r>
    </w:p>
    <w:p w14:paraId="0D0F200D" w14:textId="7D72E0CD" w:rsidR="0030110D" w:rsidRPr="0030110D" w:rsidRDefault="0030110D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b/>
          <w:bCs/>
          <w:sz w:val="28"/>
          <w:szCs w:val="28"/>
          <w:lang w:val="en-PK"/>
        </w:rPr>
        <w:t>🎯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Legal factors define 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>what businesses are allowed or not allowed to do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>.</w:t>
      </w:r>
    </w:p>
    <w:p w14:paraId="184D40BB" w14:textId="77777777" w:rsidR="0030110D" w:rsidRPr="0030110D" w:rsidRDefault="00000000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2412E59B">
          <v:rect id="_x0000_i1060" style="width:0;height:1.5pt" o:hralign="center" o:hrstd="t" o:hr="t" fillcolor="#a0a0a0" stroked="f"/>
        </w:pict>
      </w:r>
    </w:p>
    <w:p w14:paraId="66B90DA3" w14:textId="6638132D" w:rsidR="0030110D" w:rsidRPr="0030110D" w:rsidRDefault="0030110D" w:rsidP="0030110D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b/>
          <w:bCs/>
          <w:sz w:val="28"/>
          <w:szCs w:val="28"/>
          <w:lang w:val="en-PK"/>
        </w:rPr>
        <w:t>📦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Case: </w:t>
      </w:r>
      <w:proofErr w:type="spellStart"/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>Daraz</w:t>
      </w:r>
      <w:proofErr w:type="spellEnd"/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(Pakistan)</w:t>
      </w:r>
    </w:p>
    <w:p w14:paraId="7DCD93CA" w14:textId="1BE5BB1B" w:rsidR="0030110D" w:rsidRPr="0030110D" w:rsidRDefault="0030110D" w:rsidP="0030110D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b/>
          <w:bCs/>
          <w:sz w:val="28"/>
          <w:szCs w:val="28"/>
          <w:lang w:val="en-PK"/>
        </w:rPr>
        <w:t>🏛️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Political</w:t>
      </w:r>
    </w:p>
    <w:p w14:paraId="52ABB966" w14:textId="77777777" w:rsidR="0030110D" w:rsidRPr="0030110D" w:rsidRDefault="0030110D" w:rsidP="0030110D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Government support for digital economy </w:t>
      </w:r>
    </w:p>
    <w:p w14:paraId="20F45234" w14:textId="77777777" w:rsidR="0030110D" w:rsidRPr="0030110D" w:rsidRDefault="0030110D" w:rsidP="0030110D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Import duties affecting product pricing </w:t>
      </w:r>
    </w:p>
    <w:p w14:paraId="580247B1" w14:textId="77777777" w:rsidR="0030110D" w:rsidRPr="0030110D" w:rsidRDefault="0030110D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sz w:val="28"/>
          <w:szCs w:val="28"/>
          <w:lang w:val="en-PK"/>
        </w:rPr>
        <w:t>👉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 Explanation: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br/>
        <w:t xml:space="preserve">Policies directly influence </w:t>
      </w:r>
      <w:proofErr w:type="spellStart"/>
      <w:r w:rsidRPr="0030110D">
        <w:rPr>
          <w:rFonts w:ascii="Times New Roman" w:hAnsi="Times New Roman" w:cs="Times New Roman"/>
          <w:sz w:val="28"/>
          <w:szCs w:val="28"/>
          <w:lang w:val="en-PK"/>
        </w:rPr>
        <w:t>Daraz’s</w:t>
      </w:r>
      <w:proofErr w:type="spellEnd"/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 cost structure and operations.</w:t>
      </w:r>
    </w:p>
    <w:p w14:paraId="6A8530FB" w14:textId="77777777" w:rsidR="0030110D" w:rsidRPr="0030110D" w:rsidRDefault="00000000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6DF0AF51">
          <v:rect id="_x0000_i1061" style="width:0;height:1.5pt" o:hralign="center" o:hrstd="t" o:hr="t" fillcolor="#a0a0a0" stroked="f"/>
        </w:pict>
      </w:r>
    </w:p>
    <w:p w14:paraId="12B50BAA" w14:textId="3B58EED8" w:rsidR="0030110D" w:rsidRPr="0030110D" w:rsidRDefault="0030110D" w:rsidP="0030110D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b/>
          <w:bCs/>
          <w:sz w:val="28"/>
          <w:szCs w:val="28"/>
          <w:lang w:val="en-PK"/>
        </w:rPr>
        <w:t>💰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Economic</w:t>
      </w:r>
    </w:p>
    <w:p w14:paraId="468D439C" w14:textId="77777777" w:rsidR="0030110D" w:rsidRPr="0030110D" w:rsidRDefault="0030110D" w:rsidP="0030110D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Inflation reduces purchasing power </w:t>
      </w:r>
    </w:p>
    <w:p w14:paraId="3467A31F" w14:textId="77777777" w:rsidR="0030110D" w:rsidRPr="0030110D" w:rsidRDefault="0030110D" w:rsidP="0030110D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Economic instability affects consumer spending </w:t>
      </w:r>
    </w:p>
    <w:p w14:paraId="06E9A1E0" w14:textId="77777777" w:rsidR="0030110D" w:rsidRPr="0030110D" w:rsidRDefault="0030110D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sz w:val="28"/>
          <w:szCs w:val="28"/>
          <w:lang w:val="en-PK"/>
        </w:rPr>
        <w:t>👉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 Explanation: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br/>
        <w:t>When people have less disposable income, online shopping decreases.</w:t>
      </w:r>
    </w:p>
    <w:p w14:paraId="4BF3B809" w14:textId="77777777" w:rsidR="0030110D" w:rsidRPr="0030110D" w:rsidRDefault="00000000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4582B175">
          <v:rect id="_x0000_i1062" style="width:0;height:1.5pt" o:hralign="center" o:hrstd="t" o:hr="t" fillcolor="#a0a0a0" stroked="f"/>
        </w:pict>
      </w:r>
    </w:p>
    <w:p w14:paraId="5FE80ACF" w14:textId="1F41CD2D" w:rsidR="0030110D" w:rsidRPr="0030110D" w:rsidRDefault="0030110D" w:rsidP="0030110D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b/>
          <w:bCs/>
          <w:sz w:val="28"/>
          <w:szCs w:val="28"/>
          <w:lang w:val="en-PK"/>
        </w:rPr>
        <w:t>👥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Social</w:t>
      </w:r>
    </w:p>
    <w:p w14:paraId="63F3835C" w14:textId="77777777" w:rsidR="0030110D" w:rsidRPr="0030110D" w:rsidRDefault="0030110D" w:rsidP="0030110D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Rapid shift toward online shopping </w:t>
      </w:r>
    </w:p>
    <w:p w14:paraId="10034A4C" w14:textId="77777777" w:rsidR="0030110D" w:rsidRPr="0030110D" w:rsidRDefault="0030110D" w:rsidP="0030110D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Young population comfortable with technology </w:t>
      </w:r>
    </w:p>
    <w:p w14:paraId="69461255" w14:textId="77777777" w:rsidR="0030110D" w:rsidRPr="0030110D" w:rsidRDefault="0030110D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sz w:val="28"/>
          <w:szCs w:val="28"/>
          <w:lang w:val="en-PK"/>
        </w:rPr>
        <w:t>👉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 Explanation: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br/>
      </w:r>
      <w:proofErr w:type="spellStart"/>
      <w:r w:rsidRPr="0030110D">
        <w:rPr>
          <w:rFonts w:ascii="Times New Roman" w:hAnsi="Times New Roman" w:cs="Times New Roman"/>
          <w:sz w:val="28"/>
          <w:szCs w:val="28"/>
          <w:lang w:val="en-PK"/>
        </w:rPr>
        <w:t>Daraz</w:t>
      </w:r>
      <w:proofErr w:type="spellEnd"/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 benefits from 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changing consumer </w:t>
      </w:r>
      <w:proofErr w:type="spellStart"/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>behavior</w:t>
      </w:r>
      <w:proofErr w:type="spellEnd"/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and demographics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>.</w:t>
      </w:r>
    </w:p>
    <w:p w14:paraId="403A4715" w14:textId="77777777" w:rsidR="0030110D" w:rsidRPr="0030110D" w:rsidRDefault="00000000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41DEB93C">
          <v:rect id="_x0000_i1063" style="width:0;height:1.5pt" o:hralign="center" o:hrstd="t" o:hr="t" fillcolor="#a0a0a0" stroked="f"/>
        </w:pict>
      </w:r>
    </w:p>
    <w:p w14:paraId="16C5C24E" w14:textId="2610EE8B" w:rsidR="0030110D" w:rsidRPr="0030110D" w:rsidRDefault="0030110D" w:rsidP="0030110D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b/>
          <w:bCs/>
          <w:sz w:val="28"/>
          <w:szCs w:val="28"/>
          <w:lang w:val="en-PK"/>
        </w:rPr>
        <w:lastRenderedPageBreak/>
        <w:t>💻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Technological</w:t>
      </w:r>
    </w:p>
    <w:p w14:paraId="3BBBDD5D" w14:textId="77777777" w:rsidR="0030110D" w:rsidRPr="0030110D" w:rsidRDefault="0030110D" w:rsidP="0030110D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Growth of smartphones and internet </w:t>
      </w:r>
    </w:p>
    <w:p w14:paraId="31280703" w14:textId="77777777" w:rsidR="0030110D" w:rsidRPr="0030110D" w:rsidRDefault="0030110D" w:rsidP="0030110D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>Mobile payment systems (</w:t>
      </w:r>
      <w:proofErr w:type="spellStart"/>
      <w:r w:rsidRPr="0030110D">
        <w:rPr>
          <w:rFonts w:ascii="Times New Roman" w:hAnsi="Times New Roman" w:cs="Times New Roman"/>
          <w:sz w:val="28"/>
          <w:szCs w:val="28"/>
          <w:lang w:val="en-PK"/>
        </w:rPr>
        <w:t>Easypaisa</w:t>
      </w:r>
      <w:proofErr w:type="spellEnd"/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, </w:t>
      </w:r>
      <w:proofErr w:type="spellStart"/>
      <w:r w:rsidRPr="0030110D">
        <w:rPr>
          <w:rFonts w:ascii="Times New Roman" w:hAnsi="Times New Roman" w:cs="Times New Roman"/>
          <w:sz w:val="28"/>
          <w:szCs w:val="28"/>
          <w:lang w:val="en-PK"/>
        </w:rPr>
        <w:t>JazzCash</w:t>
      </w:r>
      <w:proofErr w:type="spellEnd"/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) </w:t>
      </w:r>
    </w:p>
    <w:p w14:paraId="67A1C9D7" w14:textId="77777777" w:rsidR="0030110D" w:rsidRPr="0030110D" w:rsidRDefault="0030110D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sz w:val="28"/>
          <w:szCs w:val="28"/>
          <w:lang w:val="en-PK"/>
        </w:rPr>
        <w:t>👉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 Explanation: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br/>
        <w:t xml:space="preserve">Technology enabled </w:t>
      </w:r>
      <w:proofErr w:type="spellStart"/>
      <w:r w:rsidRPr="0030110D">
        <w:rPr>
          <w:rFonts w:ascii="Times New Roman" w:hAnsi="Times New Roman" w:cs="Times New Roman"/>
          <w:sz w:val="28"/>
          <w:szCs w:val="28"/>
          <w:lang w:val="en-PK"/>
        </w:rPr>
        <w:t>Daraz</w:t>
      </w:r>
      <w:proofErr w:type="spellEnd"/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 to scale rapidly and reach a wider audience.</w:t>
      </w:r>
    </w:p>
    <w:p w14:paraId="44C92F72" w14:textId="77777777" w:rsidR="0030110D" w:rsidRPr="0030110D" w:rsidRDefault="00000000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18750393">
          <v:rect id="_x0000_i1064" style="width:0;height:1.5pt" o:hralign="center" o:hrstd="t" o:hr="t" fillcolor="#a0a0a0" stroked="f"/>
        </w:pict>
      </w:r>
    </w:p>
    <w:p w14:paraId="752E094B" w14:textId="305AC5A0" w:rsidR="0030110D" w:rsidRPr="0030110D" w:rsidRDefault="0030110D" w:rsidP="0030110D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b/>
          <w:bCs/>
          <w:sz w:val="28"/>
          <w:szCs w:val="28"/>
          <w:lang w:val="en-PK"/>
        </w:rPr>
        <w:t>🌱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Environmental</w:t>
      </w:r>
    </w:p>
    <w:p w14:paraId="02277D22" w14:textId="77777777" w:rsidR="0030110D" w:rsidRPr="0030110D" w:rsidRDefault="0030110D" w:rsidP="0030110D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Concerns about packaging waste </w:t>
      </w:r>
    </w:p>
    <w:p w14:paraId="3FF830A2" w14:textId="77777777" w:rsidR="0030110D" w:rsidRPr="0030110D" w:rsidRDefault="0030110D" w:rsidP="0030110D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Demand for eco-friendly logistics </w:t>
      </w:r>
    </w:p>
    <w:p w14:paraId="2F6E81EF" w14:textId="77777777" w:rsidR="0030110D" w:rsidRPr="0030110D" w:rsidRDefault="0030110D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sz w:val="28"/>
          <w:szCs w:val="28"/>
          <w:lang w:val="en-PK"/>
        </w:rPr>
        <w:t>👉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 Explanation: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br/>
        <w:t>Sustainability pressure can increase costs but also improve brand image.</w:t>
      </w:r>
    </w:p>
    <w:p w14:paraId="3D7B7874" w14:textId="77777777" w:rsidR="0030110D" w:rsidRPr="0030110D" w:rsidRDefault="00000000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5C16CA89">
          <v:rect id="_x0000_i1065" style="width:0;height:1.5pt" o:hralign="center" o:hrstd="t" o:hr="t" fillcolor="#a0a0a0" stroked="f"/>
        </w:pict>
      </w:r>
    </w:p>
    <w:p w14:paraId="44C8D0AF" w14:textId="6E0557F0" w:rsidR="0030110D" w:rsidRPr="0030110D" w:rsidRDefault="0030110D" w:rsidP="0030110D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b/>
          <w:bCs/>
          <w:sz w:val="28"/>
          <w:szCs w:val="28"/>
          <w:lang w:val="en-PK"/>
        </w:rPr>
        <w:t>⚖️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Legal</w:t>
      </w:r>
    </w:p>
    <w:p w14:paraId="66FA9B8B" w14:textId="77777777" w:rsidR="0030110D" w:rsidRPr="0030110D" w:rsidRDefault="0030110D" w:rsidP="0030110D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Consumer protection laws </w:t>
      </w:r>
    </w:p>
    <w:p w14:paraId="372E18C2" w14:textId="77777777" w:rsidR="0030110D" w:rsidRPr="0030110D" w:rsidRDefault="0030110D" w:rsidP="0030110D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Data privacy regulations </w:t>
      </w:r>
    </w:p>
    <w:p w14:paraId="7E78AE94" w14:textId="77777777" w:rsidR="0030110D" w:rsidRPr="0030110D" w:rsidRDefault="0030110D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sz w:val="28"/>
          <w:szCs w:val="28"/>
          <w:lang w:val="en-PK"/>
        </w:rPr>
        <w:t>👉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 Explanation: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br/>
        <w:t>Compliance is essential to maintain trust and avoid legal penalties.</w:t>
      </w:r>
    </w:p>
    <w:p w14:paraId="76CE5761" w14:textId="77777777" w:rsidR="0030110D" w:rsidRPr="0030110D" w:rsidRDefault="00000000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7164C315">
          <v:rect id="_x0000_i1066" style="width:0;height:1.5pt" o:hralign="center" o:hrstd="t" o:hr="t" fillcolor="#a0a0a0" stroked="f"/>
        </w:pict>
      </w:r>
    </w:p>
    <w:p w14:paraId="0D8484E9" w14:textId="1DC42F9F" w:rsidR="0030110D" w:rsidRPr="0030110D" w:rsidRDefault="0030110D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b/>
          <w:bCs/>
          <w:sz w:val="28"/>
          <w:szCs w:val="28"/>
          <w:lang w:val="en-PK"/>
        </w:rPr>
        <w:t>🎯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</w:t>
      </w:r>
      <w:proofErr w:type="spellStart"/>
      <w:r w:rsidRPr="0030110D">
        <w:rPr>
          <w:rFonts w:ascii="Times New Roman" w:hAnsi="Times New Roman" w:cs="Times New Roman"/>
          <w:sz w:val="28"/>
          <w:szCs w:val="28"/>
          <w:lang w:val="en-PK"/>
        </w:rPr>
        <w:t>Daraz</w:t>
      </w:r>
      <w:proofErr w:type="spellEnd"/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 did not just succeed because it was an online store</w:t>
      </w:r>
      <w:r w:rsidR="006A78A2">
        <w:rPr>
          <w:rFonts w:ascii="Times New Roman" w:hAnsi="Times New Roman" w:cs="Times New Roman"/>
          <w:sz w:val="28"/>
          <w:szCs w:val="28"/>
          <w:lang w:val="en-PK"/>
        </w:rPr>
        <w:t xml:space="preserve">, 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it succeeded because it 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leveraged technological advancements and changing social </w:t>
      </w:r>
      <w:proofErr w:type="spellStart"/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>behavior</w:t>
      </w:r>
      <w:proofErr w:type="spellEnd"/>
      <w:r w:rsidRPr="0030110D">
        <w:rPr>
          <w:rFonts w:ascii="Times New Roman" w:hAnsi="Times New Roman" w:cs="Times New Roman"/>
          <w:sz w:val="28"/>
          <w:szCs w:val="28"/>
          <w:lang w:val="en-PK"/>
        </w:rPr>
        <w:t>.</w:t>
      </w:r>
    </w:p>
    <w:p w14:paraId="2FEB9724" w14:textId="77777777" w:rsidR="0030110D" w:rsidRPr="0030110D" w:rsidRDefault="00000000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419CEA40">
          <v:rect id="_x0000_i1067" style="width:0;height:1.5pt" o:hralign="center" o:hrstd="t" o:hr="t" fillcolor="#a0a0a0" stroked="f"/>
        </w:pict>
      </w:r>
    </w:p>
    <w:p w14:paraId="2982CEF2" w14:textId="77777777" w:rsidR="006A78A2" w:rsidRDefault="006A78A2" w:rsidP="0030110D">
      <w:pPr>
        <w:rPr>
          <w:rFonts w:ascii="Segoe UI Emoji" w:hAnsi="Segoe UI Emoji" w:cs="Segoe UI Emoji"/>
          <w:b/>
          <w:bCs/>
          <w:sz w:val="28"/>
          <w:szCs w:val="28"/>
          <w:lang w:val="en-PK"/>
        </w:rPr>
      </w:pPr>
    </w:p>
    <w:p w14:paraId="2180ABA4" w14:textId="77777777" w:rsidR="006A78A2" w:rsidRDefault="006A78A2" w:rsidP="0030110D">
      <w:pPr>
        <w:rPr>
          <w:rFonts w:ascii="Segoe UI Emoji" w:hAnsi="Segoe UI Emoji" w:cs="Segoe UI Emoji"/>
          <w:b/>
          <w:bCs/>
          <w:sz w:val="28"/>
          <w:szCs w:val="28"/>
          <w:lang w:val="en-PK"/>
        </w:rPr>
      </w:pPr>
    </w:p>
    <w:p w14:paraId="65542B9F" w14:textId="77777777" w:rsidR="006A78A2" w:rsidRDefault="006A78A2" w:rsidP="0030110D">
      <w:pPr>
        <w:rPr>
          <w:rFonts w:ascii="Segoe UI Emoji" w:hAnsi="Segoe UI Emoji" w:cs="Segoe UI Emoji"/>
          <w:b/>
          <w:bCs/>
          <w:sz w:val="28"/>
          <w:szCs w:val="28"/>
          <w:lang w:val="en-PK"/>
        </w:rPr>
      </w:pPr>
    </w:p>
    <w:p w14:paraId="33D680A4" w14:textId="77777777" w:rsidR="006A78A2" w:rsidRDefault="006A78A2" w:rsidP="0030110D">
      <w:pPr>
        <w:rPr>
          <w:rFonts w:ascii="Segoe UI Emoji" w:hAnsi="Segoe UI Emoji" w:cs="Segoe UI Emoji"/>
          <w:b/>
          <w:bCs/>
          <w:sz w:val="28"/>
          <w:szCs w:val="28"/>
          <w:lang w:val="en-PK"/>
        </w:rPr>
      </w:pPr>
    </w:p>
    <w:p w14:paraId="7C121844" w14:textId="4FB0CDE4" w:rsidR="0030110D" w:rsidRPr="0030110D" w:rsidRDefault="0030110D" w:rsidP="0030110D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b/>
          <w:bCs/>
          <w:sz w:val="28"/>
          <w:szCs w:val="28"/>
          <w:lang w:val="en-PK"/>
        </w:rPr>
        <w:lastRenderedPageBreak/>
        <w:t>🔗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CRITICAL LINK: PESTEL → SWOT</w:t>
      </w:r>
    </w:p>
    <w:p w14:paraId="5D39E0E3" w14:textId="77777777" w:rsidR="0030110D" w:rsidRPr="0030110D" w:rsidRDefault="0030110D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>PESTEL analysis provides raw insights, which are then translated into SWOT.</w:t>
      </w:r>
    </w:p>
    <w:p w14:paraId="10754BCB" w14:textId="77777777" w:rsidR="0030110D" w:rsidRPr="0030110D" w:rsidRDefault="00000000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3BD36933">
          <v:rect id="_x0000_i1068" style="width:0;height:1.5pt" o:hralign="center" o:hrstd="t" o:hr="t" fillcolor="#a0a0a0" stroked="f"/>
        </w:pict>
      </w:r>
    </w:p>
    <w:p w14:paraId="7EE970BA" w14:textId="77777777" w:rsidR="0030110D" w:rsidRPr="0030110D" w:rsidRDefault="0030110D" w:rsidP="0030110D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b/>
          <w:bCs/>
          <w:sz w:val="28"/>
          <w:szCs w:val="28"/>
          <w:lang w:val="en-PK"/>
        </w:rPr>
        <w:t>📊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Conversion Logic: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4253"/>
      </w:tblGrid>
      <w:tr w:rsidR="0030110D" w:rsidRPr="0030110D" w14:paraId="25F7DCAB" w14:textId="77777777" w:rsidTr="006F7F20">
        <w:tc>
          <w:tcPr>
            <w:tcW w:w="2972" w:type="dxa"/>
            <w:hideMark/>
          </w:tcPr>
          <w:p w14:paraId="5C96826F" w14:textId="77777777" w:rsidR="0030110D" w:rsidRPr="0030110D" w:rsidRDefault="0030110D" w:rsidP="0030110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</w:pPr>
            <w:r w:rsidRPr="003011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PESTEL Insight</w:t>
            </w:r>
          </w:p>
        </w:tc>
        <w:tc>
          <w:tcPr>
            <w:tcW w:w="4253" w:type="dxa"/>
            <w:hideMark/>
          </w:tcPr>
          <w:p w14:paraId="1516C7B3" w14:textId="77777777" w:rsidR="0030110D" w:rsidRPr="0030110D" w:rsidRDefault="0030110D" w:rsidP="0030110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</w:pPr>
            <w:r w:rsidRPr="003011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  <w:t>Strategic Interpretation (SWOT)</w:t>
            </w:r>
          </w:p>
        </w:tc>
      </w:tr>
      <w:tr w:rsidR="0030110D" w:rsidRPr="0030110D" w14:paraId="546EC955" w14:textId="77777777" w:rsidTr="006F7F20">
        <w:tc>
          <w:tcPr>
            <w:tcW w:w="2972" w:type="dxa"/>
            <w:hideMark/>
          </w:tcPr>
          <w:p w14:paraId="30D96044" w14:textId="77777777" w:rsidR="0030110D" w:rsidRPr="0030110D" w:rsidRDefault="0030110D" w:rsidP="0030110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0110D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Technology growth</w:t>
            </w:r>
          </w:p>
        </w:tc>
        <w:tc>
          <w:tcPr>
            <w:tcW w:w="4253" w:type="dxa"/>
            <w:hideMark/>
          </w:tcPr>
          <w:p w14:paraId="1E4EE9DF" w14:textId="77777777" w:rsidR="0030110D" w:rsidRPr="0030110D" w:rsidRDefault="0030110D" w:rsidP="0030110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0110D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Opportunity</w:t>
            </w:r>
          </w:p>
        </w:tc>
      </w:tr>
      <w:tr w:rsidR="0030110D" w:rsidRPr="0030110D" w14:paraId="025824DD" w14:textId="77777777" w:rsidTr="006F7F20">
        <w:tc>
          <w:tcPr>
            <w:tcW w:w="2972" w:type="dxa"/>
            <w:hideMark/>
          </w:tcPr>
          <w:p w14:paraId="392E99FF" w14:textId="77777777" w:rsidR="0030110D" w:rsidRPr="0030110D" w:rsidRDefault="0030110D" w:rsidP="0030110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0110D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Inflation</w:t>
            </w:r>
          </w:p>
        </w:tc>
        <w:tc>
          <w:tcPr>
            <w:tcW w:w="4253" w:type="dxa"/>
            <w:hideMark/>
          </w:tcPr>
          <w:p w14:paraId="4BD6967D" w14:textId="77777777" w:rsidR="0030110D" w:rsidRPr="0030110D" w:rsidRDefault="0030110D" w:rsidP="0030110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0110D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Threat</w:t>
            </w:r>
          </w:p>
        </w:tc>
      </w:tr>
      <w:tr w:rsidR="0030110D" w:rsidRPr="0030110D" w14:paraId="15BD527F" w14:textId="77777777" w:rsidTr="006F7F20">
        <w:tc>
          <w:tcPr>
            <w:tcW w:w="2972" w:type="dxa"/>
            <w:hideMark/>
          </w:tcPr>
          <w:p w14:paraId="0A8AD189" w14:textId="77777777" w:rsidR="0030110D" w:rsidRPr="0030110D" w:rsidRDefault="0030110D" w:rsidP="0030110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0110D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Govt incentives</w:t>
            </w:r>
          </w:p>
        </w:tc>
        <w:tc>
          <w:tcPr>
            <w:tcW w:w="4253" w:type="dxa"/>
            <w:hideMark/>
          </w:tcPr>
          <w:p w14:paraId="0A951E70" w14:textId="77777777" w:rsidR="0030110D" w:rsidRPr="0030110D" w:rsidRDefault="0030110D" w:rsidP="0030110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0110D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Opportunity</w:t>
            </w:r>
          </w:p>
        </w:tc>
      </w:tr>
      <w:tr w:rsidR="0030110D" w:rsidRPr="0030110D" w14:paraId="16784E01" w14:textId="77777777" w:rsidTr="006F7F20">
        <w:tc>
          <w:tcPr>
            <w:tcW w:w="2972" w:type="dxa"/>
            <w:hideMark/>
          </w:tcPr>
          <w:p w14:paraId="1B1295FA" w14:textId="77777777" w:rsidR="0030110D" w:rsidRPr="0030110D" w:rsidRDefault="0030110D" w:rsidP="0030110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0110D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Legal restrictions</w:t>
            </w:r>
          </w:p>
        </w:tc>
        <w:tc>
          <w:tcPr>
            <w:tcW w:w="4253" w:type="dxa"/>
            <w:hideMark/>
          </w:tcPr>
          <w:p w14:paraId="3310617A" w14:textId="77777777" w:rsidR="0030110D" w:rsidRPr="0030110D" w:rsidRDefault="0030110D" w:rsidP="0030110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0110D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Threat</w:t>
            </w:r>
          </w:p>
        </w:tc>
      </w:tr>
    </w:tbl>
    <w:p w14:paraId="2055372F" w14:textId="77777777" w:rsidR="0030110D" w:rsidRPr="0030110D" w:rsidRDefault="00000000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38779C19">
          <v:rect id="_x0000_i1069" style="width:0;height:1.5pt" o:hralign="center" o:hrstd="t" o:hr="t" fillcolor="#a0a0a0" stroked="f"/>
        </w:pict>
      </w:r>
    </w:p>
    <w:p w14:paraId="386660F8" w14:textId="77777777" w:rsidR="0030110D" w:rsidRPr="0030110D" w:rsidRDefault="0030110D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sz w:val="28"/>
          <w:szCs w:val="28"/>
          <w:lang w:val="en-PK"/>
        </w:rPr>
        <w:t>👉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 PESTEL = 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>environment scanning tool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br/>
      </w:r>
      <w:r w:rsidRPr="0030110D">
        <w:rPr>
          <w:rFonts w:ascii="Segoe UI Emoji" w:hAnsi="Segoe UI Emoji" w:cs="Segoe UI Emoji"/>
          <w:sz w:val="28"/>
          <w:szCs w:val="28"/>
          <w:lang w:val="en-PK"/>
        </w:rPr>
        <w:t>👉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t xml:space="preserve"> SWOT = 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>decision-making tool</w:t>
      </w:r>
    </w:p>
    <w:p w14:paraId="4AA2D6AC" w14:textId="77777777" w:rsidR="0030110D" w:rsidRPr="0030110D" w:rsidRDefault="00000000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5FAC4B5D">
          <v:rect id="_x0000_i1070" style="width:0;height:1.5pt" o:hralign="center" o:hrstd="t" o:hr="t" fillcolor="#a0a0a0" stroked="f"/>
        </w:pict>
      </w:r>
    </w:p>
    <w:p w14:paraId="64125EC5" w14:textId="77777777" w:rsidR="0030110D" w:rsidRPr="0030110D" w:rsidRDefault="0030110D" w:rsidP="0030110D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30110D">
        <w:rPr>
          <w:rFonts w:ascii="Segoe UI Emoji" w:hAnsi="Segoe UI Emoji" w:cs="Segoe UI Emoji"/>
          <w:b/>
          <w:bCs/>
          <w:sz w:val="28"/>
          <w:szCs w:val="28"/>
          <w:lang w:val="en-PK"/>
        </w:rPr>
        <w:t>🎯</w:t>
      </w:r>
      <w:r w:rsidRPr="0030110D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Example:</w:t>
      </w:r>
    </w:p>
    <w:p w14:paraId="2FCAA70D" w14:textId="77777777" w:rsidR="0030110D" w:rsidRPr="0030110D" w:rsidRDefault="0030110D" w:rsidP="0030110D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>PESTEL: Smartphone usage increasing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br/>
        <w:t xml:space="preserve">→ SWOT: Opportunity for digital business </w:t>
      </w:r>
    </w:p>
    <w:p w14:paraId="0C775E64" w14:textId="77777777" w:rsidR="0030110D" w:rsidRPr="0030110D" w:rsidRDefault="0030110D" w:rsidP="0030110D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30110D">
        <w:rPr>
          <w:rFonts w:ascii="Times New Roman" w:hAnsi="Times New Roman" w:cs="Times New Roman"/>
          <w:sz w:val="28"/>
          <w:szCs w:val="28"/>
          <w:lang w:val="en-PK"/>
        </w:rPr>
        <w:t>PESTEL: Strict regulations</w:t>
      </w:r>
      <w:r w:rsidRPr="0030110D">
        <w:rPr>
          <w:rFonts w:ascii="Times New Roman" w:hAnsi="Times New Roman" w:cs="Times New Roman"/>
          <w:sz w:val="28"/>
          <w:szCs w:val="28"/>
          <w:lang w:val="en-PK"/>
        </w:rPr>
        <w:br/>
        <w:t xml:space="preserve">→ SWOT: Threat to operations </w:t>
      </w:r>
    </w:p>
    <w:p w14:paraId="5A6CCC70" w14:textId="77777777" w:rsidR="0030110D" w:rsidRPr="0030110D" w:rsidRDefault="00000000" w:rsidP="0030110D">
      <w:pPr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pict w14:anchorId="6FD41848">
          <v:rect id="_x0000_i1071" style="width:0;height:1.5pt" o:hralign="center" o:hrstd="t" o:hr="t" fillcolor="#a0a0a0" stroked="f"/>
        </w:pict>
      </w:r>
    </w:p>
    <w:p w14:paraId="06C2C26B" w14:textId="77777777" w:rsidR="00ED5712" w:rsidRDefault="00ED5712" w:rsidP="00F12783">
      <w:pPr>
        <w:rPr>
          <w:rFonts w:ascii="Segoe UI Emoji" w:hAnsi="Segoe UI Emoji" w:cs="Segoe UI Emoji"/>
          <w:b/>
          <w:bCs/>
          <w:sz w:val="28"/>
          <w:szCs w:val="28"/>
          <w:lang w:val="en-PK"/>
        </w:rPr>
      </w:pPr>
    </w:p>
    <w:p w14:paraId="0C214254" w14:textId="77777777" w:rsidR="00ED5712" w:rsidRDefault="00ED5712" w:rsidP="00F12783">
      <w:pPr>
        <w:rPr>
          <w:rFonts w:ascii="Segoe UI Emoji" w:hAnsi="Segoe UI Emoji" w:cs="Segoe UI Emoji"/>
          <w:b/>
          <w:bCs/>
          <w:sz w:val="28"/>
          <w:szCs w:val="28"/>
          <w:lang w:val="en-PK"/>
        </w:rPr>
      </w:pPr>
    </w:p>
    <w:p w14:paraId="090616CF" w14:textId="77777777" w:rsidR="00ED5712" w:rsidRDefault="00ED5712" w:rsidP="00F12783">
      <w:pPr>
        <w:rPr>
          <w:rFonts w:ascii="Segoe UI Emoji" w:hAnsi="Segoe UI Emoji" w:cs="Segoe UI Emoji"/>
          <w:b/>
          <w:bCs/>
          <w:sz w:val="28"/>
          <w:szCs w:val="28"/>
          <w:lang w:val="en-PK"/>
        </w:rPr>
      </w:pPr>
    </w:p>
    <w:p w14:paraId="734174D4" w14:textId="77777777" w:rsidR="00ED5712" w:rsidRDefault="00ED5712" w:rsidP="00F12783">
      <w:pPr>
        <w:rPr>
          <w:rFonts w:ascii="Segoe UI Emoji" w:hAnsi="Segoe UI Emoji" w:cs="Segoe UI Emoji"/>
          <w:b/>
          <w:bCs/>
          <w:sz w:val="28"/>
          <w:szCs w:val="28"/>
          <w:lang w:val="en-PK"/>
        </w:rPr>
      </w:pPr>
    </w:p>
    <w:p w14:paraId="7DAD0EEE" w14:textId="77777777" w:rsidR="00ED5712" w:rsidRDefault="00ED5712" w:rsidP="00F12783">
      <w:pPr>
        <w:rPr>
          <w:rFonts w:ascii="Segoe UI Emoji" w:hAnsi="Segoe UI Emoji" w:cs="Segoe UI Emoji"/>
          <w:b/>
          <w:bCs/>
          <w:sz w:val="28"/>
          <w:szCs w:val="28"/>
          <w:lang w:val="en-PK"/>
        </w:rPr>
      </w:pPr>
    </w:p>
    <w:p w14:paraId="17B066A6" w14:textId="77777777" w:rsidR="00ED5712" w:rsidRDefault="00ED5712" w:rsidP="00F12783">
      <w:pPr>
        <w:rPr>
          <w:rFonts w:ascii="Segoe UI Emoji" w:hAnsi="Segoe UI Emoji" w:cs="Segoe UI Emoji"/>
          <w:b/>
          <w:bCs/>
          <w:sz w:val="28"/>
          <w:szCs w:val="28"/>
          <w:lang w:val="en-PK"/>
        </w:rPr>
      </w:pPr>
    </w:p>
    <w:sectPr w:rsidR="00ED57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9E2"/>
    <w:multiLevelType w:val="multilevel"/>
    <w:tmpl w:val="5288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F59E7"/>
    <w:multiLevelType w:val="multilevel"/>
    <w:tmpl w:val="7042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818E4"/>
    <w:multiLevelType w:val="multilevel"/>
    <w:tmpl w:val="475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D30E8"/>
    <w:multiLevelType w:val="multilevel"/>
    <w:tmpl w:val="EF4C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46F0C"/>
    <w:multiLevelType w:val="multilevel"/>
    <w:tmpl w:val="E04C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C61DE"/>
    <w:multiLevelType w:val="multilevel"/>
    <w:tmpl w:val="BF8A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64252"/>
    <w:multiLevelType w:val="multilevel"/>
    <w:tmpl w:val="F334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D6CFE"/>
    <w:multiLevelType w:val="multilevel"/>
    <w:tmpl w:val="2BDE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315AE"/>
    <w:multiLevelType w:val="multilevel"/>
    <w:tmpl w:val="ECA8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A20BA0"/>
    <w:multiLevelType w:val="multilevel"/>
    <w:tmpl w:val="6494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D77944"/>
    <w:multiLevelType w:val="multilevel"/>
    <w:tmpl w:val="F072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8511AE"/>
    <w:multiLevelType w:val="multilevel"/>
    <w:tmpl w:val="CE28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C13377"/>
    <w:multiLevelType w:val="multilevel"/>
    <w:tmpl w:val="2E60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1F1266"/>
    <w:multiLevelType w:val="multilevel"/>
    <w:tmpl w:val="3074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6F067C"/>
    <w:multiLevelType w:val="multilevel"/>
    <w:tmpl w:val="06E2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9C134A"/>
    <w:multiLevelType w:val="multilevel"/>
    <w:tmpl w:val="6328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436BAA"/>
    <w:multiLevelType w:val="multilevel"/>
    <w:tmpl w:val="5738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44035E"/>
    <w:multiLevelType w:val="multilevel"/>
    <w:tmpl w:val="B3F4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B718ED"/>
    <w:multiLevelType w:val="multilevel"/>
    <w:tmpl w:val="DADA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982FF5"/>
    <w:multiLevelType w:val="multilevel"/>
    <w:tmpl w:val="FAD0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743390"/>
    <w:multiLevelType w:val="multilevel"/>
    <w:tmpl w:val="91F6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F46BBE"/>
    <w:multiLevelType w:val="multilevel"/>
    <w:tmpl w:val="347E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B37942"/>
    <w:multiLevelType w:val="multilevel"/>
    <w:tmpl w:val="76C6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BC5C58"/>
    <w:multiLevelType w:val="multilevel"/>
    <w:tmpl w:val="CB2C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AD3A63"/>
    <w:multiLevelType w:val="multilevel"/>
    <w:tmpl w:val="2D8C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334C8B"/>
    <w:multiLevelType w:val="multilevel"/>
    <w:tmpl w:val="6A4E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DF03BC"/>
    <w:multiLevelType w:val="multilevel"/>
    <w:tmpl w:val="C590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7F20F2"/>
    <w:multiLevelType w:val="multilevel"/>
    <w:tmpl w:val="1404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063B0E"/>
    <w:multiLevelType w:val="multilevel"/>
    <w:tmpl w:val="6E50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AC788F"/>
    <w:multiLevelType w:val="multilevel"/>
    <w:tmpl w:val="A87A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6479A2"/>
    <w:multiLevelType w:val="multilevel"/>
    <w:tmpl w:val="3C2A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507422"/>
    <w:multiLevelType w:val="multilevel"/>
    <w:tmpl w:val="0020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9A0954"/>
    <w:multiLevelType w:val="multilevel"/>
    <w:tmpl w:val="20AC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703630"/>
    <w:multiLevelType w:val="multilevel"/>
    <w:tmpl w:val="0CC6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A84941"/>
    <w:multiLevelType w:val="multilevel"/>
    <w:tmpl w:val="EB18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3615EC"/>
    <w:multiLevelType w:val="multilevel"/>
    <w:tmpl w:val="50D6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C34216"/>
    <w:multiLevelType w:val="multilevel"/>
    <w:tmpl w:val="2660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E25A4B"/>
    <w:multiLevelType w:val="multilevel"/>
    <w:tmpl w:val="6E22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F17AE3"/>
    <w:multiLevelType w:val="multilevel"/>
    <w:tmpl w:val="42F2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0F14B2"/>
    <w:multiLevelType w:val="multilevel"/>
    <w:tmpl w:val="3D62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9E04AC"/>
    <w:multiLevelType w:val="multilevel"/>
    <w:tmpl w:val="D472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ED6144"/>
    <w:multiLevelType w:val="multilevel"/>
    <w:tmpl w:val="4E3E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AB3873"/>
    <w:multiLevelType w:val="multilevel"/>
    <w:tmpl w:val="CA3E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203892"/>
    <w:multiLevelType w:val="multilevel"/>
    <w:tmpl w:val="DFC0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120DF7"/>
    <w:multiLevelType w:val="multilevel"/>
    <w:tmpl w:val="E14C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E22D8C"/>
    <w:multiLevelType w:val="multilevel"/>
    <w:tmpl w:val="3334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373E00"/>
    <w:multiLevelType w:val="multilevel"/>
    <w:tmpl w:val="83EA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0262BA"/>
    <w:multiLevelType w:val="multilevel"/>
    <w:tmpl w:val="74BA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8A2756"/>
    <w:multiLevelType w:val="multilevel"/>
    <w:tmpl w:val="70BA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AC241C"/>
    <w:multiLevelType w:val="multilevel"/>
    <w:tmpl w:val="021A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651581"/>
    <w:multiLevelType w:val="multilevel"/>
    <w:tmpl w:val="47A4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607B32"/>
    <w:multiLevelType w:val="multilevel"/>
    <w:tmpl w:val="1430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956D5B"/>
    <w:multiLevelType w:val="multilevel"/>
    <w:tmpl w:val="0040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7156FB"/>
    <w:multiLevelType w:val="multilevel"/>
    <w:tmpl w:val="54A6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321AEB"/>
    <w:multiLevelType w:val="multilevel"/>
    <w:tmpl w:val="DCD2F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49D1BB5"/>
    <w:multiLevelType w:val="multilevel"/>
    <w:tmpl w:val="3DAE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0D5039"/>
    <w:multiLevelType w:val="multilevel"/>
    <w:tmpl w:val="CEE6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5667AD"/>
    <w:multiLevelType w:val="multilevel"/>
    <w:tmpl w:val="2EC0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A714D6"/>
    <w:multiLevelType w:val="multilevel"/>
    <w:tmpl w:val="023A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A825DD"/>
    <w:multiLevelType w:val="multilevel"/>
    <w:tmpl w:val="6C60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C00FF1"/>
    <w:multiLevelType w:val="multilevel"/>
    <w:tmpl w:val="9018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EB1FCE"/>
    <w:multiLevelType w:val="multilevel"/>
    <w:tmpl w:val="C360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5C0AD8"/>
    <w:multiLevelType w:val="multilevel"/>
    <w:tmpl w:val="3DB0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32792A"/>
    <w:multiLevelType w:val="multilevel"/>
    <w:tmpl w:val="0480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43227E"/>
    <w:multiLevelType w:val="multilevel"/>
    <w:tmpl w:val="C60A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470826"/>
    <w:multiLevelType w:val="multilevel"/>
    <w:tmpl w:val="9A48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A05254"/>
    <w:multiLevelType w:val="multilevel"/>
    <w:tmpl w:val="4B22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74207B"/>
    <w:multiLevelType w:val="multilevel"/>
    <w:tmpl w:val="AFDC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0B07ED"/>
    <w:multiLevelType w:val="multilevel"/>
    <w:tmpl w:val="6B52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6A1AB5"/>
    <w:multiLevelType w:val="multilevel"/>
    <w:tmpl w:val="7880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F5638A"/>
    <w:multiLevelType w:val="multilevel"/>
    <w:tmpl w:val="0380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DD16DD"/>
    <w:multiLevelType w:val="multilevel"/>
    <w:tmpl w:val="C4D2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E84134"/>
    <w:multiLevelType w:val="multilevel"/>
    <w:tmpl w:val="33DE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269464">
    <w:abstractNumId w:val="34"/>
  </w:num>
  <w:num w:numId="2" w16cid:durableId="230502816">
    <w:abstractNumId w:val="64"/>
  </w:num>
  <w:num w:numId="3" w16cid:durableId="1348823728">
    <w:abstractNumId w:val="4"/>
  </w:num>
  <w:num w:numId="4" w16cid:durableId="1972009190">
    <w:abstractNumId w:val="27"/>
  </w:num>
  <w:num w:numId="5" w16cid:durableId="17852972">
    <w:abstractNumId w:val="59"/>
  </w:num>
  <w:num w:numId="6" w16cid:durableId="195893729">
    <w:abstractNumId w:val="53"/>
  </w:num>
  <w:num w:numId="7" w16cid:durableId="988948288">
    <w:abstractNumId w:val="67"/>
  </w:num>
  <w:num w:numId="8" w16cid:durableId="626662923">
    <w:abstractNumId w:val="71"/>
  </w:num>
  <w:num w:numId="9" w16cid:durableId="1833644134">
    <w:abstractNumId w:val="36"/>
  </w:num>
  <w:num w:numId="10" w16cid:durableId="1445612796">
    <w:abstractNumId w:val="1"/>
  </w:num>
  <w:num w:numId="11" w16cid:durableId="387337425">
    <w:abstractNumId w:val="10"/>
  </w:num>
  <w:num w:numId="12" w16cid:durableId="767121891">
    <w:abstractNumId w:val="29"/>
  </w:num>
  <w:num w:numId="13" w16cid:durableId="760642605">
    <w:abstractNumId w:val="28"/>
  </w:num>
  <w:num w:numId="14" w16cid:durableId="2010403994">
    <w:abstractNumId w:val="21"/>
  </w:num>
  <w:num w:numId="15" w16cid:durableId="1196381060">
    <w:abstractNumId w:val="60"/>
  </w:num>
  <w:num w:numId="16" w16cid:durableId="1179738257">
    <w:abstractNumId w:val="43"/>
  </w:num>
  <w:num w:numId="17" w16cid:durableId="1143428806">
    <w:abstractNumId w:val="55"/>
  </w:num>
  <w:num w:numId="18" w16cid:durableId="2024820958">
    <w:abstractNumId w:val="24"/>
  </w:num>
  <w:num w:numId="19" w16cid:durableId="1415973313">
    <w:abstractNumId w:val="18"/>
  </w:num>
  <w:num w:numId="20" w16cid:durableId="445583606">
    <w:abstractNumId w:val="49"/>
  </w:num>
  <w:num w:numId="21" w16cid:durableId="1514497206">
    <w:abstractNumId w:val="58"/>
  </w:num>
  <w:num w:numId="22" w16cid:durableId="2004359936">
    <w:abstractNumId w:val="48"/>
  </w:num>
  <w:num w:numId="23" w16cid:durableId="1406801655">
    <w:abstractNumId w:val="39"/>
  </w:num>
  <w:num w:numId="24" w16cid:durableId="288247261">
    <w:abstractNumId w:val="25"/>
  </w:num>
  <w:num w:numId="25" w16cid:durableId="199631811">
    <w:abstractNumId w:val="12"/>
  </w:num>
  <w:num w:numId="26" w16cid:durableId="1516073814">
    <w:abstractNumId w:val="15"/>
  </w:num>
  <w:num w:numId="27" w16cid:durableId="472212586">
    <w:abstractNumId w:val="72"/>
  </w:num>
  <w:num w:numId="28" w16cid:durableId="113981847">
    <w:abstractNumId w:val="63"/>
  </w:num>
  <w:num w:numId="29" w16cid:durableId="219944642">
    <w:abstractNumId w:val="6"/>
  </w:num>
  <w:num w:numId="30" w16cid:durableId="495152052">
    <w:abstractNumId w:val="35"/>
  </w:num>
  <w:num w:numId="31" w16cid:durableId="865484002">
    <w:abstractNumId w:val="17"/>
  </w:num>
  <w:num w:numId="32" w16cid:durableId="1834566201">
    <w:abstractNumId w:val="56"/>
  </w:num>
  <w:num w:numId="33" w16cid:durableId="885996121">
    <w:abstractNumId w:val="38"/>
  </w:num>
  <w:num w:numId="34" w16cid:durableId="2001350389">
    <w:abstractNumId w:val="70"/>
  </w:num>
  <w:num w:numId="35" w16cid:durableId="90861498">
    <w:abstractNumId w:val="30"/>
  </w:num>
  <w:num w:numId="36" w16cid:durableId="531529481">
    <w:abstractNumId w:val="7"/>
  </w:num>
  <w:num w:numId="37" w16cid:durableId="549659397">
    <w:abstractNumId w:val="45"/>
  </w:num>
  <w:num w:numId="38" w16cid:durableId="1658915547">
    <w:abstractNumId w:val="37"/>
  </w:num>
  <w:num w:numId="39" w16cid:durableId="554782714">
    <w:abstractNumId w:val="26"/>
  </w:num>
  <w:num w:numId="40" w16cid:durableId="177357841">
    <w:abstractNumId w:val="51"/>
  </w:num>
  <w:num w:numId="41" w16cid:durableId="366569881">
    <w:abstractNumId w:val="5"/>
  </w:num>
  <w:num w:numId="42" w16cid:durableId="1265307135">
    <w:abstractNumId w:val="46"/>
  </w:num>
  <w:num w:numId="43" w16cid:durableId="2134207775">
    <w:abstractNumId w:val="20"/>
  </w:num>
  <w:num w:numId="44" w16cid:durableId="1569068708">
    <w:abstractNumId w:val="11"/>
  </w:num>
  <w:num w:numId="45" w16cid:durableId="1970237470">
    <w:abstractNumId w:val="50"/>
  </w:num>
  <w:num w:numId="46" w16cid:durableId="1104225810">
    <w:abstractNumId w:val="68"/>
  </w:num>
  <w:num w:numId="47" w16cid:durableId="1559172678">
    <w:abstractNumId w:val="44"/>
  </w:num>
  <w:num w:numId="48" w16cid:durableId="1238514295">
    <w:abstractNumId w:val="19"/>
  </w:num>
  <w:num w:numId="49" w16cid:durableId="1605503977">
    <w:abstractNumId w:val="14"/>
  </w:num>
  <w:num w:numId="50" w16cid:durableId="936064096">
    <w:abstractNumId w:val="2"/>
  </w:num>
  <w:num w:numId="51" w16cid:durableId="769810589">
    <w:abstractNumId w:val="3"/>
  </w:num>
  <w:num w:numId="52" w16cid:durableId="1917937311">
    <w:abstractNumId w:val="32"/>
  </w:num>
  <w:num w:numId="53" w16cid:durableId="255286090">
    <w:abstractNumId w:val="31"/>
  </w:num>
  <w:num w:numId="54" w16cid:durableId="929587569">
    <w:abstractNumId w:val="0"/>
  </w:num>
  <w:num w:numId="55" w16cid:durableId="1159540237">
    <w:abstractNumId w:val="69"/>
  </w:num>
  <w:num w:numId="56" w16cid:durableId="1680546336">
    <w:abstractNumId w:val="52"/>
  </w:num>
  <w:num w:numId="57" w16cid:durableId="933440811">
    <w:abstractNumId w:val="61"/>
  </w:num>
  <w:num w:numId="58" w16cid:durableId="1866213489">
    <w:abstractNumId w:val="8"/>
  </w:num>
  <w:num w:numId="59" w16cid:durableId="707070886">
    <w:abstractNumId w:val="42"/>
  </w:num>
  <w:num w:numId="60" w16cid:durableId="1847089950">
    <w:abstractNumId w:val="47"/>
  </w:num>
  <w:num w:numId="61" w16cid:durableId="1546673488">
    <w:abstractNumId w:val="54"/>
  </w:num>
  <w:num w:numId="62" w16cid:durableId="1635326212">
    <w:abstractNumId w:val="13"/>
  </w:num>
  <w:num w:numId="63" w16cid:durableId="1888955190">
    <w:abstractNumId w:val="62"/>
  </w:num>
  <w:num w:numId="64" w16cid:durableId="2075618647">
    <w:abstractNumId w:val="57"/>
  </w:num>
  <w:num w:numId="65" w16cid:durableId="1920627735">
    <w:abstractNumId w:val="65"/>
  </w:num>
  <w:num w:numId="66" w16cid:durableId="1229849476">
    <w:abstractNumId w:val="66"/>
  </w:num>
  <w:num w:numId="67" w16cid:durableId="2092651193">
    <w:abstractNumId w:val="9"/>
  </w:num>
  <w:num w:numId="68" w16cid:durableId="2021078557">
    <w:abstractNumId w:val="40"/>
  </w:num>
  <w:num w:numId="69" w16cid:durableId="1610356978">
    <w:abstractNumId w:val="41"/>
  </w:num>
  <w:num w:numId="70" w16cid:durableId="194119074">
    <w:abstractNumId w:val="23"/>
  </w:num>
  <w:num w:numId="71" w16cid:durableId="1636835423">
    <w:abstractNumId w:val="33"/>
  </w:num>
  <w:num w:numId="72" w16cid:durableId="1044644080">
    <w:abstractNumId w:val="16"/>
  </w:num>
  <w:num w:numId="73" w16cid:durableId="16796964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783"/>
    <w:rsid w:val="00001C12"/>
    <w:rsid w:val="00070582"/>
    <w:rsid w:val="00090056"/>
    <w:rsid w:val="000B4BE4"/>
    <w:rsid w:val="000B4C7E"/>
    <w:rsid w:val="000B5131"/>
    <w:rsid w:val="000C7FBE"/>
    <w:rsid w:val="000D5B45"/>
    <w:rsid w:val="0019440B"/>
    <w:rsid w:val="001C7338"/>
    <w:rsid w:val="002813CA"/>
    <w:rsid w:val="00295569"/>
    <w:rsid w:val="002A7ADC"/>
    <w:rsid w:val="0030110D"/>
    <w:rsid w:val="003325BC"/>
    <w:rsid w:val="00336602"/>
    <w:rsid w:val="00366103"/>
    <w:rsid w:val="00371EAE"/>
    <w:rsid w:val="00375E16"/>
    <w:rsid w:val="00390364"/>
    <w:rsid w:val="003941C4"/>
    <w:rsid w:val="003B4BD8"/>
    <w:rsid w:val="003F5B35"/>
    <w:rsid w:val="00470711"/>
    <w:rsid w:val="0047349F"/>
    <w:rsid w:val="004D14D2"/>
    <w:rsid w:val="005737DF"/>
    <w:rsid w:val="00627F20"/>
    <w:rsid w:val="00685C29"/>
    <w:rsid w:val="0069470F"/>
    <w:rsid w:val="00694FD2"/>
    <w:rsid w:val="006A2581"/>
    <w:rsid w:val="006A78A2"/>
    <w:rsid w:val="006F100B"/>
    <w:rsid w:val="006F7F20"/>
    <w:rsid w:val="007010EA"/>
    <w:rsid w:val="00712114"/>
    <w:rsid w:val="00724752"/>
    <w:rsid w:val="007328AF"/>
    <w:rsid w:val="007B053D"/>
    <w:rsid w:val="007D685B"/>
    <w:rsid w:val="007F607D"/>
    <w:rsid w:val="00823D24"/>
    <w:rsid w:val="008478FC"/>
    <w:rsid w:val="00872056"/>
    <w:rsid w:val="00874AF0"/>
    <w:rsid w:val="008B325C"/>
    <w:rsid w:val="00952E2B"/>
    <w:rsid w:val="00980FA5"/>
    <w:rsid w:val="00981E75"/>
    <w:rsid w:val="009918E6"/>
    <w:rsid w:val="009A4F75"/>
    <w:rsid w:val="00A12148"/>
    <w:rsid w:val="00A52802"/>
    <w:rsid w:val="00A8661F"/>
    <w:rsid w:val="00A90392"/>
    <w:rsid w:val="00AC1AF2"/>
    <w:rsid w:val="00AD340E"/>
    <w:rsid w:val="00B3000A"/>
    <w:rsid w:val="00B56FF3"/>
    <w:rsid w:val="00B77315"/>
    <w:rsid w:val="00B972EA"/>
    <w:rsid w:val="00BE06DB"/>
    <w:rsid w:val="00C0649B"/>
    <w:rsid w:val="00C3184E"/>
    <w:rsid w:val="00C6345C"/>
    <w:rsid w:val="00CC6046"/>
    <w:rsid w:val="00CF321A"/>
    <w:rsid w:val="00D06B4A"/>
    <w:rsid w:val="00D34DB0"/>
    <w:rsid w:val="00D40E39"/>
    <w:rsid w:val="00D70F13"/>
    <w:rsid w:val="00D8593C"/>
    <w:rsid w:val="00D96C3B"/>
    <w:rsid w:val="00DA3497"/>
    <w:rsid w:val="00DB547C"/>
    <w:rsid w:val="00DC12DB"/>
    <w:rsid w:val="00DC1BBE"/>
    <w:rsid w:val="00E132EC"/>
    <w:rsid w:val="00EC30CD"/>
    <w:rsid w:val="00ED5712"/>
    <w:rsid w:val="00EE4531"/>
    <w:rsid w:val="00EE78F8"/>
    <w:rsid w:val="00F12783"/>
    <w:rsid w:val="00F31E6B"/>
    <w:rsid w:val="00F52F8E"/>
    <w:rsid w:val="00F55819"/>
    <w:rsid w:val="00FB2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B3BA0"/>
  <w15:chartTrackingRefBased/>
  <w15:docId w15:val="{71D01492-060E-4E3C-B5AC-A4BBAC745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78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78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78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7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78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78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78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78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78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78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783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685C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14</Pages>
  <Words>1624</Words>
  <Characters>9258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SP24-PMS-003(JAFFAR MAHMOOD BUTT)</dc:creator>
  <cp:keywords/>
  <dc:description/>
  <cp:lastModifiedBy>SP24-PMS-003(JAFFAR MAHMOOD BUTT)</cp:lastModifiedBy>
  <cp:revision>92</cp:revision>
  <dcterms:created xsi:type="dcterms:W3CDTF">2026-03-21T14:15:00Z</dcterms:created>
  <dcterms:modified xsi:type="dcterms:W3CDTF">2026-03-29T14:42:00Z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350ddbee-cedd-4e23-a22c-bdb0b825fe65</vt:lpwstr>
  </property>
</Properties>
</file>