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818B" w14:textId="6A91D4BE" w:rsidR="000731F4" w:rsidRPr="00A87CAA" w:rsidRDefault="00CE1DC5" w:rsidP="00CE1D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CAA"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8F0577">
        <w:rPr>
          <w:rFonts w:ascii="Times New Roman" w:hAnsi="Times New Roman" w:cs="Times New Roman"/>
          <w:b/>
          <w:sz w:val="32"/>
          <w:szCs w:val="24"/>
        </w:rPr>
        <w:t>2</w:t>
      </w:r>
    </w:p>
    <w:p w14:paraId="2419AB9D" w14:textId="77777777" w:rsidR="00006390" w:rsidRPr="00636C39" w:rsidRDefault="00006390" w:rsidP="0000639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C39">
        <w:rPr>
          <w:rFonts w:ascii="Times New Roman" w:hAnsi="Times New Roman" w:cs="Times New Roman"/>
          <w:sz w:val="24"/>
          <w:szCs w:val="24"/>
        </w:rPr>
        <w:t>Use contrast stretching on the image.</w:t>
      </w:r>
    </w:p>
    <w:p w14:paraId="07D96B33" w14:textId="77777777" w:rsidR="00006390" w:rsidRPr="00636C39" w:rsidRDefault="00006390" w:rsidP="00006390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1701A" wp14:editId="35CA7420">
            <wp:extent cx="2274059" cy="1860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48" cy="18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29BE" w14:textId="77777777" w:rsidR="00006390" w:rsidRPr="00636C39" w:rsidRDefault="00006390" w:rsidP="00006390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3829EC" w14:textId="77777777" w:rsidR="00006390" w:rsidRPr="00636C39" w:rsidRDefault="00006390" w:rsidP="00006390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C126E" w14:textId="77777777" w:rsidR="00006390" w:rsidRPr="00636C39" w:rsidRDefault="00006390" w:rsidP="0000639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C39">
        <w:rPr>
          <w:rFonts w:ascii="Times New Roman" w:hAnsi="Times New Roman" w:cs="Times New Roman"/>
          <w:sz w:val="24"/>
          <w:szCs w:val="24"/>
        </w:rPr>
        <w:t xml:space="preserve">Apply </w:t>
      </w:r>
      <w:proofErr w:type="gramStart"/>
      <w:r w:rsidRPr="00636C39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636C39">
        <w:rPr>
          <w:rFonts w:ascii="Times New Roman" w:hAnsi="Times New Roman" w:cs="Times New Roman"/>
          <w:sz w:val="24"/>
          <w:szCs w:val="24"/>
        </w:rPr>
        <w:t xml:space="preserve"> plane slicing on the image.</w:t>
      </w:r>
    </w:p>
    <w:p w14:paraId="425BE545" w14:textId="77777777" w:rsidR="00006390" w:rsidRPr="00636C39" w:rsidRDefault="00006390" w:rsidP="00006390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763B4" wp14:editId="64EEBCB6">
            <wp:extent cx="2312865" cy="1892300"/>
            <wp:effectExtent l="0" t="0" r="0" b="0"/>
            <wp:docPr id="1799961787" name="Picture 1799961787" descr="A bird sitting on a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61787" name="Picture 1799961787" descr="A bird sitting on a bran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498" cy="19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303" w14:textId="77777777" w:rsidR="00006390" w:rsidRPr="00636C39" w:rsidRDefault="00006390" w:rsidP="000063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F0A2BB" w14:textId="77777777" w:rsidR="00006390" w:rsidRPr="00636C39" w:rsidRDefault="00006390" w:rsidP="0000639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C39">
        <w:rPr>
          <w:rFonts w:ascii="Times New Roman" w:hAnsi="Times New Roman" w:cs="Times New Roman"/>
          <w:sz w:val="24"/>
          <w:szCs w:val="24"/>
        </w:rPr>
        <w:t>Change the contrast of the image using Logarithmic Transformation and Power-law Transformation.</w:t>
      </w:r>
    </w:p>
    <w:p w14:paraId="179FB534" w14:textId="77777777" w:rsidR="00006390" w:rsidRPr="00636C39" w:rsidRDefault="00006390" w:rsidP="00006390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E7667" wp14:editId="3B712A54">
            <wp:extent cx="2370343" cy="2374900"/>
            <wp:effectExtent l="0" t="0" r="0" b="6350"/>
            <wp:docPr id="309738171" name="Picture 309738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33" cy="23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63EC" w14:textId="690C43BD" w:rsidR="00CE1DC5" w:rsidRPr="00006390" w:rsidRDefault="00CE1DC5" w:rsidP="00006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6390">
        <w:rPr>
          <w:rFonts w:ascii="Times New Roman" w:hAnsi="Times New Roman" w:cs="Times New Roman"/>
          <w:sz w:val="24"/>
          <w:szCs w:val="24"/>
        </w:rPr>
        <w:lastRenderedPageBreak/>
        <w:t>Adjust the histogram of the following image to match the reference image using histogram matching.</w:t>
      </w:r>
      <w:r w:rsidR="00A87CAA" w:rsidRPr="00006390">
        <w:rPr>
          <w:rFonts w:ascii="Times New Roman" w:hAnsi="Times New Roman" w:cs="Times New Roman"/>
          <w:sz w:val="24"/>
          <w:szCs w:val="24"/>
        </w:rPr>
        <w:t xml:space="preserve"> Show the histogram of original, reference, and output images. </w:t>
      </w:r>
    </w:p>
    <w:p w14:paraId="752737F0" w14:textId="77777777" w:rsidR="00EA43FB" w:rsidRPr="00A87CAA" w:rsidRDefault="000346E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698F4" wp14:editId="57069212">
            <wp:extent cx="1905000" cy="2042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44" cy="20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CAA">
        <w:rPr>
          <w:rFonts w:ascii="Times New Roman" w:hAnsi="Times New Roman" w:cs="Times New Roman"/>
          <w:sz w:val="24"/>
          <w:szCs w:val="24"/>
        </w:rPr>
        <w:t xml:space="preserve"> </w:t>
      </w:r>
      <w:r w:rsidR="00C07DC7"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E96AE" wp14:editId="5A875864">
            <wp:extent cx="1891279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_refe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94" cy="205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EE8" w14:textId="77777777" w:rsidR="00C07DC7" w:rsidRPr="00A87CAA" w:rsidRDefault="00C07DC7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0959B3" w14:textId="77777777" w:rsidR="00E714F1" w:rsidRPr="00A87CAA" w:rsidRDefault="00E714F1" w:rsidP="00006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Change</w:t>
      </w:r>
      <w:r w:rsidR="00CE1DC5" w:rsidRPr="00A87CAA">
        <w:rPr>
          <w:rFonts w:ascii="Times New Roman" w:hAnsi="Times New Roman" w:cs="Times New Roman"/>
          <w:sz w:val="24"/>
          <w:szCs w:val="24"/>
        </w:rPr>
        <w:t xml:space="preserve"> the contrast of the image using histogram equalization. 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Show the histogram of both input and output images. </w:t>
      </w:r>
    </w:p>
    <w:p w14:paraId="1FC305C4" w14:textId="77777777" w:rsidR="00E714F1" w:rsidRPr="00A87CAA" w:rsidRDefault="00E714F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6E399" wp14:editId="5ABECDEC">
            <wp:extent cx="2050434" cy="2156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266" cy="21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EC99" w14:textId="77777777" w:rsidR="00E714F1" w:rsidRPr="00A87CAA" w:rsidRDefault="00E714F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E714F1" w:rsidRPr="00A8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DB7F6E"/>
    <w:multiLevelType w:val="hybridMultilevel"/>
    <w:tmpl w:val="B97E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7CB5"/>
    <w:multiLevelType w:val="multilevel"/>
    <w:tmpl w:val="9E4439C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424F03CB"/>
    <w:multiLevelType w:val="hybridMultilevel"/>
    <w:tmpl w:val="97EA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4807">
    <w:abstractNumId w:val="4"/>
  </w:num>
  <w:num w:numId="2" w16cid:durableId="1785298834">
    <w:abstractNumId w:val="0"/>
  </w:num>
  <w:num w:numId="3" w16cid:durableId="202253511">
    <w:abstractNumId w:val="2"/>
  </w:num>
  <w:num w:numId="4" w16cid:durableId="294064265">
    <w:abstractNumId w:val="1"/>
  </w:num>
  <w:num w:numId="5" w16cid:durableId="1273895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DQ1MTMzMTY2MjVT0lEKTi0uzszPAykwrAUA3WbUYywAAAA="/>
  </w:docVars>
  <w:rsids>
    <w:rsidRoot w:val="00507DD2"/>
    <w:rsid w:val="00006390"/>
    <w:rsid w:val="000346E1"/>
    <w:rsid w:val="000731F4"/>
    <w:rsid w:val="00507DD2"/>
    <w:rsid w:val="008F0577"/>
    <w:rsid w:val="00972A23"/>
    <w:rsid w:val="00A87CAA"/>
    <w:rsid w:val="00C07DC7"/>
    <w:rsid w:val="00CE1DC5"/>
    <w:rsid w:val="00E714F1"/>
    <w:rsid w:val="00EA43FB"/>
    <w:rsid w:val="00EC6763"/>
    <w:rsid w:val="00F3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1F7A4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395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Dr. Ahmed Wasif Reza</cp:lastModifiedBy>
  <cp:revision>2</cp:revision>
  <dcterms:created xsi:type="dcterms:W3CDTF">2023-10-18T16:29:00Z</dcterms:created>
  <dcterms:modified xsi:type="dcterms:W3CDTF">2023-10-18T16:29:00Z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7552d869625d450968ae260c5dfb551f86f6f59fda81a303c566f90f63ccf760</vt:lpwstr>
  </property>
</Properties>
</file>