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80792" w:rsidRDefault="00980792">
      <w:r>
        <w:t xml:space="preserve">PowerShell Macro payload attached. Created by </w:t>
      </w:r>
      <w:proofErr w:type="spellStart"/>
      <w:r>
        <w:t>msfvenom</w:t>
      </w:r>
      <w:proofErr w:type="spellEnd"/>
      <w:r>
        <w:t>:</w:t>
      </w:r>
    </w:p>
    <w:p w:rsidR="00980792" w:rsidRDefault="00980792">
      <w:bookmarkStart w:id="0" w:name="_GoBack"/>
      <w:bookmarkEnd w:id="0"/>
    </w:p>
    <w:sectPr w:rsidR="009807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0792"/>
    <w:rsid w:val="007C1C3D"/>
    <w:rsid w:val="009807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41AEB1"/>
  <w15:chartTrackingRefBased/>
  <w15:docId w15:val="{001B1BDD-D639-43D7-B2AA-C219C78A615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  <wne:mcd wne:macroName="PROJECT.NEWMACROS.VLCD" wne:name="Project.NewMacros.vLC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8</Words>
  <Characters>49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victim</dc:creator>
  <cp:keywords/>
  <dc:description/>
  <cp:lastModifiedBy>victim</cp:lastModifiedBy>
  <cp:revision>2</cp:revision>
  <dcterms:created xsi:type="dcterms:W3CDTF">2019-11-28T09:28:00Z</dcterms:created>
  <dcterms:modified xsi:type="dcterms:W3CDTF">2019-11-28T09:28:00Z</dcterms:modified>
</cp:coreProperties>
</file>