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5B9" w:rsidRDefault="00C605B9" w:rsidP="006652A8">
      <w:pPr>
        <w:jc w:val="center"/>
        <w:rPr>
          <w:b/>
        </w:rPr>
      </w:pPr>
    </w:p>
    <w:p w:rsidR="007903E4" w:rsidRPr="00C605B9" w:rsidRDefault="006652A8" w:rsidP="00C605B9">
      <w:pPr>
        <w:jc w:val="center"/>
        <w:rPr>
          <w:b/>
        </w:rPr>
      </w:pPr>
      <w:r>
        <w:rPr>
          <w:b/>
        </w:rPr>
        <w:t>REGISTROS DE DERECHOS DE AUT</w:t>
      </w:r>
      <w:r w:rsidRPr="006652A8">
        <w:rPr>
          <w:b/>
        </w:rPr>
        <w:t>O</w:t>
      </w:r>
      <w:r>
        <w:rPr>
          <w:b/>
        </w:rPr>
        <w:t>R</w:t>
      </w:r>
    </w:p>
    <w:p w:rsidR="005B5DD9" w:rsidRDefault="005B5DD9"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2A6F0D11" wp14:editId="0155204B">
            <wp:simplePos x="0" y="0"/>
            <wp:positionH relativeFrom="margin">
              <wp:align>center</wp:align>
            </wp:positionH>
            <wp:positionV relativeFrom="paragraph">
              <wp:posOffset>610235</wp:posOffset>
            </wp:positionV>
            <wp:extent cx="6664591" cy="6211614"/>
            <wp:effectExtent l="0" t="0" r="317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08" t="6843" r="16145" b="9565"/>
                    <a:stretch/>
                  </pic:blipFill>
                  <pic:spPr bwMode="auto">
                    <a:xfrm>
                      <a:off x="0" y="0"/>
                      <a:ext cx="6664591" cy="6211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1E2">
        <w:t xml:space="preserve">Se adjunta el comprobante de los derechos de autor registrados en la Dirección nacional de derecho de Autor, correspondiente a la empresa de </w:t>
      </w:r>
      <w:proofErr w:type="spellStart"/>
      <w:r w:rsidR="00E871E2">
        <w:t>Kemba</w:t>
      </w:r>
      <w:proofErr w:type="spellEnd"/>
      <w:r w:rsidR="00083C8A">
        <w:t>.</w:t>
      </w:r>
    </w:p>
    <w:p w:rsidR="00083C8A" w:rsidRDefault="00083C8A"/>
    <w:p w:rsidR="005B5DD9" w:rsidRDefault="005B5DD9"/>
    <w:p w:rsidR="007903E4" w:rsidRPr="00336B87" w:rsidRDefault="005B5DD9" w:rsidP="00D62E14">
      <w:pPr>
        <w:rPr>
          <w:b/>
        </w:rPr>
      </w:pPr>
      <w:bookmarkStart w:id="0" w:name="_GoBack"/>
      <w:bookmarkEnd w:id="0"/>
      <w:r w:rsidRPr="00336B87">
        <w:rPr>
          <w:b/>
          <w:noProof/>
          <w:lang w:val="es-MX" w:eastAsia="es-MX"/>
        </w:rPr>
        <w:lastRenderedPageBreak/>
        <w:drawing>
          <wp:anchor distT="0" distB="0" distL="114300" distR="114300" simplePos="0" relativeHeight="251659264" behindDoc="0" locked="0" layoutInCell="1" allowOverlap="1" wp14:anchorId="601E7B69" wp14:editId="0C71649B">
            <wp:simplePos x="0" y="0"/>
            <wp:positionH relativeFrom="margin">
              <wp:align>center</wp:align>
            </wp:positionH>
            <wp:positionV relativeFrom="paragraph">
              <wp:posOffset>608</wp:posOffset>
            </wp:positionV>
            <wp:extent cx="6122636" cy="4477303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89" t="6970" r="20094" b="30670"/>
                    <a:stretch/>
                  </pic:blipFill>
                  <pic:spPr bwMode="auto">
                    <a:xfrm>
                      <a:off x="0" y="0"/>
                      <a:ext cx="6122636" cy="4477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903E4" w:rsidRPr="00336B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700"/>
    <w:rsid w:val="00083C8A"/>
    <w:rsid w:val="00336B87"/>
    <w:rsid w:val="00535BA3"/>
    <w:rsid w:val="005B5DD9"/>
    <w:rsid w:val="005E398F"/>
    <w:rsid w:val="00633167"/>
    <w:rsid w:val="006652A8"/>
    <w:rsid w:val="007903E4"/>
    <w:rsid w:val="00AD7C90"/>
    <w:rsid w:val="00C605B9"/>
    <w:rsid w:val="00D62E14"/>
    <w:rsid w:val="00E82700"/>
    <w:rsid w:val="00E8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C1042"/>
  <w15:chartTrackingRefBased/>
  <w15:docId w15:val="{769AA294-799A-4D48-9B7C-70ED7BDBE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Sebastián Hernández</cp:lastModifiedBy>
  <cp:revision>12</cp:revision>
  <dcterms:created xsi:type="dcterms:W3CDTF">2022-04-20T21:41:00Z</dcterms:created>
  <dcterms:modified xsi:type="dcterms:W3CDTF">2022-05-22T16:50:00Z</dcterms:modified>
</cp:coreProperties>
</file>