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7373" w14:textId="1E70422E" w:rsidR="006B6B3C" w:rsidRPr="009F5C20" w:rsidRDefault="006B6B3C" w:rsidP="004A3F37">
      <w:r w:rsidRPr="00F12134">
        <w:rPr>
          <w:b/>
          <w:bCs/>
          <w:sz w:val="32"/>
          <w:szCs w:val="32"/>
        </w:rPr>
        <w:t xml:space="preserve">Root detection </w:t>
      </w:r>
      <w:r w:rsidR="009F5C20" w:rsidRPr="00F12134">
        <w:rPr>
          <w:b/>
          <w:bCs/>
          <w:sz w:val="32"/>
          <w:szCs w:val="32"/>
        </w:rPr>
        <w:t xml:space="preserve">bypass </w:t>
      </w:r>
      <w:r w:rsidR="009F5C20">
        <w:rPr>
          <w:b/>
          <w:bCs/>
          <w:sz w:val="32"/>
          <w:szCs w:val="32"/>
        </w:rPr>
        <w:t>using</w:t>
      </w:r>
      <w:r w:rsidR="009F5C20" w:rsidRPr="00F12134">
        <w:rPr>
          <w:b/>
          <w:bCs/>
          <w:sz w:val="32"/>
          <w:szCs w:val="32"/>
        </w:rPr>
        <w:t xml:space="preserve"> code</w:t>
      </w:r>
      <w:r w:rsidR="009F5C20">
        <w:rPr>
          <w:b/>
          <w:bCs/>
          <w:sz w:val="32"/>
          <w:szCs w:val="32"/>
        </w:rPr>
        <w:t xml:space="preserve"> </w:t>
      </w:r>
      <w:r w:rsidR="009F5C20" w:rsidRPr="007C2370">
        <w:rPr>
          <w:b/>
          <w:bCs/>
          <w:sz w:val="32"/>
          <w:szCs w:val="32"/>
        </w:rPr>
        <w:t>manipulation</w:t>
      </w:r>
    </w:p>
    <w:p w14:paraId="223A63EA" w14:textId="23F25FB8" w:rsidR="00293E0E" w:rsidRDefault="00E43456" w:rsidP="004A3F37">
      <w:r>
        <w:t xml:space="preserve">First try to install </w:t>
      </w:r>
      <w:r w:rsidR="003B5F36">
        <w:t xml:space="preserve">and use </w:t>
      </w:r>
      <w:r>
        <w:t xml:space="preserve">app on rooted device. </w:t>
      </w:r>
      <w:r w:rsidR="004611F3">
        <w:t>If Root detection is implemented then App will</w:t>
      </w:r>
      <w:r w:rsidR="00293E0E">
        <w:t xml:space="preserve"> not accessible on rooted device.</w:t>
      </w:r>
      <w:r w:rsidR="00B22B18">
        <w:t xml:space="preserve"> </w:t>
      </w:r>
    </w:p>
    <w:p w14:paraId="365C8726" w14:textId="6B37B2AE" w:rsidR="00293E0E" w:rsidRDefault="00293E0E" w:rsidP="00735669">
      <w:pPr>
        <w:jc w:val="center"/>
      </w:pPr>
      <w:r>
        <w:rPr>
          <w:noProof/>
        </w:rPr>
        <w:drawing>
          <wp:inline distT="0" distB="0" distL="0" distR="0" wp14:anchorId="08C80CA2" wp14:editId="12CE6B1C">
            <wp:extent cx="2606792" cy="2138083"/>
            <wp:effectExtent l="19050" t="19050" r="2222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163" cy="2145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E9D0B" w14:textId="4BECAD8D" w:rsidR="002C6AE3" w:rsidRDefault="002C6AE3" w:rsidP="004A3F37">
      <w:r>
        <w:t>Follow below steps to bypass Root detection by modifying application source code</w:t>
      </w:r>
    </w:p>
    <w:p w14:paraId="4EDDB62A" w14:textId="7B7A9B0D" w:rsidR="006B6B3C" w:rsidRDefault="006B6B3C" w:rsidP="006B6B3C">
      <w:pPr>
        <w:pStyle w:val="ListParagraph"/>
        <w:numPr>
          <w:ilvl w:val="0"/>
          <w:numId w:val="1"/>
        </w:numPr>
      </w:pPr>
      <w:r>
        <w:t xml:space="preserve">Decompile </w:t>
      </w:r>
      <w:r w:rsidRPr="006B6B3C">
        <w:t>the Application using APKTool</w:t>
      </w:r>
      <w:r>
        <w:t xml:space="preserve"> and JADX</w:t>
      </w:r>
    </w:p>
    <w:p w14:paraId="2DA64B1E" w14:textId="77777777" w:rsidR="00B279E2" w:rsidRDefault="006B6B3C" w:rsidP="006B6B3C">
      <w:pPr>
        <w:pStyle w:val="ListParagraph"/>
        <w:numPr>
          <w:ilvl w:val="0"/>
          <w:numId w:val="1"/>
        </w:numPr>
      </w:pPr>
      <w:r>
        <w:t xml:space="preserve">Find the </w:t>
      </w:r>
      <w:r w:rsidR="00B279E2">
        <w:t xml:space="preserve">source </w:t>
      </w:r>
      <w:r>
        <w:t>code related to root detection check</w:t>
      </w:r>
    </w:p>
    <w:p w14:paraId="580F7C74" w14:textId="3D9B5BF0" w:rsidR="004A3F37" w:rsidRDefault="002C6AE3" w:rsidP="002C6AE3">
      <w:pPr>
        <w:jc w:val="center"/>
      </w:pPr>
      <w:r>
        <w:rPr>
          <w:noProof/>
        </w:rPr>
        <w:drawing>
          <wp:inline distT="0" distB="0" distL="0" distR="0" wp14:anchorId="391C6555" wp14:editId="44FA551F">
            <wp:extent cx="4695466" cy="2214282"/>
            <wp:effectExtent l="19050" t="1905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927" cy="2220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2C821" w14:textId="1E395759" w:rsidR="00305FE1" w:rsidRDefault="00305FE1" w:rsidP="002C6AE3">
      <w:pPr>
        <w:jc w:val="center"/>
      </w:pPr>
      <w:r>
        <w:rPr>
          <w:noProof/>
        </w:rPr>
        <w:lastRenderedPageBreak/>
        <w:drawing>
          <wp:inline distT="0" distB="0" distL="0" distR="0" wp14:anchorId="18D8A9E8" wp14:editId="51176CA7">
            <wp:extent cx="4688541" cy="2680335"/>
            <wp:effectExtent l="19050" t="19050" r="1714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753" cy="2689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37826" w14:textId="58966BFF" w:rsidR="00DC00F4" w:rsidRDefault="00DC00F4" w:rsidP="00DC00F4">
      <w:pPr>
        <w:pStyle w:val="ListParagraph"/>
        <w:numPr>
          <w:ilvl w:val="0"/>
          <w:numId w:val="1"/>
        </w:numPr>
      </w:pPr>
      <w:r>
        <w:t xml:space="preserve">Modify or </w:t>
      </w:r>
      <w:r w:rsidR="004E15A5">
        <w:t>re</w:t>
      </w:r>
      <w:r>
        <w:t xml:space="preserve">move the </w:t>
      </w:r>
      <w:r w:rsidR="004E15A5">
        <w:t>code</w:t>
      </w:r>
      <w:r>
        <w:t xml:space="preserve"> </w:t>
      </w:r>
      <w:r w:rsidR="004E15A5">
        <w:t xml:space="preserve">from corresponding </w:t>
      </w:r>
      <w:proofErr w:type="spellStart"/>
      <w:r w:rsidR="004E15A5">
        <w:t>smali</w:t>
      </w:r>
      <w:proofErr w:type="spellEnd"/>
      <w:r w:rsidR="004E15A5">
        <w:t xml:space="preserve"> file</w:t>
      </w:r>
      <w:r w:rsidR="00305FE1">
        <w:t xml:space="preserve"> (</w:t>
      </w:r>
      <w:proofErr w:type="spellStart"/>
      <w:r w:rsidR="00305FE1">
        <w:t>MainActivity.smali</w:t>
      </w:r>
      <w:proofErr w:type="spellEnd"/>
      <w:r w:rsidR="00305FE1">
        <w:t>)</w:t>
      </w:r>
    </w:p>
    <w:p w14:paraId="1DB9FBD7" w14:textId="77777777" w:rsidR="00813249" w:rsidRDefault="00813249" w:rsidP="00813249">
      <w:pPr>
        <w:pStyle w:val="ListParagraph"/>
      </w:pPr>
    </w:p>
    <w:p w14:paraId="27D0846F" w14:textId="7697E6B9" w:rsidR="00305FE1" w:rsidRDefault="00813249" w:rsidP="00106494">
      <w:pPr>
        <w:jc w:val="center"/>
      </w:pPr>
      <w:r>
        <w:rPr>
          <w:noProof/>
        </w:rPr>
        <w:drawing>
          <wp:inline distT="0" distB="0" distL="0" distR="0" wp14:anchorId="3C7B3CEC" wp14:editId="04E351D4">
            <wp:extent cx="4844004" cy="1101725"/>
            <wp:effectExtent l="19050" t="19050" r="1397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277" cy="1102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EE199" w14:textId="539DBE9B" w:rsidR="00B8644F" w:rsidRDefault="005F219E" w:rsidP="00106494">
      <w:pPr>
        <w:jc w:val="center"/>
      </w:pPr>
      <w:r>
        <w:rPr>
          <w:noProof/>
        </w:rPr>
        <w:drawing>
          <wp:inline distT="0" distB="0" distL="0" distR="0" wp14:anchorId="65A61E6B" wp14:editId="01165D0D">
            <wp:extent cx="4922153" cy="1470211"/>
            <wp:effectExtent l="19050" t="19050" r="1206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504" cy="1477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3A8FF" w14:textId="05807B8E" w:rsidR="00A83723" w:rsidRDefault="00DC00F4" w:rsidP="00DC00F4">
      <w:pPr>
        <w:pStyle w:val="ListParagraph"/>
        <w:numPr>
          <w:ilvl w:val="0"/>
          <w:numId w:val="1"/>
        </w:numPr>
      </w:pPr>
      <w:r w:rsidRPr="00DC00F4">
        <w:t>Compile the modified Application code using APKTool</w:t>
      </w:r>
      <w:r>
        <w:t>.</w:t>
      </w:r>
      <w:r w:rsidR="000A25B9">
        <w:t xml:space="preserve"> It will generate new APK file under </w:t>
      </w:r>
      <w:proofErr w:type="spellStart"/>
      <w:r w:rsidR="000A25B9">
        <w:t>dist</w:t>
      </w:r>
      <w:proofErr w:type="spellEnd"/>
      <w:r w:rsidR="000A25B9">
        <w:t xml:space="preserve"> folder</w:t>
      </w:r>
      <w:r w:rsidR="00954418">
        <w:t xml:space="preserve">. </w:t>
      </w:r>
      <w:bookmarkStart w:id="0" w:name="_Hlk75351709"/>
      <w:r w:rsidR="00954418">
        <w:t>Use below command to compile app</w:t>
      </w:r>
      <w:r w:rsidR="00074AEC">
        <w:t>.</w:t>
      </w:r>
    </w:p>
    <w:p w14:paraId="44082FD4" w14:textId="7BE7C496" w:rsidR="00954418" w:rsidRDefault="00954418" w:rsidP="00954418">
      <w:pPr>
        <w:ind w:left="1440" w:firstLine="720"/>
      </w:pPr>
      <w:r>
        <w:t xml:space="preserve">apktool b </w:t>
      </w:r>
      <w:r w:rsidR="00074AEC">
        <w:t>&lt;</w:t>
      </w:r>
      <w:r>
        <w:t>app_package</w:t>
      </w:r>
      <w:r w:rsidR="00074AEC">
        <w:t>&gt;</w:t>
      </w:r>
      <w:r>
        <w:t xml:space="preserve"> </w:t>
      </w:r>
      <w:bookmarkEnd w:id="0"/>
    </w:p>
    <w:p w14:paraId="7C7C7EDA" w14:textId="30D05F1A" w:rsidR="00813249" w:rsidRDefault="00FB4FE0" w:rsidP="00813249">
      <w:pPr>
        <w:pStyle w:val="ListParagraph"/>
      </w:pPr>
      <w:r>
        <w:rPr>
          <w:noProof/>
        </w:rPr>
        <w:drawing>
          <wp:inline distT="0" distB="0" distL="0" distR="0" wp14:anchorId="44DD2F1A" wp14:editId="45FD5CD0">
            <wp:extent cx="2120153" cy="1437392"/>
            <wp:effectExtent l="19050" t="19050" r="1397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464" cy="144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EF52F" w14:textId="77777777" w:rsidR="000A25B9" w:rsidRDefault="000A25B9" w:rsidP="00813249">
      <w:pPr>
        <w:pStyle w:val="ListParagraph"/>
      </w:pPr>
    </w:p>
    <w:p w14:paraId="38826C71" w14:textId="13EFCA32" w:rsidR="00DC00F4" w:rsidRDefault="00DC00F4" w:rsidP="00DC00F4">
      <w:pPr>
        <w:pStyle w:val="ListParagraph"/>
        <w:numPr>
          <w:ilvl w:val="0"/>
          <w:numId w:val="1"/>
        </w:numPr>
      </w:pPr>
      <w:r w:rsidRPr="00DC00F4">
        <w:t>Sign the modify Application APK</w:t>
      </w:r>
      <w:r>
        <w:t xml:space="preserve"> using APK</w:t>
      </w:r>
      <w:r w:rsidR="00251B7F">
        <w:t>-</w:t>
      </w:r>
      <w:r>
        <w:t>Signer utility.</w:t>
      </w:r>
    </w:p>
    <w:p w14:paraId="0E9A4F0D" w14:textId="54F10910" w:rsidR="00106494" w:rsidRDefault="00106494" w:rsidP="00106494">
      <w:pPr>
        <w:pStyle w:val="ListParagraph"/>
      </w:pPr>
      <w:r>
        <w:rPr>
          <w:noProof/>
        </w:rPr>
        <w:lastRenderedPageBreak/>
        <w:drawing>
          <wp:inline distT="0" distB="0" distL="0" distR="0" wp14:anchorId="0B255B18" wp14:editId="52BE0DBB">
            <wp:extent cx="4639235" cy="2135611"/>
            <wp:effectExtent l="19050" t="19050" r="2857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55" cy="214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5936A" w14:textId="77777777" w:rsidR="00106494" w:rsidRDefault="00106494" w:rsidP="00106494">
      <w:pPr>
        <w:pStyle w:val="ListParagraph"/>
      </w:pPr>
    </w:p>
    <w:p w14:paraId="5C28A30F" w14:textId="07117244" w:rsidR="00106494" w:rsidRDefault="00106494" w:rsidP="00106494">
      <w:pPr>
        <w:pStyle w:val="ListParagraph"/>
      </w:pPr>
      <w:r>
        <w:rPr>
          <w:noProof/>
        </w:rPr>
        <w:drawing>
          <wp:inline distT="0" distB="0" distL="0" distR="0" wp14:anchorId="43595FDD" wp14:editId="23415D79">
            <wp:extent cx="2823882" cy="1015963"/>
            <wp:effectExtent l="19050" t="19050" r="1460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1715" cy="1033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2E678" w14:textId="77777777" w:rsidR="00106494" w:rsidRDefault="00106494" w:rsidP="00106494">
      <w:pPr>
        <w:pStyle w:val="ListParagraph"/>
      </w:pPr>
    </w:p>
    <w:p w14:paraId="6CDCB0BA" w14:textId="087F08F4" w:rsidR="00813249" w:rsidRDefault="00813249" w:rsidP="00DC00F4">
      <w:pPr>
        <w:pStyle w:val="ListParagraph"/>
        <w:numPr>
          <w:ilvl w:val="0"/>
          <w:numId w:val="1"/>
        </w:numPr>
      </w:pPr>
      <w:r>
        <w:t xml:space="preserve">Install modified APK file on rooted device. Now </w:t>
      </w:r>
      <w:r w:rsidR="00A72628">
        <w:t>app</w:t>
      </w:r>
      <w:r>
        <w:t xml:space="preserve"> is accessible on rooted device.</w:t>
      </w:r>
    </w:p>
    <w:p w14:paraId="416458D6" w14:textId="2F833831" w:rsidR="004A3F37" w:rsidRDefault="004A3F37" w:rsidP="00813249">
      <w:pPr>
        <w:ind w:left="720"/>
      </w:pPr>
      <w:r>
        <w:t xml:space="preserve">The following screenshot </w:t>
      </w:r>
      <w:r>
        <w:rPr>
          <w:rFonts w:cs="Calibri"/>
          <w:color w:val="000000"/>
        </w:rPr>
        <w:t xml:space="preserve">shows </w:t>
      </w:r>
      <w:r>
        <w:t>that root detection is bypassed successfully</w:t>
      </w:r>
      <w:r>
        <w:rPr>
          <w:rFonts w:cs="Calibri"/>
          <w:color w:val="000000"/>
        </w:rPr>
        <w:t xml:space="preserve"> and new modified application</w:t>
      </w:r>
      <w:r w:rsidRPr="00F25547">
        <w:rPr>
          <w:rFonts w:cs="Calibri"/>
          <w:color w:val="000000"/>
        </w:rPr>
        <w:t xml:space="preserve"> is </w:t>
      </w:r>
      <w:r>
        <w:rPr>
          <w:rFonts w:cs="Calibri"/>
          <w:color w:val="000000"/>
        </w:rPr>
        <w:t xml:space="preserve">working </w:t>
      </w:r>
      <w:r w:rsidRPr="00F25547">
        <w:rPr>
          <w:rFonts w:cs="Calibri"/>
          <w:color w:val="000000"/>
        </w:rPr>
        <w:t xml:space="preserve">on rooted </w:t>
      </w:r>
      <w:r>
        <w:rPr>
          <w:rFonts w:cs="Calibri"/>
          <w:color w:val="000000"/>
        </w:rPr>
        <w:t>device.</w:t>
      </w:r>
    </w:p>
    <w:p w14:paraId="71FB1656" w14:textId="503929F3" w:rsidR="004A3F37" w:rsidRPr="00864594" w:rsidRDefault="00CB39F2" w:rsidP="00735669">
      <w:pPr>
        <w:jc w:val="center"/>
      </w:pPr>
      <w:r>
        <w:rPr>
          <w:noProof/>
        </w:rPr>
        <w:drawing>
          <wp:inline distT="0" distB="0" distL="0" distR="0" wp14:anchorId="630D7C1E" wp14:editId="71E3E885">
            <wp:extent cx="3455895" cy="2947458"/>
            <wp:effectExtent l="19050" t="19050" r="1143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638" cy="295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39C12" w14:textId="4F5C2835" w:rsidR="00D73A85" w:rsidRDefault="00D73A85"/>
    <w:sectPr w:rsidR="00D7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4F"/>
    <w:multiLevelType w:val="hybridMultilevel"/>
    <w:tmpl w:val="F6E6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470E"/>
    <w:multiLevelType w:val="hybridMultilevel"/>
    <w:tmpl w:val="F6E6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85"/>
    <w:rsid w:val="00074AEC"/>
    <w:rsid w:val="000A25B9"/>
    <w:rsid w:val="00106494"/>
    <w:rsid w:val="00251B7F"/>
    <w:rsid w:val="00293E0E"/>
    <w:rsid w:val="002C6AE3"/>
    <w:rsid w:val="00305FE1"/>
    <w:rsid w:val="003B5F36"/>
    <w:rsid w:val="004611F3"/>
    <w:rsid w:val="004A3F37"/>
    <w:rsid w:val="004E15A5"/>
    <w:rsid w:val="005F219E"/>
    <w:rsid w:val="00660E20"/>
    <w:rsid w:val="006B6B3C"/>
    <w:rsid w:val="00735669"/>
    <w:rsid w:val="00794126"/>
    <w:rsid w:val="007A0267"/>
    <w:rsid w:val="00813249"/>
    <w:rsid w:val="00954418"/>
    <w:rsid w:val="009F5C20"/>
    <w:rsid w:val="00A72628"/>
    <w:rsid w:val="00A83723"/>
    <w:rsid w:val="00B22B18"/>
    <w:rsid w:val="00B279E2"/>
    <w:rsid w:val="00B80536"/>
    <w:rsid w:val="00B8644F"/>
    <w:rsid w:val="00CB39F2"/>
    <w:rsid w:val="00D73A85"/>
    <w:rsid w:val="00DC00F4"/>
    <w:rsid w:val="00DE063B"/>
    <w:rsid w:val="00E43456"/>
    <w:rsid w:val="00F12134"/>
    <w:rsid w:val="00FB4FE0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B88"/>
  <w15:chartTrackingRefBased/>
  <w15:docId w15:val="{29AC4E11-C229-4A03-B892-DDB229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3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2021-03-15T11:57:00Z</dcterms:created>
  <dcterms:modified xsi:type="dcterms:W3CDTF">2021-06-24T11:20:00Z</dcterms:modified>
</cp:coreProperties>
</file>