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2B60" w14:textId="14D629FC" w:rsidR="00315E9A" w:rsidRDefault="00315E9A" w:rsidP="00BF1998">
      <w:pPr>
        <w:jc w:val="left"/>
      </w:pPr>
      <w:r>
        <w:rPr>
          <w:b/>
          <w:bCs/>
          <w:sz w:val="32"/>
          <w:szCs w:val="32"/>
        </w:rPr>
        <w:t xml:space="preserve">SSL Pinning </w:t>
      </w:r>
      <w:bookmarkStart w:id="0" w:name="_Hlk75269532"/>
      <w:r w:rsidRPr="00F12134">
        <w:rPr>
          <w:b/>
          <w:bCs/>
          <w:sz w:val="32"/>
          <w:szCs w:val="32"/>
        </w:rPr>
        <w:t xml:space="preserve">bypass </w:t>
      </w:r>
      <w:r w:rsidR="007C2370">
        <w:rPr>
          <w:b/>
          <w:bCs/>
          <w:sz w:val="32"/>
          <w:szCs w:val="32"/>
        </w:rPr>
        <w:t>using</w:t>
      </w:r>
      <w:r w:rsidRPr="00F12134">
        <w:rPr>
          <w:b/>
          <w:bCs/>
          <w:sz w:val="32"/>
          <w:szCs w:val="32"/>
        </w:rPr>
        <w:t xml:space="preserve"> code</w:t>
      </w:r>
      <w:r w:rsidR="007C2370">
        <w:rPr>
          <w:b/>
          <w:bCs/>
          <w:sz w:val="32"/>
          <w:szCs w:val="32"/>
        </w:rPr>
        <w:t xml:space="preserve"> </w:t>
      </w:r>
      <w:r w:rsidR="007C2370" w:rsidRPr="007C2370">
        <w:rPr>
          <w:b/>
          <w:bCs/>
          <w:sz w:val="32"/>
          <w:szCs w:val="32"/>
        </w:rPr>
        <w:t>manipulation</w:t>
      </w:r>
    </w:p>
    <w:bookmarkEnd w:id="0"/>
    <w:p w14:paraId="14776525" w14:textId="7F7828A9" w:rsidR="00315E9A" w:rsidRDefault="00315E9A" w:rsidP="00315E9A">
      <w:r>
        <w:t xml:space="preserve">First try to capture app traffic. </w:t>
      </w:r>
      <w:r w:rsidR="00B62520">
        <w:t>If SSL Pinning is implemented then you</w:t>
      </w:r>
      <w:r>
        <w:t xml:space="preserve"> will get certificate error.</w:t>
      </w:r>
    </w:p>
    <w:p w14:paraId="74129D27" w14:textId="0F0C0462" w:rsidR="00315E9A" w:rsidRDefault="00315E9A" w:rsidP="00315E9A">
      <w:r>
        <w:rPr>
          <w:noProof/>
        </w:rPr>
        <w:drawing>
          <wp:inline distT="0" distB="0" distL="0" distR="0" wp14:anchorId="5B10E59D" wp14:editId="12D87306">
            <wp:extent cx="5731510" cy="812800"/>
            <wp:effectExtent l="19050" t="19050" r="4064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50B4DB9A" w14:textId="77777777" w:rsidR="00315E9A" w:rsidRDefault="00315E9A" w:rsidP="00315E9A">
      <w:r>
        <w:t>Follow below steps to bypass Root detection by modifying application source code</w:t>
      </w:r>
    </w:p>
    <w:p w14:paraId="455972F8" w14:textId="77777777" w:rsidR="00315E9A" w:rsidRDefault="00315E9A" w:rsidP="00315E9A">
      <w:pPr>
        <w:pStyle w:val="ListParagraph"/>
        <w:numPr>
          <w:ilvl w:val="0"/>
          <w:numId w:val="3"/>
        </w:numPr>
        <w:spacing w:after="160" w:line="256" w:lineRule="auto"/>
        <w:jc w:val="left"/>
      </w:pPr>
      <w:r>
        <w:t xml:space="preserve">Decompile </w:t>
      </w:r>
      <w:r w:rsidRPr="006B6B3C">
        <w:t>the Application using APKTool</w:t>
      </w:r>
      <w:r>
        <w:t xml:space="preserve"> and JADX</w:t>
      </w:r>
    </w:p>
    <w:p w14:paraId="139C6DA3" w14:textId="2AF683F5" w:rsidR="00315E9A" w:rsidRDefault="00315E9A" w:rsidP="00315E9A">
      <w:pPr>
        <w:pStyle w:val="ListParagraph"/>
        <w:numPr>
          <w:ilvl w:val="0"/>
          <w:numId w:val="3"/>
        </w:numPr>
        <w:spacing w:after="160" w:line="256" w:lineRule="auto"/>
        <w:jc w:val="left"/>
      </w:pPr>
      <w:r>
        <w:t>Find the source code or configuration file related to SSL Pinning</w:t>
      </w:r>
    </w:p>
    <w:p w14:paraId="6D2FADB0" w14:textId="3595C0E3" w:rsidR="005F3030" w:rsidRDefault="00315E9A" w:rsidP="005F3030">
      <w:r>
        <w:rPr>
          <w:noProof/>
        </w:rPr>
        <w:drawing>
          <wp:inline distT="0" distB="0" distL="0" distR="0" wp14:anchorId="4D1588A6" wp14:editId="5F63F17B">
            <wp:extent cx="5731510" cy="1700530"/>
            <wp:effectExtent l="19050" t="19050" r="40640" b="33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99E2625" w14:textId="6B0A308B" w:rsidR="00A12107" w:rsidRDefault="00292714" w:rsidP="00A12107">
      <w:r>
        <w:rPr>
          <w:noProof/>
        </w:rPr>
        <w:drawing>
          <wp:inline distT="0" distB="0" distL="0" distR="0" wp14:anchorId="00F5429B" wp14:editId="1807A06D">
            <wp:extent cx="5731510" cy="1761490"/>
            <wp:effectExtent l="19050" t="19050" r="40640" b="292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4972C1D" w14:textId="7C46B8E6" w:rsidR="00292714" w:rsidRDefault="00292714" w:rsidP="00A12107">
      <w:r>
        <w:rPr>
          <w:noProof/>
        </w:rPr>
        <w:drawing>
          <wp:inline distT="0" distB="0" distL="0" distR="0" wp14:anchorId="40303E86" wp14:editId="0FE74B6B">
            <wp:extent cx="5731510" cy="1316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9D5" w14:textId="51BC17BF" w:rsidR="00A12107" w:rsidRDefault="00A12107" w:rsidP="00A12107"/>
    <w:p w14:paraId="58E01475" w14:textId="4C88D08B" w:rsidR="003F6F80" w:rsidRDefault="00D76BDE" w:rsidP="003F6F80">
      <w:pPr>
        <w:pStyle w:val="ListParagraph"/>
        <w:numPr>
          <w:ilvl w:val="0"/>
          <w:numId w:val="3"/>
        </w:numPr>
        <w:spacing w:after="160" w:line="256" w:lineRule="auto"/>
        <w:jc w:val="left"/>
      </w:pPr>
      <w:r>
        <w:t>R</w:t>
      </w:r>
      <w:r w:rsidR="003F6F80">
        <w:t xml:space="preserve">emove the </w:t>
      </w:r>
      <w:r>
        <w:t xml:space="preserve">certificate </w:t>
      </w:r>
      <w:r w:rsidR="003F6F80">
        <w:t xml:space="preserve">code from </w:t>
      </w:r>
      <w:r>
        <w:t xml:space="preserve">configuration file (Android Manifest.xml) or rename and replace your proxy tool certificate in raw directory.  </w:t>
      </w:r>
    </w:p>
    <w:p w14:paraId="37E7CC49" w14:textId="3205CD7D" w:rsidR="00A12107" w:rsidRDefault="00A12107" w:rsidP="00A12107"/>
    <w:p w14:paraId="25E388BE" w14:textId="77777777" w:rsidR="007A0702" w:rsidRDefault="00D76BDE" w:rsidP="007A0702">
      <w:pPr>
        <w:pStyle w:val="ListParagraph"/>
        <w:numPr>
          <w:ilvl w:val="0"/>
          <w:numId w:val="3"/>
        </w:numPr>
        <w:spacing w:after="160" w:line="256" w:lineRule="auto"/>
        <w:jc w:val="left"/>
      </w:pPr>
      <w:r w:rsidRPr="00DC00F4">
        <w:t>Compile the modified Application code using APKTool</w:t>
      </w:r>
      <w:r>
        <w:t>. It will generate new APK file under dist folder</w:t>
      </w:r>
      <w:r w:rsidR="007A0702">
        <w:t>. Use below command to compile app.</w:t>
      </w:r>
    </w:p>
    <w:p w14:paraId="25B75464" w14:textId="4F7C6FC2" w:rsidR="00D76BDE" w:rsidRDefault="007A0702" w:rsidP="007A0702">
      <w:pPr>
        <w:spacing w:after="160" w:line="256" w:lineRule="auto"/>
        <w:ind w:left="1800" w:firstLine="360"/>
        <w:jc w:val="left"/>
      </w:pPr>
      <w:r>
        <w:lastRenderedPageBreak/>
        <w:t xml:space="preserve">apktool b </w:t>
      </w:r>
      <w:r w:rsidR="0031443C">
        <w:t>&lt;</w:t>
      </w:r>
      <w:r>
        <w:t>app_package</w:t>
      </w:r>
      <w:r w:rsidR="0031443C">
        <w:t>&gt;</w:t>
      </w:r>
    </w:p>
    <w:p w14:paraId="052D5347" w14:textId="77777777" w:rsidR="00D76BDE" w:rsidRDefault="00D76BDE" w:rsidP="00D76BDE">
      <w:pPr>
        <w:pStyle w:val="ListParagraph"/>
      </w:pPr>
      <w:r>
        <w:rPr>
          <w:noProof/>
        </w:rPr>
        <w:drawing>
          <wp:inline distT="0" distB="0" distL="0" distR="0" wp14:anchorId="6765B83C" wp14:editId="4459B302">
            <wp:extent cx="2120153" cy="1437392"/>
            <wp:effectExtent l="19050" t="19050" r="1397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464" cy="144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909B1" w14:textId="77777777" w:rsidR="00D76BDE" w:rsidRDefault="00D76BDE" w:rsidP="00D76BDE">
      <w:pPr>
        <w:pStyle w:val="ListParagraph"/>
        <w:numPr>
          <w:ilvl w:val="0"/>
          <w:numId w:val="3"/>
        </w:numPr>
        <w:spacing w:after="160" w:line="256" w:lineRule="auto"/>
        <w:jc w:val="left"/>
      </w:pPr>
      <w:r w:rsidRPr="00DC00F4">
        <w:t>Sign the modify Application APK</w:t>
      </w:r>
      <w:r>
        <w:t xml:space="preserve"> using APK-Signer utility.</w:t>
      </w:r>
    </w:p>
    <w:p w14:paraId="0485C3CA" w14:textId="77777777" w:rsidR="00D76BDE" w:rsidRDefault="00D76BDE" w:rsidP="00D76BDE">
      <w:pPr>
        <w:pStyle w:val="ListParagraph"/>
      </w:pPr>
      <w:r>
        <w:rPr>
          <w:noProof/>
        </w:rPr>
        <w:drawing>
          <wp:inline distT="0" distB="0" distL="0" distR="0" wp14:anchorId="40352C11" wp14:editId="52E867EF">
            <wp:extent cx="4639235" cy="2135611"/>
            <wp:effectExtent l="19050" t="19050" r="2857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55" cy="214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9F76C" w14:textId="77777777" w:rsidR="00D76BDE" w:rsidRDefault="00D76BDE" w:rsidP="00D76BDE">
      <w:pPr>
        <w:pStyle w:val="ListParagraph"/>
      </w:pPr>
      <w:r>
        <w:rPr>
          <w:noProof/>
        </w:rPr>
        <w:drawing>
          <wp:inline distT="0" distB="0" distL="0" distR="0" wp14:anchorId="38E81AE9" wp14:editId="3B5D2361">
            <wp:extent cx="2823882" cy="1015963"/>
            <wp:effectExtent l="19050" t="19050" r="1460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715" cy="1033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CEA10" w14:textId="52E2D09F" w:rsidR="00D76BDE" w:rsidRPr="00D76BDE" w:rsidRDefault="00D76BDE" w:rsidP="00BF1998">
      <w:pPr>
        <w:pStyle w:val="ListParagraph"/>
        <w:numPr>
          <w:ilvl w:val="0"/>
          <w:numId w:val="3"/>
        </w:numPr>
        <w:rPr>
          <w:rFonts w:cs="Calibri"/>
          <w:color w:val="000000"/>
        </w:rPr>
      </w:pPr>
      <w:r>
        <w:t xml:space="preserve">Install modified SSL Unpinned APK file and </w:t>
      </w:r>
      <w:bookmarkStart w:id="1" w:name="_Hlk75274691"/>
      <w:r>
        <w:t>try to capture app traffic</w:t>
      </w:r>
    </w:p>
    <w:p w14:paraId="04D9F5F4" w14:textId="0249AF81" w:rsidR="00BF1998" w:rsidRDefault="00444C3E" w:rsidP="00444C3E">
      <w:pPr>
        <w:ind w:left="360"/>
      </w:pPr>
      <w:r>
        <w:t xml:space="preserve">The following screenshot </w:t>
      </w:r>
      <w:r>
        <w:rPr>
          <w:rFonts w:cs="Calibri"/>
          <w:color w:val="000000"/>
        </w:rPr>
        <w:t xml:space="preserve">shows </w:t>
      </w:r>
      <w:r>
        <w:t>that SSL Pinning is bypassed successfully and we are abl</w:t>
      </w:r>
      <w:r w:rsidR="007A7928">
        <w:t>e</w:t>
      </w:r>
      <w:r>
        <w:t xml:space="preserve"> to capture https traffic in proxy tool</w:t>
      </w:r>
    </w:p>
    <w:bookmarkEnd w:id="1"/>
    <w:p w14:paraId="6D9993FB" w14:textId="0DCBDA9A" w:rsidR="00444C3E" w:rsidRDefault="00444C3E" w:rsidP="00444C3E">
      <w:pPr>
        <w:pStyle w:val="ListParagraph"/>
        <w:spacing w:after="160" w:line="259" w:lineRule="auto"/>
        <w:jc w:val="left"/>
      </w:pPr>
      <w:r>
        <w:rPr>
          <w:noProof/>
        </w:rPr>
        <w:drawing>
          <wp:inline distT="0" distB="0" distL="0" distR="0" wp14:anchorId="608DFA8B" wp14:editId="7DD06A60">
            <wp:extent cx="5731510" cy="230378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D26D8" w14:textId="77777777" w:rsidR="00C765FC" w:rsidRDefault="00C765FC"/>
    <w:sectPr w:rsidR="00C76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24F"/>
    <w:multiLevelType w:val="hybridMultilevel"/>
    <w:tmpl w:val="F6E6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1B9F"/>
    <w:multiLevelType w:val="hybridMultilevel"/>
    <w:tmpl w:val="F6E6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C3639"/>
    <w:multiLevelType w:val="hybridMultilevel"/>
    <w:tmpl w:val="F88A5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1804"/>
    <w:multiLevelType w:val="hybridMultilevel"/>
    <w:tmpl w:val="2188CA74"/>
    <w:lvl w:ilvl="0" w:tplc="30C09B08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FC"/>
    <w:rsid w:val="002055F4"/>
    <w:rsid w:val="00292714"/>
    <w:rsid w:val="0031443C"/>
    <w:rsid w:val="00315E9A"/>
    <w:rsid w:val="003F6F80"/>
    <w:rsid w:val="00444C3E"/>
    <w:rsid w:val="005F3030"/>
    <w:rsid w:val="007A0702"/>
    <w:rsid w:val="007A7928"/>
    <w:rsid w:val="007C2370"/>
    <w:rsid w:val="00A04BF2"/>
    <w:rsid w:val="00A12107"/>
    <w:rsid w:val="00B62520"/>
    <w:rsid w:val="00BF1998"/>
    <w:rsid w:val="00C765FC"/>
    <w:rsid w:val="00D76BDE"/>
    <w:rsid w:val="00F9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DF9C"/>
  <w15:chartTrackingRefBased/>
  <w15:docId w15:val="{614E73D0-7F49-48CB-B0B9-D2EA00F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998"/>
    <w:pPr>
      <w:spacing w:after="0" w:line="360" w:lineRule="auto"/>
      <w:jc w:val="both"/>
    </w:pPr>
    <w:rPr>
      <w:rFonts w:ascii="Calibri" w:eastAsia="Calibri" w:hAnsi="Calibri" w:cs="Times New Roman"/>
      <w:lang w:val="en-US"/>
    </w:rPr>
  </w:style>
  <w:style w:type="paragraph" w:styleId="Heading3">
    <w:name w:val="heading 3"/>
    <w:aliases w:val="Heading2"/>
    <w:next w:val="Normal"/>
    <w:link w:val="Heading3Char"/>
    <w:uiPriority w:val="9"/>
    <w:unhideWhenUsed/>
    <w:qFormat/>
    <w:rsid w:val="00BF1998"/>
    <w:pPr>
      <w:keepNext/>
      <w:spacing w:before="120" w:after="120" w:line="360" w:lineRule="auto"/>
      <w:jc w:val="both"/>
      <w:outlineLvl w:val="2"/>
    </w:pPr>
    <w:rPr>
      <w:rFonts w:ascii="Times New Roman" w:eastAsia="Times New Roman" w:hAnsi="Times New Roman" w:cs="Times New Roman"/>
      <w:b/>
      <w:bCs/>
      <w:color w:val="0070C0"/>
      <w:sz w:val="24"/>
      <w:szCs w:val="26"/>
      <w:lang w:val="en-US"/>
    </w:rPr>
  </w:style>
  <w:style w:type="paragraph" w:styleId="Heading4">
    <w:name w:val="heading 4"/>
    <w:aliases w:val="Heading3"/>
    <w:next w:val="Normal"/>
    <w:link w:val="Heading4Char"/>
    <w:uiPriority w:val="9"/>
    <w:unhideWhenUsed/>
    <w:qFormat/>
    <w:rsid w:val="00BF1998"/>
    <w:pPr>
      <w:keepNext/>
      <w:spacing w:before="120" w:after="12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BF1998"/>
    <w:rPr>
      <w:rFonts w:ascii="Times New Roman" w:eastAsia="Times New Roman" w:hAnsi="Times New Roman" w:cs="Times New Roman"/>
      <w:b/>
      <w:bCs/>
      <w:color w:val="0070C0"/>
      <w:sz w:val="24"/>
      <w:szCs w:val="26"/>
      <w:lang w:val="en-US"/>
    </w:rPr>
  </w:style>
  <w:style w:type="character" w:customStyle="1" w:styleId="Heading4Char">
    <w:name w:val="Heading 4 Char"/>
    <w:aliases w:val="Heading3 Char"/>
    <w:basedOn w:val="DefaultParagraphFont"/>
    <w:link w:val="Heading4"/>
    <w:uiPriority w:val="9"/>
    <w:rsid w:val="00BF1998"/>
    <w:rPr>
      <w:rFonts w:ascii="Times New Roman" w:eastAsia="Times New Roman" w:hAnsi="Times New Roman" w:cs="Times New Roman"/>
      <w:b/>
      <w:bCs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F1998"/>
    <w:pPr>
      <w:ind w:left="720"/>
      <w:contextualSpacing/>
    </w:pPr>
  </w:style>
  <w:style w:type="character" w:styleId="Hyperlink">
    <w:name w:val="Hyperlink"/>
    <w:uiPriority w:val="99"/>
    <w:rsid w:val="00BF19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2021-03-15T12:10:00Z</dcterms:created>
  <dcterms:modified xsi:type="dcterms:W3CDTF">2021-06-24T11:17:00Z</dcterms:modified>
</cp:coreProperties>
</file>