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proofErr w:type="spellStart"/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  <w:proofErr w:type="spellEnd"/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</w:t>
      </w:r>
      <w:proofErr w:type="spellStart"/>
      <w:r w:rsidRPr="009E4634">
        <w:rPr>
          <w:rFonts w:ascii="Arial Narrow" w:hAnsi="Arial Narrow"/>
          <w:sz w:val="24"/>
          <w:szCs w:val="24"/>
        </w:rPr>
        <w:t>mW</w:t>
      </w:r>
      <w:proofErr w:type="spellEnd"/>
      <w:r w:rsidRPr="009E4634">
        <w:rPr>
          <w:rFonts w:ascii="Arial Narrow" w:hAnsi="Arial Narrow"/>
          <w:sz w:val="24"/>
          <w:szCs w:val="24"/>
        </w:rPr>
        <w:t xml:space="preserve">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 xml:space="preserve">Optyczny odbiornik opisany jest funkcją transferu filtru </w:t>
      </w:r>
      <w:proofErr w:type="spellStart"/>
      <w:r w:rsidRPr="00E57A51">
        <w:rPr>
          <w:rFonts w:ascii="Arial Narrow" w:hAnsi="Arial Narrow"/>
          <w:sz w:val="24"/>
          <w:szCs w:val="24"/>
        </w:rPr>
        <w:t>dolno</w:t>
      </w:r>
      <w:proofErr w:type="spellEnd"/>
      <w:r w:rsidRPr="00E57A51">
        <w:rPr>
          <w:rFonts w:ascii="Arial Narrow" w:hAnsi="Arial Narrow"/>
          <w:sz w:val="24"/>
          <w:szCs w:val="24"/>
        </w:rPr>
        <w:t>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4F6858BE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F0DEDA" w14:textId="4FA22C75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90677D" w14:textId="0DDED7DE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0C0EA1" w14:textId="1E9A0C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CD5F90" w14:textId="5FD7CF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52F51AE" w14:textId="77777777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71214012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2</w:t>
      </w:r>
    </w:p>
    <w:p w14:paraId="244DDD41" w14:textId="72F4EE58" w:rsidR="00BC585E" w:rsidRDefault="00224A60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24A60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9688966" wp14:editId="7A6BE964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07697E2A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dla różnych szybkości transmisji zmienia swój kształt. Im mniejsza prędkość transmisji tym sygnał został mniej stłumiony, ponieważ dłużej trwa jego czas impulsu.</w:t>
      </w:r>
    </w:p>
    <w:p w14:paraId="2169FD8C" w14:textId="62C9AA8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A06F6F" w14:textId="3EDFE6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947DC" w14:textId="49669A9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455A44" w14:textId="7FA49A2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A8D87" w14:textId="57D467A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A997C4A" w14:textId="3D41D7B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FD16C5" w14:textId="055F392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11FEF0C" w14:textId="312278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73AC7F" w14:textId="7AAD3A0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974F91" w14:textId="61D45CC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F8BFE6" w14:textId="23E6A0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A6BAC3" w14:textId="5457BA4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9153A3" w14:textId="1642700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CF9D66" w14:textId="70D60D0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BE7725" w14:textId="4BEDA9D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9AAB45" w14:textId="03A97F6A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89B70A" w14:textId="763FB094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661594" w14:textId="5B56935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35EB8B6" w14:textId="03E0E4A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AFA50A" w14:textId="1E5B65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99CD96B" w14:textId="014DB58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A368B" w14:textId="6184ED49" w:rsidR="002E44F6" w:rsidRDefault="002E44F6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3</w:t>
      </w:r>
    </w:p>
    <w:p w14:paraId="438FFC76" w14:textId="364F185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E44F6">
        <w:rPr>
          <w:rFonts w:ascii="Arial Narrow" w:hAnsi="Arial Narrow"/>
          <w:sz w:val="24"/>
          <w:szCs w:val="24"/>
        </w:rPr>
        <w:drawing>
          <wp:inline distT="0" distB="0" distL="0" distR="0" wp14:anchorId="63EB178E" wp14:editId="4CF38C02">
            <wp:extent cx="5334000" cy="400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0B8" w14:textId="4A7194E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 wolniejsza transmisja tym mniej łagodnie opada sygnał wraz z czasem, oraz większa jest amplituda sygnału w dla chwili czasowej 0.</w:t>
      </w:r>
    </w:p>
    <w:p w14:paraId="026A73CF" w14:textId="77777777" w:rsidR="002E44F6" w:rsidRP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29E1E0" w14:textId="315FB9A6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962A836" w14:textId="28DBC90E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BCE2B9" w14:textId="7352955E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391FE6" w14:textId="248991F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B2BC80" w14:textId="7FF664A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810316" w14:textId="32602C5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22581" w14:textId="37B5912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8EE727" w14:textId="4446966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0532C7" w14:textId="5979E711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4A24ACC" w14:textId="511C42D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3DC817" w14:textId="1131EFD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3CB3B56" w14:textId="66B0347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D9E4D2" w14:textId="122BFE1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C096B8" w14:textId="4362F82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D775F8" w14:textId="52D5779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59ED84" w14:textId="2EF9BEF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71399B4" w14:textId="65FC3EB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FEF8C1" w14:textId="77777777" w:rsidR="00654285" w:rsidRPr="00BC585E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654285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224A60"/>
    <w:rsid w:val="002E44F6"/>
    <w:rsid w:val="003D4EBB"/>
    <w:rsid w:val="00654285"/>
    <w:rsid w:val="00784FF2"/>
    <w:rsid w:val="00993A2B"/>
    <w:rsid w:val="009A0DD8"/>
    <w:rsid w:val="009E4634"/>
    <w:rsid w:val="00BC585E"/>
    <w:rsid w:val="00CF41C1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473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6</cp:revision>
  <dcterms:created xsi:type="dcterms:W3CDTF">2022-10-29T16:22:00Z</dcterms:created>
  <dcterms:modified xsi:type="dcterms:W3CDTF">2022-10-29T20:20:00Z</dcterms:modified>
</cp:coreProperties>
</file>