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6E974D28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3D77DAA9" w14:textId="29821E27" w:rsidR="00C5393B" w:rsidRDefault="00C5393B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AUTOR: </w:t>
      </w:r>
      <w:r>
        <w:rPr>
          <w:rFonts w:ascii="Arial Narrow" w:hAnsi="Arial Narrow"/>
          <w:b/>
          <w:bCs/>
          <w:sz w:val="24"/>
          <w:szCs w:val="24"/>
        </w:rPr>
        <w:t>DAWID SUDOWSKI</w:t>
      </w:r>
    </w:p>
    <w:p w14:paraId="7FCB9199" w14:textId="6A80E982" w:rsidR="00823136" w:rsidRPr="00823136" w:rsidRDefault="00823136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NR ALBUMU: </w:t>
      </w:r>
      <w:r>
        <w:rPr>
          <w:rFonts w:ascii="Arial Narrow" w:hAnsi="Arial Narrow"/>
          <w:b/>
          <w:bCs/>
          <w:sz w:val="24"/>
          <w:szCs w:val="24"/>
        </w:rPr>
        <w:t>283640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>Sygnał na wyjściu optycznego połączenia w funkcji częstości 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proofErr w:type="spellStart"/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  <w:proofErr w:type="spellEnd"/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</w:t>
      </w:r>
      <w:proofErr w:type="spellStart"/>
      <w:r w:rsidRPr="009E4634">
        <w:rPr>
          <w:rFonts w:ascii="Arial Narrow" w:hAnsi="Arial Narrow"/>
          <w:sz w:val="24"/>
          <w:szCs w:val="24"/>
        </w:rPr>
        <w:t>mW</w:t>
      </w:r>
      <w:proofErr w:type="spellEnd"/>
      <w:r w:rsidRPr="009E4634">
        <w:rPr>
          <w:rFonts w:ascii="Arial Narrow" w:hAnsi="Arial Narrow"/>
          <w:sz w:val="24"/>
          <w:szCs w:val="24"/>
        </w:rPr>
        <w:t xml:space="preserve">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 xml:space="preserve">Optyczny odbiornik opisany jest funkcją transferu filtru </w:t>
      </w:r>
      <w:proofErr w:type="spellStart"/>
      <w:r w:rsidRPr="00E57A51">
        <w:rPr>
          <w:rFonts w:ascii="Arial Narrow" w:hAnsi="Arial Narrow"/>
          <w:sz w:val="24"/>
          <w:szCs w:val="24"/>
        </w:rPr>
        <w:t>dolno</w:t>
      </w:r>
      <w:proofErr w:type="spellEnd"/>
      <w:r w:rsidRPr="00E57A51">
        <w:rPr>
          <w:rFonts w:ascii="Arial Narrow" w:hAnsi="Arial Narrow"/>
          <w:sz w:val="24"/>
          <w:szCs w:val="24"/>
        </w:rPr>
        <w:t>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2C4D089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F4B3E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4F6858BE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26DC8667" w:rsidR="00784FF2" w:rsidRPr="003201FF" w:rsidRDefault="003201FF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Maksimum sygnału obserwuje się dla ω = 0. 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jest sygnałem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(ω), który został przepuszczony przez filtr dolnoprzepustowy. Przez ten fakt, nie będzie to już impuls prostokątny</w:t>
      </w:r>
      <w:r w:rsidR="008E6CE9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oraz energia sygnału wyjściowego (S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(ω)) względem energii sygnał</w:t>
      </w:r>
      <w:r w:rsidR="008E6CE9">
        <w:rPr>
          <w:rFonts w:ascii="Arial Narrow" w:hAnsi="Arial Narrow"/>
          <w:sz w:val="24"/>
          <w:szCs w:val="24"/>
        </w:rPr>
        <w:t>u</w:t>
      </w:r>
      <w:r>
        <w:rPr>
          <w:rFonts w:ascii="Arial Narrow" w:hAnsi="Arial Narrow"/>
          <w:sz w:val="24"/>
          <w:szCs w:val="24"/>
        </w:rPr>
        <w:t xml:space="preserve"> wejściowego (H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(ω)) będzie mniejsza, co oznacza, że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został stłumiony</w:t>
      </w:r>
      <w:r w:rsidR="00E8217A">
        <w:rPr>
          <w:rFonts w:ascii="Arial Narrow" w:hAnsi="Arial Narrow"/>
          <w:sz w:val="24"/>
          <w:szCs w:val="24"/>
        </w:rPr>
        <w:t>.</w:t>
      </w:r>
    </w:p>
    <w:p w14:paraId="164C38A6" w14:textId="77777777" w:rsidR="003201FF" w:rsidRDefault="003201FF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1C7F51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71214012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2</w:t>
      </w:r>
    </w:p>
    <w:p w14:paraId="244DDD41" w14:textId="72F4EE58" w:rsidR="00BC585E" w:rsidRDefault="00224A60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24A60">
        <w:rPr>
          <w:rFonts w:ascii="Arial Narrow" w:hAnsi="Arial Narrow"/>
          <w:b/>
          <w:bCs/>
          <w:noProof/>
          <w:sz w:val="24"/>
          <w:szCs w:val="24"/>
        </w:rPr>
        <w:lastRenderedPageBreak/>
        <w:drawing>
          <wp:inline distT="0" distB="0" distL="0" distR="0" wp14:anchorId="39688966" wp14:editId="7A6BE964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42D62949" w:rsidR="00BC585E" w:rsidRPr="002460B0" w:rsidRDefault="002460B0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Maksimum sygnałów wyjściowych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dla każdego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 xml:space="preserve"> występuje dla każdej z charakterystyk dla tej samej częstości znormalizowanej, czyli dla ω = 0.</w:t>
      </w:r>
    </w:p>
    <w:p w14:paraId="2169FD8C" w14:textId="637DC3C2" w:rsidR="00654285" w:rsidRDefault="00550FD9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Czas trwania impulsu T jest związany z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 xml:space="preserve"> zależnością T = 1/R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.</w:t>
      </w:r>
    </w:p>
    <w:p w14:paraId="6ACBE2DC" w14:textId="73CFA6FA" w:rsidR="00550FD9" w:rsidRDefault="00044BAC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Z </w:t>
      </w:r>
      <w:r>
        <w:rPr>
          <w:rFonts w:ascii="Arial Narrow" w:hAnsi="Arial Narrow"/>
          <w:b/>
          <w:bCs/>
          <w:sz w:val="24"/>
          <w:szCs w:val="24"/>
        </w:rPr>
        <w:t xml:space="preserve">Wykresu 2 </w:t>
      </w:r>
      <w:r>
        <w:rPr>
          <w:rFonts w:ascii="Arial Narrow" w:hAnsi="Arial Narrow"/>
          <w:sz w:val="24"/>
          <w:szCs w:val="24"/>
        </w:rPr>
        <w:t>można zaobserwować zwiększanie się zajmowanego pasma przez widmo sygnału optycznego na wyjściu odbiornika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wraz ze spadkiem szybkości transmisji bitów przez nadajnik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  <w:vertAlign w:val="subscript"/>
        </w:rPr>
        <w:softHyphen/>
      </w:r>
      <w:r>
        <w:rPr>
          <w:rFonts w:ascii="Arial Narrow" w:hAnsi="Arial Narrow"/>
          <w:sz w:val="24"/>
          <w:szCs w:val="24"/>
        </w:rPr>
        <w:t>.</w:t>
      </w:r>
    </w:p>
    <w:p w14:paraId="623DF214" w14:textId="05C6C6C7" w:rsidR="00063754" w:rsidRDefault="00044BAC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 większe jest R</w:t>
      </w:r>
      <w:r>
        <w:rPr>
          <w:rFonts w:ascii="Arial Narrow" w:hAnsi="Arial Narrow"/>
          <w:sz w:val="24"/>
          <w:szCs w:val="24"/>
          <w:vertAlign w:val="subscript"/>
        </w:rPr>
        <w:t>o</w:t>
      </w:r>
      <w:r w:rsidR="00E8217A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tym mniejszy jest czas impulsu</w:t>
      </w:r>
      <w:r w:rsidR="00A847FC">
        <w:rPr>
          <w:rFonts w:ascii="Arial Narrow" w:hAnsi="Arial Narrow"/>
          <w:sz w:val="24"/>
          <w:szCs w:val="24"/>
        </w:rPr>
        <w:t xml:space="preserve"> a światłowód posiada cechy filtru dolnoprzepustowego</w:t>
      </w:r>
      <w:r>
        <w:rPr>
          <w:rFonts w:ascii="Arial Narrow" w:hAnsi="Arial Narrow"/>
          <w:sz w:val="24"/>
          <w:szCs w:val="24"/>
        </w:rPr>
        <w:t xml:space="preserve">, co powoduje, że zmniejsza się pasmo przepustowe układu, a zwiększa pasmo zaporowe. </w:t>
      </w:r>
    </w:p>
    <w:p w14:paraId="47AFFB4B" w14:textId="1768FD55" w:rsidR="00063754" w:rsidRPr="004765F5" w:rsidRDefault="00063754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charakterystyk można wywnioskować, że częstotliwość graniczna badanego układu zmniejsza się wraz ze wzrostem wartości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 xml:space="preserve"> (szybkość transmisji bitów). Obserwuje się także osłabienie </w:t>
      </w:r>
      <w:r w:rsidR="004765F5">
        <w:rPr>
          <w:rFonts w:ascii="Arial Narrow" w:hAnsi="Arial Narrow"/>
          <w:sz w:val="24"/>
          <w:szCs w:val="24"/>
        </w:rPr>
        <w:t>poziomu sygnału wyjściowego S</w:t>
      </w:r>
      <w:r w:rsidR="004765F5">
        <w:rPr>
          <w:rFonts w:ascii="Arial Narrow" w:hAnsi="Arial Narrow"/>
          <w:sz w:val="24"/>
          <w:szCs w:val="24"/>
          <w:vertAlign w:val="subscript"/>
        </w:rPr>
        <w:t>2</w:t>
      </w:r>
      <w:r w:rsidR="004765F5">
        <w:rPr>
          <w:rFonts w:ascii="Arial Narrow" w:hAnsi="Arial Narrow"/>
          <w:sz w:val="24"/>
          <w:szCs w:val="24"/>
        </w:rPr>
        <w:t>(ω) w dziedzinie częstotliwości, czyli oznacza to stłumienie sygnału s</w:t>
      </w:r>
      <w:r w:rsidR="004765F5">
        <w:rPr>
          <w:rFonts w:ascii="Arial Narrow" w:hAnsi="Arial Narrow"/>
          <w:sz w:val="24"/>
          <w:szCs w:val="24"/>
          <w:vertAlign w:val="subscript"/>
        </w:rPr>
        <w:t>2</w:t>
      </w:r>
      <w:r w:rsidR="004765F5">
        <w:rPr>
          <w:rFonts w:ascii="Arial Narrow" w:hAnsi="Arial Narrow"/>
          <w:sz w:val="24"/>
          <w:szCs w:val="24"/>
        </w:rPr>
        <w:t xml:space="preserve">(t) w dziedzinie czasu. </w:t>
      </w:r>
    </w:p>
    <w:p w14:paraId="6DA06F6F" w14:textId="3EDFE6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947DC" w14:textId="49669A9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455A44" w14:textId="7FA49A2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A8D87" w14:textId="57D467A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A997C4A" w14:textId="3D41D7B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FD16C5" w14:textId="055F392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11FEF0C" w14:textId="312278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73AC7F" w14:textId="7AAD3A0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974F91" w14:textId="61D45CC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F8BFE6" w14:textId="23E6A0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2CAF2F8" w14:textId="4ED7E45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5FCC0D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A368B" w14:textId="6184ED49" w:rsidR="002E44F6" w:rsidRDefault="002E44F6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Wykres 3</w:t>
      </w:r>
    </w:p>
    <w:p w14:paraId="438FFC76" w14:textId="3085DDB5" w:rsidR="002E44F6" w:rsidRDefault="002B4C3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B4C3E">
        <w:rPr>
          <w:rFonts w:ascii="Arial Narrow" w:hAnsi="Arial Narrow"/>
          <w:noProof/>
          <w:sz w:val="24"/>
          <w:szCs w:val="24"/>
        </w:rPr>
        <w:lastRenderedPageBreak/>
        <w:drawing>
          <wp:inline distT="0" distB="0" distL="0" distR="0" wp14:anchorId="1A9748BD" wp14:editId="38CE4849">
            <wp:extent cx="5334000" cy="40005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0B8" w14:textId="5AA51D31" w:rsidR="002E44F6" w:rsidRDefault="00E8217A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Maksimum każdego z obserwowanych sygnałów w dziedzinie czasu przypada dla tej samej chwili czasu </w:t>
      </w:r>
      <w:r w:rsidRPr="00E8217A">
        <w:rPr>
          <w:rFonts w:ascii="Arial Narrow" w:hAnsi="Arial Narrow"/>
          <w:i/>
          <w:iCs/>
          <w:sz w:val="24"/>
          <w:szCs w:val="24"/>
        </w:rPr>
        <w:t>t = 0</w:t>
      </w:r>
      <w:r>
        <w:rPr>
          <w:rFonts w:ascii="Arial Narrow" w:hAnsi="Arial Narrow"/>
          <w:sz w:val="24"/>
          <w:szCs w:val="24"/>
        </w:rPr>
        <w:t xml:space="preserve"> i wraz z jego upływem wartości sygnałów zanikają do wartości zerowej.</w:t>
      </w:r>
    </w:p>
    <w:p w14:paraId="0B5DC4C2" w14:textId="275205CB" w:rsidR="00E8217A" w:rsidRDefault="00E8217A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B502E2" w14:textId="540636F2" w:rsidR="00E8217A" w:rsidRDefault="00E8217A" w:rsidP="00E57A51">
      <w:pPr>
        <w:spacing w:after="0"/>
        <w:jc w:val="both"/>
        <w:rPr>
          <w:rFonts w:ascii="Arial Narrow" w:hAnsi="Arial Narrow"/>
          <w:sz w:val="24"/>
          <w:szCs w:val="24"/>
          <w:vertAlign w:val="subscript"/>
        </w:rPr>
      </w:pPr>
      <w:r>
        <w:rPr>
          <w:rFonts w:ascii="Arial Narrow" w:hAnsi="Arial Narrow"/>
          <w:sz w:val="24"/>
          <w:szCs w:val="24"/>
        </w:rPr>
        <w:t xml:space="preserve">Z </w:t>
      </w:r>
      <w:r>
        <w:rPr>
          <w:rFonts w:ascii="Arial Narrow" w:hAnsi="Arial Narrow"/>
          <w:b/>
          <w:bCs/>
          <w:sz w:val="24"/>
          <w:szCs w:val="24"/>
        </w:rPr>
        <w:t xml:space="preserve">Wykresu 3 </w:t>
      </w:r>
      <w:r>
        <w:rPr>
          <w:rFonts w:ascii="Arial Narrow" w:hAnsi="Arial Narrow"/>
          <w:sz w:val="24"/>
          <w:szCs w:val="24"/>
        </w:rPr>
        <w:t>obserwuje się zmniejszoną wartość maksymalną sygnału wyjściowego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 xml:space="preserve">(t), która przypada dla chwili czasowej </w:t>
      </w:r>
      <w:r>
        <w:rPr>
          <w:rFonts w:ascii="Arial Narrow" w:hAnsi="Arial Narrow"/>
          <w:i/>
          <w:iCs/>
          <w:sz w:val="24"/>
          <w:szCs w:val="24"/>
        </w:rPr>
        <w:t>t=0</w:t>
      </w:r>
      <w:r>
        <w:rPr>
          <w:rFonts w:ascii="Arial Narrow" w:hAnsi="Arial Narrow"/>
          <w:sz w:val="24"/>
          <w:szCs w:val="24"/>
        </w:rPr>
        <w:t xml:space="preserve"> wraz ze wzrostem szybkości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0.</w:t>
      </w:r>
    </w:p>
    <w:p w14:paraId="401FE15A" w14:textId="0D76C5B9" w:rsidR="00E8217A" w:rsidRDefault="00E8217A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08BFB96" w14:textId="58E779E6" w:rsidR="00E8217A" w:rsidRDefault="00E8217A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Kolejną obserwacją jest zauważenie, że wraz ze wzrostem szybkości transmisji bitów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, łagodniej opada zbocze sygnału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. Jest to związane</w:t>
      </w:r>
      <w:r w:rsidR="00D020F7">
        <w:rPr>
          <w:rFonts w:ascii="Arial Narrow" w:hAnsi="Arial Narrow"/>
          <w:sz w:val="24"/>
          <w:szCs w:val="24"/>
        </w:rPr>
        <w:t xml:space="preserve"> z wpływem światłowodu, który </w:t>
      </w:r>
      <w:r w:rsidR="00FE4FCD">
        <w:rPr>
          <w:rFonts w:ascii="Arial Narrow" w:hAnsi="Arial Narrow"/>
          <w:sz w:val="24"/>
          <w:szCs w:val="24"/>
        </w:rPr>
        <w:t>ma</w:t>
      </w:r>
      <w:r w:rsidR="00D020F7">
        <w:rPr>
          <w:rFonts w:ascii="Arial Narrow" w:hAnsi="Arial Narrow"/>
          <w:sz w:val="24"/>
          <w:szCs w:val="24"/>
        </w:rPr>
        <w:t xml:space="preserve"> charakter filtru dolnoprzepustowego, co dla sygnału prostokątnego, który posiada wiele składowych szybkozmiennych oznacza ich wytłumienie. Im większa jest wartość R</w:t>
      </w:r>
      <w:r w:rsidR="00D020F7">
        <w:rPr>
          <w:rFonts w:ascii="Arial Narrow" w:hAnsi="Arial Narrow"/>
          <w:sz w:val="24"/>
          <w:szCs w:val="24"/>
          <w:vertAlign w:val="subscript"/>
        </w:rPr>
        <w:t>0</w:t>
      </w:r>
      <w:r w:rsidR="00D020F7">
        <w:rPr>
          <w:rFonts w:ascii="Arial Narrow" w:hAnsi="Arial Narrow"/>
          <w:sz w:val="24"/>
          <w:szCs w:val="24"/>
        </w:rPr>
        <w:t>, tym wolniej zanika sygnał, to oznacza, że jest bardziej rozmyty.</w:t>
      </w:r>
    </w:p>
    <w:p w14:paraId="4CBB85B3" w14:textId="5105061C" w:rsidR="00D020F7" w:rsidRDefault="00D020F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8C83118" w14:textId="23EA8A78" w:rsidR="00D020F7" w:rsidRPr="00AC208B" w:rsidRDefault="0068103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AC208B">
        <w:rPr>
          <w:rFonts w:ascii="Arial Narrow" w:hAnsi="Arial Narrow"/>
          <w:sz w:val="24"/>
          <w:szCs w:val="24"/>
        </w:rPr>
        <w:t>Czas trwania impulsu T zależny od wartości R</w:t>
      </w:r>
      <w:r w:rsidRPr="00AC208B">
        <w:rPr>
          <w:rFonts w:ascii="Arial Narrow" w:hAnsi="Arial Narrow"/>
          <w:sz w:val="24"/>
          <w:szCs w:val="24"/>
          <w:vertAlign w:val="subscript"/>
        </w:rPr>
        <w:t>0</w:t>
      </w:r>
      <w:r w:rsidR="00A847FC">
        <w:rPr>
          <w:rFonts w:ascii="Arial Narrow" w:hAnsi="Arial Narrow"/>
          <w:sz w:val="24"/>
          <w:szCs w:val="24"/>
          <w:vertAlign w:val="subscript"/>
        </w:rPr>
        <w:t xml:space="preserve"> </w:t>
      </w:r>
      <w:r w:rsidRPr="00AC208B">
        <w:rPr>
          <w:rFonts w:ascii="Arial Narrow" w:hAnsi="Arial Narrow"/>
          <w:sz w:val="24"/>
          <w:szCs w:val="24"/>
        </w:rPr>
        <w:t>i jest opisany zależnością T = 1/R</w:t>
      </w:r>
      <w:r w:rsidRPr="00AC208B">
        <w:rPr>
          <w:rFonts w:ascii="Arial Narrow" w:hAnsi="Arial Narrow"/>
          <w:sz w:val="24"/>
          <w:szCs w:val="24"/>
          <w:vertAlign w:val="subscript"/>
        </w:rPr>
        <w:t>0</w:t>
      </w:r>
      <w:r w:rsidRPr="00AC208B">
        <w:rPr>
          <w:rFonts w:ascii="Arial Narrow" w:hAnsi="Arial Narrow"/>
          <w:sz w:val="24"/>
          <w:szCs w:val="24"/>
        </w:rPr>
        <w:t>. Im impuls trwa krócej, tym dla szerszego pasma częstotliwości występuje jego widmo. Przez fakt użycia światłowodu jako elementu łączącego nadajnik z odbiornikiem</w:t>
      </w:r>
      <w:r w:rsidR="00A847FC">
        <w:rPr>
          <w:rFonts w:ascii="Arial Narrow" w:hAnsi="Arial Narrow"/>
          <w:sz w:val="24"/>
          <w:szCs w:val="24"/>
        </w:rPr>
        <w:t xml:space="preserve"> na propagację sygnału ma wpływ dyspersja chromatyczna</w:t>
      </w:r>
      <w:r w:rsidRPr="00AC208B">
        <w:rPr>
          <w:rFonts w:ascii="Arial Narrow" w:hAnsi="Arial Narrow"/>
          <w:sz w:val="24"/>
          <w:szCs w:val="24"/>
        </w:rPr>
        <w:t xml:space="preserve">. </w:t>
      </w:r>
      <w:r w:rsidRPr="00AC208B">
        <w:rPr>
          <w:rFonts w:ascii="Arial Narrow" w:hAnsi="Arial Narrow" w:cstheme="minorHAnsi"/>
          <w:sz w:val="24"/>
          <w:szCs w:val="24"/>
        </w:rPr>
        <w:t>Dyspersja chromatyczna</w:t>
      </w:r>
      <w:r w:rsidR="00FE4FCD" w:rsidRPr="00AC208B">
        <w:rPr>
          <w:rFonts w:ascii="Arial Narrow" w:hAnsi="Arial Narrow" w:cstheme="minorHAnsi"/>
          <w:sz w:val="24"/>
          <w:szCs w:val="24"/>
        </w:rPr>
        <w:t xml:space="preserve"> jest to</w:t>
      </w:r>
      <w:r w:rsidRPr="00AC208B">
        <w:rPr>
          <w:rFonts w:ascii="Arial Narrow" w:hAnsi="Arial Narrow" w:cstheme="minorHAnsi"/>
          <w:sz w:val="24"/>
          <w:szCs w:val="24"/>
        </w:rPr>
        <w:t xml:space="preserve"> </w:t>
      </w:r>
      <w:r w:rsidR="00FE4FCD" w:rsidRPr="00AC208B">
        <w:rPr>
          <w:rFonts w:ascii="Arial Narrow" w:hAnsi="Arial Narrow" w:cstheme="minorHAnsi"/>
          <w:color w:val="202122"/>
          <w:sz w:val="24"/>
          <w:szCs w:val="24"/>
          <w:shd w:val="clear" w:color="auto" w:fill="FFFFFF"/>
        </w:rPr>
        <w:t>zależność współczynnika załamania światła włókna światłowodowego od długości fali (częstotliwości), co oznacza zależność prędkości propagacji sygnału w światłowodzie od długości fali. Składowe sygnału prostokątnego propagują z różnymi prędkościami, co z punktu widzenia transmisji oznacza, że sygnał wyjściowy jest dłuższy niż na wejściu oraz ma niższą moc maksymalną w porównaniu do mocy generowanej przez nadajnik.</w:t>
      </w:r>
    </w:p>
    <w:p w14:paraId="1F672BC0" w14:textId="77777777" w:rsidR="00E8217A" w:rsidRPr="00E8217A" w:rsidRDefault="00E8217A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26A73CF" w14:textId="77777777" w:rsidR="002E44F6" w:rsidRP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29E1E0" w14:textId="4037FD3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3401872" w14:textId="655D835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44CD0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B64CBD6" w14:textId="64BB41D0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4</w:t>
      </w:r>
    </w:p>
    <w:p w14:paraId="7ED8AAF1" w14:textId="0040E55D" w:rsidR="00954EC2" w:rsidRDefault="00E42363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E42363">
        <w:rPr>
          <w:rFonts w:ascii="Arial Narrow" w:hAnsi="Arial Narrow"/>
          <w:b/>
          <w:bCs/>
          <w:noProof/>
          <w:sz w:val="24"/>
          <w:szCs w:val="24"/>
        </w:rPr>
        <w:drawing>
          <wp:inline distT="0" distB="0" distL="0" distR="0" wp14:anchorId="54ABC44D" wp14:editId="5C969B8F">
            <wp:extent cx="5334000" cy="4000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BA9" w14:textId="543D409F" w:rsidR="00954EC2" w:rsidRDefault="003D446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Maksimum obserwowanych charakterystyk przypada dla wartości ω=0.</w:t>
      </w:r>
    </w:p>
    <w:p w14:paraId="1261EEC6" w14:textId="003CEC98" w:rsidR="00954EC2" w:rsidRPr="0077309F" w:rsidRDefault="00FE572A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Wraz ze wzrostem długości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>
        <w:rPr>
          <w:rFonts w:ascii="Arial Narrow" w:hAnsi="Arial Narrow"/>
          <w:sz w:val="24"/>
          <w:szCs w:val="24"/>
        </w:rPr>
        <w:t xml:space="preserve"> </w:t>
      </w:r>
      <w:r w:rsidR="001D7800">
        <w:rPr>
          <w:rFonts w:ascii="Arial Narrow" w:hAnsi="Arial Narrow"/>
          <w:sz w:val="24"/>
          <w:szCs w:val="24"/>
        </w:rPr>
        <w:t>wzrasta tłumienie w paśmie zaporowym światłowodu jako filtra dolnoprzepustowego</w:t>
      </w:r>
      <w:r>
        <w:rPr>
          <w:rFonts w:ascii="Arial Narrow" w:hAnsi="Arial Narrow"/>
          <w:sz w:val="24"/>
          <w:szCs w:val="24"/>
        </w:rPr>
        <w:t>. Im wyższa częstotliwość</w:t>
      </w:r>
      <w:r w:rsidR="0077309F">
        <w:rPr>
          <w:rFonts w:ascii="Arial Narrow" w:hAnsi="Arial Narrow"/>
          <w:sz w:val="24"/>
          <w:szCs w:val="24"/>
        </w:rPr>
        <w:t xml:space="preserve"> sygnału </w:t>
      </w:r>
      <w:r>
        <w:rPr>
          <w:rFonts w:ascii="Arial Narrow" w:hAnsi="Arial Narrow"/>
          <w:sz w:val="24"/>
          <w:szCs w:val="24"/>
        </w:rPr>
        <w:t>tym silniej wraz ze wzrostem długości włókna L</w:t>
      </w:r>
      <w:r>
        <w:rPr>
          <w:rFonts w:ascii="Arial Narrow" w:hAnsi="Arial Narrow"/>
          <w:sz w:val="24"/>
          <w:szCs w:val="24"/>
          <w:vertAlign w:val="subscript"/>
        </w:rPr>
        <w:t xml:space="preserve">1 </w:t>
      </w:r>
      <w:r w:rsidR="0077309F">
        <w:rPr>
          <w:rFonts w:ascii="Arial Narrow" w:hAnsi="Arial Narrow"/>
          <w:sz w:val="24"/>
          <w:szCs w:val="24"/>
        </w:rPr>
        <w:t xml:space="preserve"> będzie</w:t>
      </w:r>
      <w:r w:rsidR="001D7800">
        <w:rPr>
          <w:rFonts w:ascii="Arial Narrow" w:hAnsi="Arial Narrow"/>
          <w:sz w:val="24"/>
          <w:szCs w:val="24"/>
        </w:rPr>
        <w:t xml:space="preserve"> ona</w:t>
      </w:r>
      <w:r w:rsidR="0077309F">
        <w:rPr>
          <w:rFonts w:ascii="Arial Narrow" w:hAnsi="Arial Narrow"/>
          <w:sz w:val="24"/>
          <w:szCs w:val="24"/>
        </w:rPr>
        <w:t xml:space="preserve"> tłumiona. Oznacza to spadek częstotliwości granicznej wraz ze wzrostem L</w:t>
      </w:r>
      <w:r w:rsidR="0077309F">
        <w:rPr>
          <w:rFonts w:ascii="Arial Narrow" w:hAnsi="Arial Narrow"/>
          <w:sz w:val="24"/>
          <w:szCs w:val="24"/>
          <w:vertAlign w:val="subscript"/>
        </w:rPr>
        <w:t>1</w:t>
      </w:r>
      <w:r w:rsidR="0077309F">
        <w:rPr>
          <w:rFonts w:ascii="Arial Narrow" w:hAnsi="Arial Narrow"/>
          <w:sz w:val="24"/>
          <w:szCs w:val="24"/>
        </w:rPr>
        <w:t>.</w:t>
      </w:r>
    </w:p>
    <w:p w14:paraId="142306B4" w14:textId="1EC4D8F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C56B8F" w14:textId="30BBF3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5891CDE" w14:textId="682553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AF64FFA" w14:textId="5667125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37A2CB" w14:textId="306D240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60B2788" w14:textId="54F87F3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C34857E" w14:textId="65F214E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319C65B" w14:textId="5EDB4701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FE92D" w14:textId="37E127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3C1F0F7" w14:textId="524624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FBA3BF" w14:textId="3BC5CE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85E1C" w14:textId="265F15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D87F43" w14:textId="1496EB3C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CCB119E" w14:textId="156FDCC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7573DD" w14:textId="57EAE09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7E6A3" w14:textId="7217E1D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940D5A5" w14:textId="6750E63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9DC76B" w14:textId="30F8271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B017C2C" w14:textId="4305686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1B24C0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03A61B" w14:textId="5768AE54" w:rsidR="00954EC2" w:rsidRDefault="00434F3D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5</w:t>
      </w:r>
    </w:p>
    <w:p w14:paraId="65F4BD48" w14:textId="1C7397E1" w:rsidR="00434F3D" w:rsidRDefault="002B4C3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B4C3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99665B0" wp14:editId="39C7C756">
            <wp:extent cx="5334000" cy="40005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8CE" w14:textId="77777777" w:rsidR="004804F4" w:rsidRDefault="004804F4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21EBDF" w14:textId="2541FFE2" w:rsidR="00232907" w:rsidRDefault="003D3B4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Obserwowane sygnały z </w:t>
      </w:r>
      <w:r>
        <w:rPr>
          <w:rFonts w:ascii="Arial Narrow" w:hAnsi="Arial Narrow"/>
          <w:i/>
          <w:iCs/>
          <w:sz w:val="24"/>
          <w:szCs w:val="24"/>
        </w:rPr>
        <w:t>Wykresu 5</w:t>
      </w:r>
      <w:r>
        <w:rPr>
          <w:rFonts w:ascii="Arial Narrow" w:hAnsi="Arial Narrow"/>
          <w:sz w:val="24"/>
          <w:szCs w:val="24"/>
        </w:rPr>
        <w:t xml:space="preserve"> przyjmują wartość maksymalną dla czas</w:t>
      </w:r>
      <w:r w:rsidR="005D76AC">
        <w:rPr>
          <w:rFonts w:ascii="Arial Narrow" w:hAnsi="Arial Narrow"/>
          <w:sz w:val="24"/>
          <w:szCs w:val="24"/>
        </w:rPr>
        <w:t>u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i/>
          <w:iCs/>
          <w:sz w:val="24"/>
          <w:szCs w:val="24"/>
        </w:rPr>
        <w:t>t=0</w:t>
      </w:r>
      <w:r>
        <w:rPr>
          <w:rFonts w:ascii="Arial Narrow" w:hAnsi="Arial Narrow"/>
          <w:sz w:val="24"/>
          <w:szCs w:val="24"/>
        </w:rPr>
        <w:t xml:space="preserve">, a wraz z upływem czasu </w:t>
      </w:r>
      <w:r w:rsidR="00E944A7">
        <w:rPr>
          <w:rFonts w:ascii="Arial Narrow" w:hAnsi="Arial Narrow"/>
          <w:sz w:val="24"/>
          <w:szCs w:val="24"/>
        </w:rPr>
        <w:t>zanikają do zera</w:t>
      </w:r>
      <w:r>
        <w:rPr>
          <w:rFonts w:ascii="Arial Narrow" w:hAnsi="Arial Narrow"/>
          <w:sz w:val="24"/>
          <w:szCs w:val="24"/>
        </w:rPr>
        <w:t>.</w:t>
      </w:r>
    </w:p>
    <w:p w14:paraId="2A810316" w14:textId="1423C912" w:rsidR="00654285" w:rsidRDefault="003D3B4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Obserwuje się także silniejsze tłumienie maksymalnej wartości sygnału wyjściowego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, wraz ze wzrostem długości włókna L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. Oznacza to spadek mocy sygnału wraz ze wzrostem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>
        <w:rPr>
          <w:rFonts w:ascii="Arial Narrow" w:hAnsi="Arial Narrow"/>
          <w:sz w:val="24"/>
          <w:szCs w:val="24"/>
        </w:rPr>
        <w:t>.</w:t>
      </w:r>
    </w:p>
    <w:p w14:paraId="3BE578A7" w14:textId="0B4BC95E" w:rsidR="003D3B46" w:rsidRPr="003D3B46" w:rsidRDefault="003D3B4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Za obserwowane zjawiska wraz ze wzrostem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>
        <w:rPr>
          <w:rFonts w:ascii="Arial Narrow" w:hAnsi="Arial Narrow"/>
          <w:sz w:val="24"/>
          <w:szCs w:val="24"/>
        </w:rPr>
        <w:t xml:space="preserve"> odpowiada dyspersja oraz inne efekty</w:t>
      </w:r>
      <w:r w:rsidR="005D76A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(m.in. szumy termiczne, rozpraszanie na zaburzeniach struktury materiału) opisane przez parametr tłumienności światłowodu. Parametr </w:t>
      </w:r>
      <w:r w:rsidR="005D76AC">
        <w:rPr>
          <w:rFonts w:ascii="Arial Narrow" w:hAnsi="Arial Narrow"/>
          <w:sz w:val="24"/>
          <w:szCs w:val="24"/>
        </w:rPr>
        <w:t>tłumienności zwyczajowo do ręcznych obliczeń przyjmuje się jako 0,3 dB/km.</w:t>
      </w:r>
    </w:p>
    <w:p w14:paraId="69F97581" w14:textId="221DB88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3D8ECD" w14:textId="799C344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88F420A" w14:textId="2AE57258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F60656C" w14:textId="701FB6B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B0E266" w14:textId="1BEA0FCA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D6C7CB7" w14:textId="45F96B7F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9DBA16" w14:textId="19F8946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0619538" w14:textId="6AA67DD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360ADB" w14:textId="044B2910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272F273" w14:textId="1ECC02FE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39B7C41" w14:textId="4EFA8302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B80C2CF" w14:textId="15BE6C4C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4D6511" w14:textId="452B25A0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C83AAE" w14:textId="2D803828" w:rsidR="005D76AC" w:rsidRDefault="005D76A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F71207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A869B3" w14:textId="1578A114" w:rsidR="00285569" w:rsidRDefault="00285569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6</w:t>
      </w:r>
    </w:p>
    <w:p w14:paraId="13F5D7A5" w14:textId="26169981" w:rsidR="00285569" w:rsidRDefault="00285569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85569">
        <w:rPr>
          <w:rFonts w:ascii="Arial Narrow" w:hAnsi="Arial Narrow"/>
          <w:b/>
          <w:bCs/>
          <w:noProof/>
          <w:sz w:val="24"/>
          <w:szCs w:val="24"/>
        </w:rPr>
        <w:drawing>
          <wp:inline distT="0" distB="0" distL="0" distR="0" wp14:anchorId="3A28E705" wp14:editId="4E336E2D">
            <wp:extent cx="5334000" cy="40005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A595" w14:textId="197857A8" w:rsidR="00285569" w:rsidRPr="00AC208B" w:rsidRDefault="00813C73" w:rsidP="00AC208B">
      <w:p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AC208B">
        <w:rPr>
          <w:rFonts w:ascii="Arial Narrow" w:hAnsi="Arial Narrow" w:cstheme="minorHAnsi"/>
          <w:sz w:val="24"/>
          <w:szCs w:val="24"/>
        </w:rPr>
        <w:t xml:space="preserve">Maksimum obserwowanych widm występuje dla wartości znormalizowanej ω = 0. </w:t>
      </w:r>
    </w:p>
    <w:p w14:paraId="38C77E6E" w14:textId="6C335187" w:rsidR="00AC208B" w:rsidRPr="00AC208B" w:rsidRDefault="00AC208B" w:rsidP="00AC208B">
      <w:p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AC208B">
        <w:rPr>
          <w:rFonts w:ascii="Arial Narrow" w:hAnsi="Arial Narrow" w:cstheme="minorHAnsi"/>
          <w:sz w:val="24"/>
          <w:szCs w:val="24"/>
        </w:rPr>
        <w:t>Szerokość pasma włókna jest proporcjonalna do długości pasma B</w:t>
      </w:r>
      <w:r w:rsidRPr="00AC208B">
        <w:rPr>
          <w:rFonts w:ascii="Arial Narrow" w:hAnsi="Arial Narrow" w:cstheme="minorHAnsi"/>
          <w:sz w:val="24"/>
          <w:szCs w:val="24"/>
          <w:vertAlign w:val="subscript"/>
        </w:rPr>
        <w:t>L</w:t>
      </w:r>
      <w:r w:rsidRPr="00AC208B">
        <w:rPr>
          <w:rFonts w:ascii="Arial Narrow" w:hAnsi="Arial Narrow" w:cstheme="minorHAnsi"/>
          <w:sz w:val="24"/>
          <w:szCs w:val="24"/>
        </w:rPr>
        <w:t>. Obserwuje się zależność silniejszego tłumienia sygnałów wraz ze skracaniem się długości pasma B</w:t>
      </w:r>
      <w:r w:rsidRPr="00AC208B">
        <w:rPr>
          <w:rFonts w:ascii="Arial Narrow" w:hAnsi="Arial Narrow" w:cstheme="minorHAnsi"/>
          <w:sz w:val="24"/>
          <w:szCs w:val="24"/>
          <w:vertAlign w:val="subscript"/>
        </w:rPr>
        <w:t>L</w:t>
      </w:r>
      <w:r w:rsidRPr="00AC208B">
        <w:rPr>
          <w:rFonts w:ascii="Arial Narrow" w:hAnsi="Arial Narrow" w:cstheme="minorHAnsi"/>
          <w:sz w:val="24"/>
          <w:szCs w:val="24"/>
        </w:rPr>
        <w:t xml:space="preserve">. Skracanie pasma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rFonts w:ascii="Cambria Math" w:hAnsi="Cambria Math" w:cs="Cambria Math"/>
          <w:sz w:val="24"/>
          <w:szCs w:val="24"/>
          <w:vertAlign w:val="subscript"/>
        </w:rPr>
        <w:t>L</w:t>
      </w:r>
      <w:r w:rsidRPr="00AC208B">
        <w:rPr>
          <w:rFonts w:ascii="Arial Narrow" w:hAnsi="Arial Narrow" w:cstheme="minorHAnsi"/>
          <w:sz w:val="24"/>
          <w:szCs w:val="24"/>
        </w:rPr>
        <w:t xml:space="preserve"> powoduje zwiększanie się pasma zaporowego układu i zmniejszanie się pasma przepustowego układu. To znaczy, że częstotliwość graniczna układu maleje wraz ze spadkiem </w:t>
      </w:r>
      <w:r>
        <w:rPr>
          <w:rFonts w:ascii="Arial Narrow" w:hAnsi="Arial Narrow" w:cs="Cambria Math"/>
          <w:sz w:val="24"/>
          <w:szCs w:val="24"/>
        </w:rPr>
        <w:t>B</w:t>
      </w:r>
      <w:r>
        <w:rPr>
          <w:rFonts w:ascii="Arial Narrow" w:hAnsi="Arial Narrow" w:cs="Cambria Math"/>
          <w:sz w:val="24"/>
          <w:szCs w:val="24"/>
          <w:vertAlign w:val="subscript"/>
        </w:rPr>
        <w:t>L</w:t>
      </w:r>
      <w:r w:rsidRPr="00AC208B">
        <w:rPr>
          <w:rFonts w:ascii="Arial Narrow" w:hAnsi="Arial Narrow" w:cstheme="minorHAnsi"/>
          <w:sz w:val="24"/>
          <w:szCs w:val="24"/>
        </w:rPr>
        <w:t>.</w:t>
      </w:r>
    </w:p>
    <w:p w14:paraId="27C446D1" w14:textId="2FDD871C" w:rsidR="00285569" w:rsidRPr="00AC208B" w:rsidRDefault="00285569" w:rsidP="00AC208B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0950613" w14:textId="5016FCFD" w:rsidR="00285569" w:rsidRPr="00AC208B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CF459F1" w14:textId="652B38D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302BC1" w14:textId="410B65E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5214A1" w14:textId="00EE5509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240E727" w14:textId="1EF09571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EA1DFED" w14:textId="731852B3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729816F" w14:textId="5E57421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48F19C3" w14:textId="07B09152" w:rsidR="00285569" w:rsidRDefault="00DF7500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</w:p>
    <w:p w14:paraId="69584AF7" w14:textId="7B40E25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337D9B5" w14:textId="10A7ADE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C82748" w14:textId="1897B8E5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9CE477" w14:textId="10F55059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1812C4" w14:textId="6C94B806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064C1AE" w14:textId="546701A8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EB774E2" w14:textId="2F0BB654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F5E7F24" w14:textId="174084F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A9E8A92" w14:textId="77CE4DB2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0879C33" w14:textId="77777777" w:rsidR="00E944A7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C563556" w14:textId="77DD0F7D" w:rsidR="00285569" w:rsidRDefault="00285569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Wykres 7</w:t>
      </w:r>
    </w:p>
    <w:p w14:paraId="76A82BD6" w14:textId="2767C8AB" w:rsidR="00285569" w:rsidRDefault="002B4C3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B4C3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38A1F30" wp14:editId="74DB50D2">
            <wp:extent cx="5334000" cy="4000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216C" w14:textId="77777777" w:rsidR="007709F8" w:rsidRDefault="00AC208B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Obserwowane sygnały w dziedzinie czasu przyjmują wartość maksymalną dla chwili czasowej t = 0</w:t>
      </w:r>
      <w:r w:rsidR="00B03B5B">
        <w:rPr>
          <w:rFonts w:ascii="Arial Narrow" w:hAnsi="Arial Narrow"/>
          <w:sz w:val="24"/>
          <w:szCs w:val="24"/>
        </w:rPr>
        <w:t xml:space="preserve">. Wraz z upływem czasu  ich wartości spadają do zera. </w:t>
      </w:r>
    </w:p>
    <w:p w14:paraId="1BBBE4CB" w14:textId="2F3DFAE1" w:rsidR="00285569" w:rsidRDefault="00E944A7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podstawie wykresów można zaobserwować</w:t>
      </w:r>
      <w:r w:rsidR="007709F8">
        <w:rPr>
          <w:rFonts w:ascii="Arial Narrow" w:hAnsi="Arial Narrow"/>
          <w:sz w:val="24"/>
          <w:szCs w:val="24"/>
        </w:rPr>
        <w:t xml:space="preserve"> zależność silniejszego tłumienia maksymalnej wartości sygnał</w:t>
      </w:r>
      <w:r>
        <w:rPr>
          <w:rFonts w:ascii="Arial Narrow" w:hAnsi="Arial Narrow"/>
          <w:sz w:val="24"/>
          <w:szCs w:val="24"/>
        </w:rPr>
        <w:t>u</w:t>
      </w:r>
      <w:r w:rsidR="007709F8">
        <w:rPr>
          <w:rFonts w:ascii="Arial Narrow" w:hAnsi="Arial Narrow"/>
          <w:sz w:val="24"/>
          <w:szCs w:val="24"/>
        </w:rPr>
        <w:t xml:space="preserve"> wyjściowego s</w:t>
      </w:r>
      <w:r w:rsidR="007709F8">
        <w:rPr>
          <w:rFonts w:ascii="Arial Narrow" w:hAnsi="Arial Narrow"/>
          <w:sz w:val="24"/>
          <w:szCs w:val="24"/>
          <w:vertAlign w:val="subscript"/>
        </w:rPr>
        <w:t>2</w:t>
      </w:r>
      <w:r w:rsidR="007709F8">
        <w:rPr>
          <w:rFonts w:ascii="Arial Narrow" w:hAnsi="Arial Narrow"/>
          <w:sz w:val="24"/>
          <w:szCs w:val="24"/>
        </w:rPr>
        <w:t>(t) wraz ze spadkiem długości szerokości pasma B</w:t>
      </w:r>
      <w:r w:rsidR="007709F8">
        <w:rPr>
          <w:rFonts w:ascii="Arial Narrow" w:hAnsi="Arial Narrow"/>
          <w:sz w:val="24"/>
          <w:szCs w:val="24"/>
          <w:vertAlign w:val="subscript"/>
        </w:rPr>
        <w:t>L</w:t>
      </w:r>
      <w:r w:rsidR="007709F8">
        <w:rPr>
          <w:rFonts w:ascii="Arial Narrow" w:hAnsi="Arial Narrow"/>
          <w:sz w:val="24"/>
          <w:szCs w:val="24"/>
        </w:rPr>
        <w:t>. To znaczy, że im mniejsza jest wartość długości pasma B</w:t>
      </w:r>
      <w:r w:rsidR="007709F8">
        <w:rPr>
          <w:rFonts w:ascii="Arial Narrow" w:hAnsi="Arial Narrow"/>
          <w:sz w:val="24"/>
          <w:szCs w:val="24"/>
          <w:vertAlign w:val="subscript"/>
        </w:rPr>
        <w:t>L</w:t>
      </w:r>
      <w:r w:rsidR="007709F8">
        <w:rPr>
          <w:rFonts w:ascii="Arial Narrow" w:hAnsi="Arial Narrow"/>
          <w:sz w:val="24"/>
          <w:szCs w:val="24"/>
        </w:rPr>
        <w:t>, tym mniejszą moc maksymalną ma sygnał s</w:t>
      </w:r>
      <w:r w:rsidR="007709F8">
        <w:rPr>
          <w:rFonts w:ascii="Arial Narrow" w:hAnsi="Arial Narrow"/>
          <w:sz w:val="24"/>
          <w:szCs w:val="24"/>
          <w:vertAlign w:val="subscript"/>
        </w:rPr>
        <w:t>2</w:t>
      </w:r>
      <w:r w:rsidR="007709F8">
        <w:rPr>
          <w:rFonts w:ascii="Arial Narrow" w:hAnsi="Arial Narrow"/>
          <w:sz w:val="24"/>
          <w:szCs w:val="24"/>
        </w:rPr>
        <w:t>(t).</w:t>
      </w:r>
    </w:p>
    <w:p w14:paraId="1A199E77" w14:textId="0B92AF9B" w:rsidR="007709F8" w:rsidRPr="007709F8" w:rsidRDefault="007709F8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Zmniejszanie się wartości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>
        <w:rPr>
          <w:rFonts w:ascii="Arial Narrow" w:hAnsi="Arial Narrow"/>
          <w:sz w:val="24"/>
          <w:szCs w:val="24"/>
        </w:rPr>
        <w:t xml:space="preserve"> zwiększa długość zbocza, co oznacza, że im mniejsze jest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>
        <w:rPr>
          <w:rFonts w:ascii="Arial Narrow" w:hAnsi="Arial Narrow"/>
          <w:sz w:val="24"/>
          <w:szCs w:val="24"/>
        </w:rPr>
        <w:t>, tym silniej rozmyty jest sygnał na wyjściu badanego układu.</w:t>
      </w:r>
    </w:p>
    <w:p w14:paraId="2E922581" w14:textId="37B5912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8EE727" w14:textId="4446966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0532C7" w14:textId="5979E711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4A24ACC" w14:textId="511C42D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3DC817" w14:textId="1131EFD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3CB3B56" w14:textId="66B0347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D9E4D2" w14:textId="122BFE1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C096B8" w14:textId="4362F82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D775F8" w14:textId="52D5779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59ED84" w14:textId="2EF9BEF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71399B4" w14:textId="65FC3EB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FEF8C1" w14:textId="77777777" w:rsidR="00654285" w:rsidRPr="00BC585E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654285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044BAC"/>
    <w:rsid w:val="00063754"/>
    <w:rsid w:val="0011178C"/>
    <w:rsid w:val="001D7800"/>
    <w:rsid w:val="00224A60"/>
    <w:rsid w:val="00232907"/>
    <w:rsid w:val="002460B0"/>
    <w:rsid w:val="00285569"/>
    <w:rsid w:val="002B4C3E"/>
    <w:rsid w:val="002C61A5"/>
    <w:rsid w:val="002E44F6"/>
    <w:rsid w:val="003201FF"/>
    <w:rsid w:val="003D3B46"/>
    <w:rsid w:val="003D446D"/>
    <w:rsid w:val="003D4EBB"/>
    <w:rsid w:val="00434F3D"/>
    <w:rsid w:val="004765F5"/>
    <w:rsid w:val="004804F4"/>
    <w:rsid w:val="00550FD9"/>
    <w:rsid w:val="005D76AC"/>
    <w:rsid w:val="00654285"/>
    <w:rsid w:val="0068103E"/>
    <w:rsid w:val="007709F8"/>
    <w:rsid w:val="0077309F"/>
    <w:rsid w:val="00784FF2"/>
    <w:rsid w:val="00813C73"/>
    <w:rsid w:val="00823136"/>
    <w:rsid w:val="008E6CE9"/>
    <w:rsid w:val="00954EC2"/>
    <w:rsid w:val="00993A2B"/>
    <w:rsid w:val="009A0DD8"/>
    <w:rsid w:val="009E4634"/>
    <w:rsid w:val="00A847FC"/>
    <w:rsid w:val="00AC208B"/>
    <w:rsid w:val="00B03B5B"/>
    <w:rsid w:val="00BC585E"/>
    <w:rsid w:val="00C5393B"/>
    <w:rsid w:val="00CF41C1"/>
    <w:rsid w:val="00D020F7"/>
    <w:rsid w:val="00D94458"/>
    <w:rsid w:val="00DF7500"/>
    <w:rsid w:val="00E42363"/>
    <w:rsid w:val="00E57A51"/>
    <w:rsid w:val="00E8217A"/>
    <w:rsid w:val="00E944A7"/>
    <w:rsid w:val="00EE1B28"/>
    <w:rsid w:val="00FE4FCD"/>
    <w:rsid w:val="00F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1080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23</cp:revision>
  <cp:lastPrinted>2022-11-02T17:59:00Z</cp:lastPrinted>
  <dcterms:created xsi:type="dcterms:W3CDTF">2022-10-29T16:22:00Z</dcterms:created>
  <dcterms:modified xsi:type="dcterms:W3CDTF">2022-11-14T18:06:00Z</dcterms:modified>
</cp:coreProperties>
</file>