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6297E" w14:textId="77777777" w:rsidR="00E3543F" w:rsidRPr="00E3543F" w:rsidRDefault="00E3543F" w:rsidP="00E3543F">
      <w:r w:rsidRPr="00E3543F">
        <w:rPr>
          <w:b/>
          <w:bCs/>
        </w:rPr>
        <w:t>Employee Attrition Dataset (HR_comma_sep.csv)</w:t>
      </w:r>
    </w:p>
    <w:p w14:paraId="77F29332" w14:textId="77777777" w:rsidR="00E3543F" w:rsidRPr="00E3543F" w:rsidRDefault="00E3543F" w:rsidP="00E3543F">
      <w:pPr>
        <w:numPr>
          <w:ilvl w:val="0"/>
          <w:numId w:val="1"/>
        </w:numPr>
      </w:pPr>
      <w:r w:rsidRPr="00E3543F">
        <w:t>Classic dataset used for exploring attrition prediction (features like satisfaction level, projects, hours, salary, left/not left)</w:t>
      </w:r>
    </w:p>
    <w:p w14:paraId="308D1E00" w14:textId="77777777" w:rsidR="00E3543F" w:rsidRDefault="00E3543F"/>
    <w:p w14:paraId="05943957" w14:textId="362D260D" w:rsidR="008D4B6D" w:rsidRDefault="00E3543F">
      <w:hyperlink r:id="rId5" w:history="1">
        <w:r w:rsidRPr="002A2C4C">
          <w:rPr>
            <w:rStyle w:val="Hyperlink"/>
          </w:rPr>
          <w:t>https://s3.amazonaws.com/assets.datacamp.com/blog_assets/Employee+Churn+in+Python/HR_comma_sep.csv</w:t>
        </w:r>
      </w:hyperlink>
      <w:r w:rsidR="008917E2">
        <w:t xml:space="preserve"> </w:t>
      </w:r>
    </w:p>
    <w:sectPr w:rsidR="008D4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E3017"/>
    <w:multiLevelType w:val="multilevel"/>
    <w:tmpl w:val="4A10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417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15"/>
    <w:rsid w:val="000466B5"/>
    <w:rsid w:val="001B2A4B"/>
    <w:rsid w:val="00681E15"/>
    <w:rsid w:val="008917E2"/>
    <w:rsid w:val="008D4B6D"/>
    <w:rsid w:val="00E3543F"/>
    <w:rsid w:val="00F5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7CFC"/>
  <w15:chartTrackingRefBased/>
  <w15:docId w15:val="{28783CBC-4632-4C57-A71E-14C9FDA2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E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E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E1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E1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E1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E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E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1E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1E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1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E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E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E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E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17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1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3.amazonaws.com/assets.datacamp.com/blog_assets/Employee+Churn+in+Python/HR_comma_sep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Sudrshan Genure</dc:creator>
  <cp:keywords/>
  <dc:description/>
  <cp:lastModifiedBy>Sudrshan Genure</cp:lastModifiedBy>
  <cp:revision>3</cp:revision>
  <dcterms:created xsi:type="dcterms:W3CDTF">2026-01-11T15:29:00Z</dcterms:created>
  <dcterms:modified xsi:type="dcterms:W3CDTF">2026-01-11T15:30:00Z</dcterms:modified>
</cp:coreProperties>
</file>