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AA5D1" w14:textId="77777777" w:rsidR="004F7FB1" w:rsidRDefault="005E2088">
      <w:pPr>
        <w:rPr>
          <w:lang w:val="en-ID"/>
        </w:rPr>
      </w:pPr>
      <w:r>
        <w:rPr>
          <w:noProof/>
        </w:rPr>
        <w:drawing>
          <wp:inline distT="0" distB="0" distL="0" distR="0" wp14:anchorId="3F72EF30" wp14:editId="374EE5C5">
            <wp:extent cx="3581400" cy="240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Sensor-do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52" cy="24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2096" w14:textId="26293ADD" w:rsidR="005E2088" w:rsidRDefault="005E2088">
      <w:pPr>
        <w:rPr>
          <w:lang w:val="en-ID"/>
        </w:rPr>
      </w:pPr>
      <w:r>
        <w:rPr>
          <w:lang w:val="en-ID"/>
        </w:rPr>
        <w:t xml:space="preserve">Requirement </w:t>
      </w:r>
      <w:r>
        <w:rPr>
          <w:lang w:val="en-ID"/>
        </w:rPr>
        <w:tab/>
        <w:t>:</w:t>
      </w:r>
    </w:p>
    <w:p w14:paraId="16C3E4E3" w14:textId="484AD31F" w:rsidR="005E2088" w:rsidRDefault="00D97CC6" w:rsidP="005E2088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activity pada class </w:t>
      </w:r>
      <w:proofErr w:type="spellStart"/>
      <w:r>
        <w:rPr>
          <w:lang w:val="en-ID"/>
        </w:rPr>
        <w:t>AddMonitor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 xml:space="preserve"> dan method </w:t>
      </w:r>
      <w:proofErr w:type="spellStart"/>
      <w:proofErr w:type="gramStart"/>
      <w:r>
        <w:rPr>
          <w:lang w:val="en-ID"/>
        </w:rPr>
        <w:t>init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didalem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AddMonitor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dieksekusi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form dan juga floating button yang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layer.</w:t>
      </w:r>
      <w:bookmarkStart w:id="0" w:name="_GoBack"/>
      <w:bookmarkEnd w:id="0"/>
    </w:p>
    <w:p w14:paraId="7A407C3A" w14:textId="3D9F7C93" w:rsidR="00D97CC6" w:rsidRPr="005E2088" w:rsidRDefault="00D97CC6" w:rsidP="005E2088">
      <w:pPr>
        <w:pStyle w:val="ListParagraph"/>
        <w:numPr>
          <w:ilvl w:val="0"/>
          <w:numId w:val="1"/>
        </w:numPr>
        <w:rPr>
          <w:lang w:val="en-ID"/>
        </w:rPr>
      </w:pPr>
    </w:p>
    <w:p w14:paraId="4996F647" w14:textId="77777777" w:rsidR="005E2088" w:rsidRPr="005E2088" w:rsidRDefault="005E2088">
      <w:pPr>
        <w:rPr>
          <w:lang w:val="en-ID"/>
        </w:rPr>
      </w:pPr>
    </w:p>
    <w:sectPr w:rsidR="005E2088" w:rsidRPr="005E2088" w:rsidSect="00EA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10C31"/>
    <w:multiLevelType w:val="hybridMultilevel"/>
    <w:tmpl w:val="B700F9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A2"/>
    <w:rsid w:val="000C0036"/>
    <w:rsid w:val="00211E1E"/>
    <w:rsid w:val="00281C0B"/>
    <w:rsid w:val="004F7FB1"/>
    <w:rsid w:val="00502072"/>
    <w:rsid w:val="005E2088"/>
    <w:rsid w:val="00744340"/>
    <w:rsid w:val="00783DDC"/>
    <w:rsid w:val="008167D2"/>
    <w:rsid w:val="008A68E0"/>
    <w:rsid w:val="00B641B7"/>
    <w:rsid w:val="00CD60C8"/>
    <w:rsid w:val="00CD79E7"/>
    <w:rsid w:val="00D044C3"/>
    <w:rsid w:val="00D270DA"/>
    <w:rsid w:val="00D92D8A"/>
    <w:rsid w:val="00D97CC6"/>
    <w:rsid w:val="00EA1238"/>
    <w:rsid w:val="00FB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7CA0"/>
  <w15:chartTrackingRefBased/>
  <w15:docId w15:val="{9E45CC7A-9449-42B4-B4A6-5F36C65B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SUDONO Tanjung</dc:creator>
  <cp:keywords/>
  <dc:description/>
  <cp:lastModifiedBy>SUDONO Tanjung</cp:lastModifiedBy>
  <cp:revision>2</cp:revision>
  <dcterms:created xsi:type="dcterms:W3CDTF">2018-10-19T01:44:00Z</dcterms:created>
  <dcterms:modified xsi:type="dcterms:W3CDTF">2018-10-19T02:01:00Z</dcterms:modified>
</cp:coreProperties>
</file>