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4A60" w14:textId="77777777" w:rsidR="00FE5C77" w:rsidRDefault="00FE5C77" w:rsidP="00540F1F">
      <w:pPr>
        <w:rPr>
          <w:b/>
          <w:bCs/>
        </w:rPr>
      </w:pPr>
    </w:p>
    <w:p w14:paraId="2CD67DE0" w14:textId="30E9EB9D" w:rsidR="00540F1F" w:rsidRDefault="00FE5C77" w:rsidP="00FE5C77">
      <w:pPr>
        <w:jc w:val="right"/>
        <w:rPr>
          <w:b/>
          <w:bCs/>
        </w:rPr>
      </w:pPr>
      <w:r w:rsidRPr="00FE5C77">
        <w:rPr>
          <w:b/>
          <w:bCs/>
        </w:rPr>
        <w:drawing>
          <wp:inline distT="0" distB="0" distL="0" distR="0" wp14:anchorId="2C5A345A" wp14:editId="1FB2FEE9">
            <wp:extent cx="1150620" cy="688202"/>
            <wp:effectExtent l="0" t="0" r="0" b="0"/>
            <wp:docPr id="3645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77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3465" cy="6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8DDA" w14:textId="48533C7B" w:rsidR="00540F1F" w:rsidRDefault="00FE5C77" w:rsidP="00540F1F">
      <w:pPr>
        <w:rPr>
          <w:b/>
          <w:bCs/>
        </w:rPr>
      </w:pPr>
      <w:r>
        <w:rPr>
          <w:b/>
          <w:bCs/>
        </w:rPr>
        <w:t>FAQ</w:t>
      </w:r>
    </w:p>
    <w:p w14:paraId="0351A75C" w14:textId="3BA7B27F" w:rsidR="00540F1F" w:rsidRPr="00540F1F" w:rsidRDefault="00540F1F" w:rsidP="00540F1F">
      <w:r w:rsidRPr="00540F1F">
        <w:rPr>
          <w:b/>
          <w:bCs/>
        </w:rPr>
        <w:t>Q1: Is customer support available 24/7?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Yes. Our technical support team is available 24 hours a day, 7 days a week to assist with internet-related issues.</w:t>
      </w:r>
    </w:p>
    <w:p w14:paraId="6E8E1B75" w14:textId="77777777" w:rsidR="00540F1F" w:rsidRPr="00540F1F" w:rsidRDefault="00540F1F" w:rsidP="00540F1F">
      <w:r w:rsidRPr="00540F1F">
        <w:rPr>
          <w:b/>
          <w:bCs/>
        </w:rPr>
        <w:t>Q2: What should I do if my internet is not working?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Restart your modem and router, check all cable connections, and verify whether there is a service outage. If the issue continues, contact our support team.</w:t>
      </w:r>
    </w:p>
    <w:p w14:paraId="5CC049B2" w14:textId="77777777" w:rsidR="00540F1F" w:rsidRPr="00540F1F" w:rsidRDefault="00540F1F" w:rsidP="00540F1F">
      <w:r w:rsidRPr="00540F1F">
        <w:rPr>
          <w:b/>
          <w:bCs/>
        </w:rPr>
        <w:t>Q3: Why is my internet running slowly?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Slow speeds may result from network congestion, multiple connected devices, Wi-Fi interference, or equipment issues. Running a speed test and restarting your router can often help.</w:t>
      </w:r>
    </w:p>
    <w:p w14:paraId="57D81BB0" w14:textId="77777777" w:rsidR="00540F1F" w:rsidRPr="00540F1F" w:rsidRDefault="00540F1F" w:rsidP="00540F1F">
      <w:r w:rsidRPr="00540F1F">
        <w:rPr>
          <w:b/>
          <w:bCs/>
        </w:rPr>
        <w:t>Q4: How can I report an internet outage?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You can report an outage by calling our support hotline, using the mobile app, or contacting us through live chat.</w:t>
      </w:r>
    </w:p>
    <w:p w14:paraId="18AB099A" w14:textId="77777777" w:rsidR="00540F1F" w:rsidRPr="00540F1F" w:rsidRDefault="00540F1F" w:rsidP="00540F1F">
      <w:r w:rsidRPr="00540F1F">
        <w:rPr>
          <w:b/>
          <w:bCs/>
        </w:rPr>
        <w:t>Q5: How long does it take to resolve technical issues?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Resolution times vary depending on the issue. Many problems are resolved remotely within a few hours, while hardware or infrastructure issues may require an on-site technician visit.</w:t>
      </w:r>
    </w:p>
    <w:p w14:paraId="749C2A8A" w14:textId="77777777" w:rsidR="00540F1F" w:rsidRPr="00540F1F" w:rsidRDefault="00540F1F" w:rsidP="00540F1F">
      <w:r w:rsidRPr="00540F1F">
        <w:rPr>
          <w:b/>
          <w:bCs/>
        </w:rPr>
        <w:t>Q6: Can I receive updates on my service request?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Yes. You can track the status of your support ticket through the customer portal, mobile app, or by contacting customer support.</w:t>
      </w:r>
    </w:p>
    <w:p w14:paraId="2618E8EB" w14:textId="77777777" w:rsidR="00540F1F" w:rsidRPr="00540F1F" w:rsidRDefault="00540F1F" w:rsidP="00540F1F">
      <w:r w:rsidRPr="00540F1F">
        <w:rPr>
          <w:b/>
          <w:bCs/>
        </w:rPr>
        <w:t>Q7: What information should I have ready when contacting support?</w:t>
      </w:r>
      <w:r w:rsidRPr="00540F1F">
        <w:br/>
      </w:r>
      <w:r w:rsidRPr="00540F1F">
        <w:rPr>
          <w:b/>
          <w:bCs/>
        </w:rPr>
        <w:t>A:</w:t>
      </w:r>
      <w:r w:rsidRPr="00540F1F">
        <w:t xml:space="preserve"> Please have your account number, registered phone number, service address, and a brief description of the issue available to help us assist you more quickly.</w:t>
      </w:r>
    </w:p>
    <w:p w14:paraId="50421526" w14:textId="77777777" w:rsidR="00540F1F" w:rsidRDefault="00540F1F"/>
    <w:sectPr w:rsidR="00540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F"/>
    <w:rsid w:val="00540F1F"/>
    <w:rsid w:val="00B6578B"/>
    <w:rsid w:val="00EC406B"/>
    <w:rsid w:val="00FE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1249"/>
  <w15:chartTrackingRefBased/>
  <w15:docId w15:val="{7C0B851A-C403-45DF-9ABC-40059133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Savitri Desulu</dc:creator>
  <cp:keywords/>
  <dc:description/>
  <cp:lastModifiedBy>Savitri Desulu</cp:lastModifiedBy>
  <cp:revision>2</cp:revision>
  <dcterms:created xsi:type="dcterms:W3CDTF">2026-06-28T04:31:00Z</dcterms:created>
  <dcterms:modified xsi:type="dcterms:W3CDTF">2026-06-28T04:31:00Z</dcterms:modified>
</cp:coreProperties>
</file>