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0B71" w14:textId="071F21B8" w:rsidR="00FB2C7F" w:rsidRDefault="00FB2C7F">
      <w:pPr>
        <w:rPr>
          <w:b/>
          <w:bCs/>
        </w:rPr>
      </w:pPr>
      <w:r w:rsidRPr="00FB2C7F">
        <w:rPr>
          <w:b/>
          <w:bCs/>
        </w:rPr>
        <w:t>Images enhanced comparison</w:t>
      </w:r>
    </w:p>
    <w:p w14:paraId="505D3DED" w14:textId="3FBB1F50" w:rsidR="00FB2C7F" w:rsidRPr="00FB2C7F" w:rsidRDefault="00FB2C7F">
      <w:pPr>
        <w:rPr>
          <w:b/>
          <w:bCs/>
        </w:rPr>
      </w:pPr>
      <w:r>
        <w:rPr>
          <w:b/>
          <w:bCs/>
        </w:rPr>
        <w:t>Objective = Barely be able to tell the difference but enhance the image.</w:t>
      </w:r>
    </w:p>
    <w:p w14:paraId="5BD5B455" w14:textId="08AD03A7" w:rsidR="00FB2C7F" w:rsidRDefault="00FB2C7F">
      <w:r>
        <w:t>2/5/23</w:t>
      </w:r>
    </w:p>
    <w:p w14:paraId="3C43B22E" w14:textId="77777777" w:rsidR="00FB2C7F" w:rsidRDefault="00FB2C7F"/>
    <w:p w14:paraId="43425F9E" w14:textId="6563AF29" w:rsidR="00047C39" w:rsidRDefault="00FB2C7F">
      <w:r>
        <w:rPr>
          <w:noProof/>
        </w:rPr>
        <w:drawing>
          <wp:inline distT="0" distB="0" distL="0" distR="0" wp14:anchorId="54598495" wp14:editId="4C9C676F">
            <wp:extent cx="1879105" cy="3297767"/>
            <wp:effectExtent l="0" t="0" r="635" b="4445"/>
            <wp:docPr id="1" name="Picture 1" descr="A person wearing a 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a hat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946" cy="330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7A1775" wp14:editId="1C2E8C44">
            <wp:extent cx="1904000" cy="33020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596" cy="336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0FCC5" w14:textId="3DAE400A" w:rsidR="00FB2C7F" w:rsidRDefault="00FB2C7F" w:rsidP="00FB2C7F">
      <w:pPr>
        <w:ind w:firstLine="720"/>
        <w:rPr>
          <w:b/>
          <w:bCs/>
        </w:rPr>
      </w:pPr>
      <w:r w:rsidRPr="00FB2C7F">
        <w:rPr>
          <w:b/>
          <w:bCs/>
        </w:rPr>
        <w:t xml:space="preserve">          OLD</w:t>
      </w:r>
      <w:r w:rsidRPr="00FB2C7F">
        <w:rPr>
          <w:b/>
          <w:bCs/>
        </w:rPr>
        <w:tab/>
      </w:r>
      <w:r>
        <w:tab/>
      </w:r>
      <w:r>
        <w:tab/>
      </w:r>
      <w:r>
        <w:tab/>
      </w:r>
      <w:r w:rsidRPr="00FB2C7F">
        <w:rPr>
          <w:b/>
          <w:bCs/>
        </w:rPr>
        <w:t>NEW</w:t>
      </w:r>
    </w:p>
    <w:p w14:paraId="60DBA742" w14:textId="65AC70D5" w:rsidR="00BD4FA2" w:rsidRDefault="00BD4FA2" w:rsidP="00FB2C7F">
      <w:pPr>
        <w:ind w:firstLine="720"/>
        <w:rPr>
          <w:b/>
          <w:bCs/>
        </w:rPr>
      </w:pPr>
    </w:p>
    <w:p w14:paraId="15971562" w14:textId="3A92525B" w:rsidR="00BD4FA2" w:rsidRDefault="00BD4FA2" w:rsidP="00BD4FA2"/>
    <w:sectPr w:rsidR="00BD4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7F"/>
    <w:rsid w:val="00047C39"/>
    <w:rsid w:val="00BD4FA2"/>
    <w:rsid w:val="00FB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4A864"/>
  <w15:chartTrackingRefBased/>
  <w15:docId w15:val="{FFF72640-C570-764D-9EA2-7AF00A2F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 Sutherland</dc:creator>
  <cp:keywords/>
  <dc:description/>
  <cp:lastModifiedBy>Matthew W Sutherland</cp:lastModifiedBy>
  <cp:revision>2</cp:revision>
  <dcterms:created xsi:type="dcterms:W3CDTF">2023-02-05T16:45:00Z</dcterms:created>
  <dcterms:modified xsi:type="dcterms:W3CDTF">2023-02-05T17:01:00Z</dcterms:modified>
</cp:coreProperties>
</file>