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E5E58E" w14:textId="69F7B545" w:rsidR="1C09760C" w:rsidRPr="00537FDB" w:rsidRDefault="1C09760C" w:rsidP="5A30E5E8">
      <w:pPr>
        <w:rPr>
          <w:rFonts w:ascii="Times New Roman" w:eastAsia="Times New Roman" w:hAnsi="Times New Roman" w:cs="Times New Roman"/>
          <w:b/>
          <w:bCs/>
          <w:color w:val="000000" w:themeColor="text1"/>
        </w:rPr>
      </w:pPr>
      <w:r w:rsidRPr="00537FDB">
        <w:rPr>
          <w:rFonts w:ascii="Times New Roman" w:eastAsia="Times New Roman" w:hAnsi="Times New Roman" w:cs="Times New Roman"/>
          <w:b/>
          <w:bCs/>
          <w:color w:val="000000" w:themeColor="text1"/>
          <w:highlight w:val="yellow"/>
          <w:u w:val="single"/>
        </w:rPr>
        <w:t>VERSION #1 01302023</w:t>
      </w:r>
      <w:r w:rsidRPr="00537FDB">
        <w:rPr>
          <w:rFonts w:ascii="Times New Roman" w:eastAsia="Times New Roman" w:hAnsi="Times New Roman" w:cs="Times New Roman"/>
          <w:color w:val="000000" w:themeColor="text1"/>
          <w:sz w:val="24"/>
          <w:szCs w:val="24"/>
        </w:rPr>
        <w:t xml:space="preserve"> </w:t>
      </w:r>
    </w:p>
    <w:p w14:paraId="33050519" w14:textId="46607CA4" w:rsidR="1C09760C" w:rsidRDefault="1C09760C">
      <w:r w:rsidRPr="5A30E5E8">
        <w:rPr>
          <w:rFonts w:ascii="Times New Roman" w:eastAsia="Times New Roman" w:hAnsi="Times New Roman" w:cs="Times New Roman"/>
          <w:b/>
          <w:bCs/>
          <w:color w:val="000000" w:themeColor="text1"/>
        </w:rPr>
        <w:t>SUTHERLAND---John G. (Jack)</w:t>
      </w:r>
      <w:r w:rsidRPr="5A30E5E8">
        <w:rPr>
          <w:rFonts w:ascii="Times New Roman" w:eastAsia="Times New Roman" w:hAnsi="Times New Roman" w:cs="Times New Roman"/>
          <w:color w:val="000000" w:themeColor="text1"/>
          <w:sz w:val="18"/>
          <w:szCs w:val="18"/>
        </w:rPr>
        <w:t xml:space="preserve"> </w:t>
      </w:r>
      <w:r w:rsidRPr="5A30E5E8">
        <w:rPr>
          <w:rFonts w:ascii="Times New Roman" w:eastAsia="Times New Roman" w:hAnsi="Times New Roman" w:cs="Times New Roman"/>
          <w:color w:val="000000" w:themeColor="text1"/>
        </w:rPr>
        <w:t>passed on January 23, 2023, away following a brief stay in a Long Island hospital after his big, strong heart evidently just gave out on the paddle court in almost mid-serve, with his longtime paddle partner and friends at his side. He was 68 years old. Jack lived 10 feet from Milton Harbor on Rye Point, Rye, N.Y. All will remember Jack’s ready smile, sharp intellect, athletic accomplishments, love for and devotion to friends and family, and financial markets acumen. Jack is survived by his devoted partner and best friend, Jamey Murphy of Darien, Conn.,</w:t>
      </w:r>
      <w:r w:rsidRPr="5A30E5E8">
        <w:rPr>
          <w:rFonts w:ascii="Times New Roman" w:eastAsia="Times New Roman" w:hAnsi="Times New Roman" w:cs="Times New Roman"/>
          <w:color w:val="151A1E"/>
        </w:rPr>
        <w:t xml:space="preserve"> </w:t>
      </w:r>
      <w:r w:rsidRPr="5A30E5E8">
        <w:rPr>
          <w:rFonts w:ascii="Times New Roman" w:eastAsia="Times New Roman" w:hAnsi="Times New Roman" w:cs="Times New Roman"/>
          <w:color w:val="000000" w:themeColor="text1"/>
        </w:rPr>
        <w:t>and his two children, Matt Sutherland, and Kelly Sutherland.</w:t>
      </w:r>
    </w:p>
    <w:p w14:paraId="77C33218" w14:textId="327E3C22" w:rsidR="1C09760C" w:rsidRDefault="1C09760C">
      <w:r w:rsidRPr="5A30E5E8">
        <w:rPr>
          <w:rFonts w:ascii="Times New Roman" w:eastAsia="Times New Roman" w:hAnsi="Times New Roman" w:cs="Times New Roman"/>
          <w:color w:val="000000" w:themeColor="text1"/>
        </w:rPr>
        <w:t xml:space="preserve">He was born in Magee Hospital, Pittsburgh, Pa. on December 19, 1954, to Nancy McDonald Sutherland and William Wallace Sutherland, Jr., both deceased. Jack was the third of seven children: Bill (Kate) Sutherland, Holly (Bob) Kimmitt, Laurel (Dick) </w:t>
      </w:r>
      <w:proofErr w:type="spellStart"/>
      <w:r w:rsidRPr="5A30E5E8">
        <w:rPr>
          <w:rFonts w:ascii="Times New Roman" w:eastAsia="Times New Roman" w:hAnsi="Times New Roman" w:cs="Times New Roman"/>
          <w:color w:val="000000" w:themeColor="text1"/>
        </w:rPr>
        <w:t>Wimer</w:t>
      </w:r>
      <w:proofErr w:type="spellEnd"/>
      <w:r w:rsidRPr="5A30E5E8">
        <w:rPr>
          <w:rFonts w:ascii="Times New Roman" w:eastAsia="Times New Roman" w:hAnsi="Times New Roman" w:cs="Times New Roman"/>
          <w:color w:val="000000" w:themeColor="text1"/>
        </w:rPr>
        <w:t>, Ashley (Bill) Rogers, Mac (Mary) Sutherland, and Heather (Tom) Finke. Jack is also survived by dozens of nieces and nephews and great-nieces and nephews, and hundreds of friends, fraternity brothers, colleagues, clients, and paddle teammates over many years, each carefully maintained.</w:t>
      </w:r>
    </w:p>
    <w:p w14:paraId="2FF53574" w14:textId="701C9C48" w:rsidR="1C09760C" w:rsidRDefault="1C09760C">
      <w:r w:rsidRPr="5A30E5E8">
        <w:rPr>
          <w:rFonts w:ascii="Times New Roman" w:eastAsia="Times New Roman" w:hAnsi="Times New Roman" w:cs="Times New Roman"/>
          <w:color w:val="000000" w:themeColor="text1"/>
        </w:rPr>
        <w:t xml:space="preserve">Jack received a BSE degree in Biomedical Engineering (’76) and an MBA degree (’80) from Duke University, where he was a member of the Delta Tau Delta national fraternity, following graduation from Mt. Lebanon High School (Pa.). A remarkable athlete, Jack was a standout in varsity track and rugby at Duke. Once, after his Duke rugby team had driven all night to New Orleans, arriving classically just in time, Jack raced from his car through the near goal post, seamlessly caught the opening kickoff, and ran the length of the field for the only try of the game. He was nationally ranked at the highest levels of amateur paddle, playing in Pittsburgh and </w:t>
      </w:r>
      <w:proofErr w:type="gramStart"/>
      <w:r w:rsidRPr="5A30E5E8">
        <w:rPr>
          <w:rFonts w:ascii="Times New Roman" w:eastAsia="Times New Roman" w:hAnsi="Times New Roman" w:cs="Times New Roman"/>
          <w:color w:val="000000" w:themeColor="text1"/>
        </w:rPr>
        <w:t>later on</w:t>
      </w:r>
      <w:proofErr w:type="gramEnd"/>
      <w:r w:rsidRPr="5A30E5E8">
        <w:rPr>
          <w:rFonts w:ascii="Times New Roman" w:eastAsia="Times New Roman" w:hAnsi="Times New Roman" w:cs="Times New Roman"/>
          <w:color w:val="000000" w:themeColor="text1"/>
        </w:rPr>
        <w:t xml:space="preserve"> several teams in Westchester County N.Y., the home of paddle, including a championship with the New York Athletic Club, and with a number of teams on Long Island N.Y. In the 60s age bracket he was ranked #8 in the U.S.</w:t>
      </w:r>
    </w:p>
    <w:p w14:paraId="62E496C6" w14:textId="4E3E44EA" w:rsidR="1C09760C" w:rsidRDefault="1C09760C">
      <w:r w:rsidRPr="5A30E5E8">
        <w:rPr>
          <w:rFonts w:ascii="Times New Roman" w:eastAsia="Times New Roman" w:hAnsi="Times New Roman" w:cs="Times New Roman"/>
          <w:color w:val="000000" w:themeColor="text1"/>
        </w:rPr>
        <w:t>Jack began his Wall Street career serving individual and institutional clients in lower Manhattan with Kidder Peabody &amp; Co. in 1980 and continued through mergers with PaineWebber &amp; Co. and UBS Group AG, most recently with Morgan Stanley as an Executive Vice President in Manhattan. Jack helped clients navigate a myriad of financial market challenges, including the largest ever single-day loss in the DJIA, in 1987, a 54% drop in the Dow during the Great Recession, and later the greatest U.S. stock market comeback in history.</w:t>
      </w:r>
    </w:p>
    <w:p w14:paraId="38257D6A" w14:textId="03146E6D" w:rsidR="1C09760C" w:rsidRDefault="1C09760C">
      <w:r w:rsidRPr="5A30E5E8">
        <w:rPr>
          <w:rFonts w:ascii="Times New Roman" w:eastAsia="Times New Roman" w:hAnsi="Times New Roman" w:cs="Times New Roman"/>
          <w:color w:val="000000" w:themeColor="text1"/>
        </w:rPr>
        <w:t>Jack’s passion for vegetable and floral gardening enabled him to transform a cement patio and narrow border along a stone wall at his home, complete with a corn crop, into enhancements for every meal, in season. He was a strikingly accomplished dancer whose partners improved with his lead. Jack and Jamey would kayak to a moonlit point and dance to the tunes of a wedding band at nearby clubs.</w:t>
      </w:r>
    </w:p>
    <w:p w14:paraId="48BB0570" w14:textId="7D8E9623" w:rsidR="1C09760C" w:rsidRDefault="1C09760C">
      <w:r w:rsidRPr="5A30E5E8">
        <w:rPr>
          <w:rFonts w:ascii="Times New Roman" w:eastAsia="Times New Roman" w:hAnsi="Times New Roman" w:cs="Times New Roman"/>
          <w:color w:val="000000" w:themeColor="text1"/>
        </w:rPr>
        <w:t xml:space="preserve">Jack’s love of the outdoors and knowledge of the winds, seas, tides, constellations, and space travel were nearly unmatched. He learned to fish salt water from his patio, catching well over 100 in the past year. He was towed around Milton Harbor in a bathtub-style kayak by a “You’re </w:t>
      </w:r>
      <w:proofErr w:type="spellStart"/>
      <w:r w:rsidRPr="5A30E5E8">
        <w:rPr>
          <w:rFonts w:ascii="Times New Roman" w:eastAsia="Times New Roman" w:hAnsi="Times New Roman" w:cs="Times New Roman"/>
          <w:color w:val="000000" w:themeColor="text1"/>
        </w:rPr>
        <w:t>gonna</w:t>
      </w:r>
      <w:proofErr w:type="spellEnd"/>
      <w:r w:rsidRPr="5A30E5E8">
        <w:rPr>
          <w:rFonts w:ascii="Times New Roman" w:eastAsia="Times New Roman" w:hAnsi="Times New Roman" w:cs="Times New Roman"/>
          <w:color w:val="000000" w:themeColor="text1"/>
        </w:rPr>
        <w:t xml:space="preserve"> need a bigger boat”-sized striped bass which he caught and cooked last summer, enough for the neighborhood. Jack recently paddled a similar vessel across Long Island Sound and back, seven miles each way, with a bamboo pole and flag for scant visibility, and only a cell phone for communication. He loved golf, wing shooting, and water fowling, a naturally accurate shot and golfer.</w:t>
      </w:r>
    </w:p>
    <w:p w14:paraId="24B00A2E" w14:textId="4013467A" w:rsidR="1C09760C" w:rsidRDefault="1C09760C">
      <w:r w:rsidRPr="5A30E5E8">
        <w:rPr>
          <w:rFonts w:ascii="Times New Roman" w:eastAsia="Times New Roman" w:hAnsi="Times New Roman" w:cs="Times New Roman"/>
          <w:color w:val="000000" w:themeColor="text1"/>
        </w:rPr>
        <w:t xml:space="preserve">Mostly, Jack was devoted to his children Matt and Kelly, to his precious Jamey, and to his brothers and sisters and their families and legions of cherished friends and colleagues. He was brilliant and kind, generous with everything he had, especially his time and love. He picked up the phone instead of hitting </w:t>
      </w:r>
      <w:r w:rsidRPr="5A30E5E8">
        <w:rPr>
          <w:rFonts w:ascii="Times New Roman" w:eastAsia="Times New Roman" w:hAnsi="Times New Roman" w:cs="Times New Roman"/>
          <w:color w:val="000000" w:themeColor="text1"/>
        </w:rPr>
        <w:lastRenderedPageBreak/>
        <w:t xml:space="preserve">the button, was always there to deliver and receive the next story in legendary detail, nearly never in a bad mood, always with a smile and an uplifting and forgiving perspective. With no real vices, not even coffee, he will be missed almost beyond compare. Jack was a deep-thinking Christian, committed to his Lord and Savior, yet with such presence that in many ways it doesn’t feel like he has gone anywhere. There will be a joyous Christian memorial service for Jack at </w:t>
      </w:r>
      <w:r w:rsidRPr="5A30E5E8">
        <w:rPr>
          <w:rFonts w:ascii="Times New Roman" w:eastAsia="Times New Roman" w:hAnsi="Times New Roman" w:cs="Times New Roman"/>
          <w:i/>
          <w:iCs/>
          <w:color w:val="000000" w:themeColor="text1"/>
        </w:rPr>
        <w:t>the Reformed Church of Bronxville</w:t>
      </w:r>
      <w:r w:rsidRPr="5A30E5E8">
        <w:rPr>
          <w:rFonts w:ascii="Times New Roman" w:eastAsia="Times New Roman" w:hAnsi="Times New Roman" w:cs="Times New Roman"/>
          <w:color w:val="000000" w:themeColor="text1"/>
        </w:rPr>
        <w:t xml:space="preserve">, 180 </w:t>
      </w:r>
      <w:proofErr w:type="spellStart"/>
      <w:r w:rsidRPr="5A30E5E8">
        <w:rPr>
          <w:rFonts w:ascii="Times New Roman" w:eastAsia="Times New Roman" w:hAnsi="Times New Roman" w:cs="Times New Roman"/>
          <w:color w:val="000000" w:themeColor="text1"/>
        </w:rPr>
        <w:t>Pondfield</w:t>
      </w:r>
      <w:proofErr w:type="spellEnd"/>
      <w:r w:rsidRPr="5A30E5E8">
        <w:rPr>
          <w:rFonts w:ascii="Times New Roman" w:eastAsia="Times New Roman" w:hAnsi="Times New Roman" w:cs="Times New Roman"/>
          <w:color w:val="000000" w:themeColor="text1"/>
        </w:rPr>
        <w:t xml:space="preserve"> Road, Bronxville NY (</w:t>
      </w:r>
      <w:hyperlink r:id="rId5">
        <w:r w:rsidRPr="5A30E5E8">
          <w:rPr>
            <w:rStyle w:val="Hyperlink"/>
            <w:rFonts w:ascii="Times New Roman" w:eastAsia="Times New Roman" w:hAnsi="Times New Roman" w:cs="Times New Roman"/>
          </w:rPr>
          <w:t>https://www.reformedchurch.org</w:t>
        </w:r>
      </w:hyperlink>
      <w:r w:rsidRPr="5A30E5E8">
        <w:rPr>
          <w:rFonts w:ascii="Times New Roman" w:eastAsia="Times New Roman" w:hAnsi="Times New Roman" w:cs="Times New Roman"/>
          <w:color w:val="000000" w:themeColor="text1"/>
        </w:rPr>
        <w:t>) at 10 a.m. on Saturday February 11, 2023. The Sutherland family would be honored by gifts to the Duke University Chapel (</w:t>
      </w:r>
      <w:hyperlink r:id="rId6">
        <w:r w:rsidRPr="5A30E5E8">
          <w:rPr>
            <w:rStyle w:val="Hyperlink"/>
            <w:rFonts w:ascii="Times New Roman" w:eastAsia="Times New Roman" w:hAnsi="Times New Roman" w:cs="Times New Roman"/>
          </w:rPr>
          <w:t>https://www.chapel.duke.edu/support</w:t>
        </w:r>
      </w:hyperlink>
      <w:r w:rsidRPr="5A30E5E8">
        <w:rPr>
          <w:rFonts w:ascii="Times New Roman" w:eastAsia="Times New Roman" w:hAnsi="Times New Roman" w:cs="Times New Roman"/>
          <w:color w:val="000000" w:themeColor="text1"/>
        </w:rPr>
        <w:t xml:space="preserve"> ), the Reformed Church of Bronxville, or similar organization, no listing please.</w:t>
      </w:r>
    </w:p>
    <w:p w14:paraId="6E0831E3" w14:textId="380C462C" w:rsidR="5A30E5E8" w:rsidRDefault="5A30E5E8" w:rsidP="5A30E5E8">
      <w:pPr>
        <w:rPr>
          <w:rFonts w:ascii="Times New Roman" w:eastAsia="Times New Roman" w:hAnsi="Times New Roman" w:cs="Times New Roman"/>
          <w:color w:val="000000" w:themeColor="text1"/>
        </w:rPr>
      </w:pPr>
    </w:p>
    <w:p w14:paraId="15E618F8" w14:textId="266C5F4C" w:rsidR="1C09760C" w:rsidRDefault="1C09760C">
      <w:r w:rsidRPr="5A30E5E8">
        <w:rPr>
          <w:rFonts w:ascii="Times New Roman" w:eastAsia="Times New Roman" w:hAnsi="Times New Roman" w:cs="Times New Roman"/>
          <w:b/>
          <w:bCs/>
          <w:color w:val="000000" w:themeColor="text1"/>
          <w:highlight w:val="yellow"/>
        </w:rPr>
        <w:t>VERSION #2 01302023</w:t>
      </w:r>
      <w:r w:rsidRPr="5A30E5E8">
        <w:rPr>
          <w:rFonts w:ascii="Times New Roman" w:eastAsia="Times New Roman" w:hAnsi="Times New Roman" w:cs="Times New Roman"/>
          <w:sz w:val="24"/>
          <w:szCs w:val="24"/>
        </w:rPr>
        <w:t xml:space="preserve"> </w:t>
      </w:r>
      <w:r w:rsidRPr="5A30E5E8">
        <w:rPr>
          <w:rFonts w:ascii="Calibri" w:eastAsia="Calibri" w:hAnsi="Calibri" w:cs="Calibri"/>
        </w:rPr>
        <w:t xml:space="preserve"> </w:t>
      </w:r>
    </w:p>
    <w:p w14:paraId="5BF0E456" w14:textId="541515D9" w:rsidR="5EF303AA" w:rsidRDefault="5EF303AA" w:rsidP="5A30E5E8">
      <w:pPr>
        <w:rPr>
          <w:rFonts w:ascii="Times New Roman" w:eastAsia="Times New Roman" w:hAnsi="Times New Roman" w:cs="Times New Roman"/>
        </w:rPr>
      </w:pPr>
      <w:commentRangeStart w:id="0"/>
      <w:r w:rsidRPr="5A30E5E8">
        <w:rPr>
          <w:rFonts w:ascii="Times New Roman" w:eastAsia="Times New Roman" w:hAnsi="Times New Roman" w:cs="Times New Roman"/>
        </w:rPr>
        <w:t>John</w:t>
      </w:r>
      <w:commentRangeEnd w:id="0"/>
      <w:r>
        <w:commentReference w:id="0"/>
      </w:r>
      <w:r w:rsidRPr="5A30E5E8">
        <w:rPr>
          <w:rFonts w:ascii="Times New Roman" w:eastAsia="Times New Roman" w:hAnsi="Times New Roman" w:cs="Times New Roman"/>
        </w:rPr>
        <w:t xml:space="preserve"> </w:t>
      </w:r>
      <w:r w:rsidR="1BDC4DFE" w:rsidRPr="5A30E5E8">
        <w:rPr>
          <w:rFonts w:ascii="Times New Roman" w:eastAsia="Times New Roman" w:hAnsi="Times New Roman" w:cs="Times New Roman"/>
        </w:rPr>
        <w:t>“</w:t>
      </w:r>
      <w:r w:rsidRPr="5A30E5E8">
        <w:rPr>
          <w:rFonts w:ascii="Times New Roman" w:eastAsia="Times New Roman" w:hAnsi="Times New Roman" w:cs="Times New Roman"/>
        </w:rPr>
        <w:t>Jack</w:t>
      </w:r>
      <w:r w:rsidR="549223A0" w:rsidRPr="5A30E5E8">
        <w:rPr>
          <w:rFonts w:ascii="Times New Roman" w:eastAsia="Times New Roman" w:hAnsi="Times New Roman" w:cs="Times New Roman"/>
        </w:rPr>
        <w:t>”</w:t>
      </w:r>
      <w:r w:rsidRPr="5A30E5E8">
        <w:rPr>
          <w:rFonts w:ascii="Times New Roman" w:eastAsia="Times New Roman" w:hAnsi="Times New Roman" w:cs="Times New Roman"/>
        </w:rPr>
        <w:t xml:space="preserve"> Sutherland, </w:t>
      </w:r>
      <w:r w:rsidR="5094F576" w:rsidRPr="5A30E5E8">
        <w:rPr>
          <w:rFonts w:ascii="Times New Roman" w:eastAsia="Times New Roman" w:hAnsi="Times New Roman" w:cs="Times New Roman"/>
        </w:rPr>
        <w:t>(68),</w:t>
      </w:r>
      <w:r w:rsidRPr="5A30E5E8">
        <w:rPr>
          <w:rFonts w:ascii="Times New Roman" w:eastAsia="Times New Roman" w:hAnsi="Times New Roman" w:cs="Times New Roman"/>
        </w:rPr>
        <w:t xml:space="preserve"> of Rye, N</w:t>
      </w:r>
      <w:r w:rsidR="5F578ADB" w:rsidRPr="5A30E5E8">
        <w:rPr>
          <w:rFonts w:ascii="Times New Roman" w:eastAsia="Times New Roman" w:hAnsi="Times New Roman" w:cs="Times New Roman"/>
        </w:rPr>
        <w:t>ew York</w:t>
      </w:r>
      <w:r w:rsidRPr="5A30E5E8">
        <w:rPr>
          <w:rFonts w:ascii="Times New Roman" w:eastAsia="Times New Roman" w:hAnsi="Times New Roman" w:cs="Times New Roman"/>
        </w:rPr>
        <w:t xml:space="preserve">, </w:t>
      </w:r>
      <w:r w:rsidR="2F078C50" w:rsidRPr="5A30E5E8">
        <w:rPr>
          <w:rFonts w:ascii="Times New Roman" w:eastAsia="Times New Roman" w:hAnsi="Times New Roman" w:cs="Times New Roman"/>
        </w:rPr>
        <w:t>passed away</w:t>
      </w:r>
      <w:r w:rsidRPr="5A30E5E8">
        <w:rPr>
          <w:rFonts w:ascii="Times New Roman" w:eastAsia="Times New Roman" w:hAnsi="Times New Roman" w:cs="Times New Roman"/>
        </w:rPr>
        <w:t xml:space="preserve"> </w:t>
      </w:r>
      <w:commentRangeStart w:id="1"/>
      <w:commentRangeStart w:id="2"/>
      <w:r w:rsidR="6545118E" w:rsidRPr="5A30E5E8">
        <w:rPr>
          <w:rFonts w:ascii="Times New Roman" w:eastAsia="Times New Roman" w:hAnsi="Times New Roman" w:cs="Times New Roman"/>
        </w:rPr>
        <w:t xml:space="preserve">suddenly </w:t>
      </w:r>
      <w:commentRangeEnd w:id="1"/>
      <w:r>
        <w:commentReference w:id="1"/>
      </w:r>
      <w:commentRangeEnd w:id="2"/>
      <w:r>
        <w:commentReference w:id="2"/>
      </w:r>
      <w:r w:rsidRPr="5A30E5E8">
        <w:rPr>
          <w:rFonts w:ascii="Times New Roman" w:eastAsia="Times New Roman" w:hAnsi="Times New Roman" w:cs="Times New Roman"/>
        </w:rPr>
        <w:t>on Monday, January 23, 2023.</w:t>
      </w:r>
    </w:p>
    <w:p w14:paraId="353B9920" w14:textId="49984CA5" w:rsidR="5EF303AA" w:rsidRDefault="5EF303AA" w:rsidP="5A30E5E8">
      <w:pPr>
        <w:rPr>
          <w:rFonts w:ascii="Times New Roman" w:eastAsia="Times New Roman" w:hAnsi="Times New Roman" w:cs="Times New Roman"/>
        </w:rPr>
      </w:pPr>
      <w:commentRangeStart w:id="3"/>
      <w:r w:rsidRPr="5A30E5E8">
        <w:rPr>
          <w:rFonts w:ascii="Times New Roman" w:eastAsia="Times New Roman" w:hAnsi="Times New Roman" w:cs="Times New Roman"/>
        </w:rPr>
        <w:t>Jack</w:t>
      </w:r>
      <w:commentRangeEnd w:id="3"/>
      <w:r>
        <w:commentReference w:id="3"/>
      </w:r>
      <w:r w:rsidRPr="5A30E5E8">
        <w:rPr>
          <w:rFonts w:ascii="Times New Roman" w:eastAsia="Times New Roman" w:hAnsi="Times New Roman" w:cs="Times New Roman"/>
        </w:rPr>
        <w:t xml:space="preserve"> enjoyed a</w:t>
      </w:r>
      <w:r w:rsidR="3B2F2ECF" w:rsidRPr="5A30E5E8">
        <w:rPr>
          <w:rFonts w:ascii="Times New Roman" w:eastAsia="Times New Roman" w:hAnsi="Times New Roman" w:cs="Times New Roman"/>
        </w:rPr>
        <w:t xml:space="preserve"> decades-long</w:t>
      </w:r>
      <w:r w:rsidRPr="5A30E5E8">
        <w:rPr>
          <w:rFonts w:ascii="Times New Roman" w:eastAsia="Times New Roman" w:hAnsi="Times New Roman" w:cs="Times New Roman"/>
        </w:rPr>
        <w:t xml:space="preserve"> career in </w:t>
      </w:r>
      <w:r w:rsidR="68D19A0C" w:rsidRPr="5A30E5E8">
        <w:rPr>
          <w:rFonts w:ascii="Times New Roman" w:eastAsia="Times New Roman" w:hAnsi="Times New Roman" w:cs="Times New Roman"/>
        </w:rPr>
        <w:t xml:space="preserve">private </w:t>
      </w:r>
      <w:r w:rsidRPr="5A30E5E8">
        <w:rPr>
          <w:rFonts w:ascii="Times New Roman" w:eastAsia="Times New Roman" w:hAnsi="Times New Roman" w:cs="Times New Roman"/>
        </w:rPr>
        <w:t xml:space="preserve">wealth management, most recently as an Executive Vice President with Morgan Stanley in Manhattan, NY. Following graduation from Mt. Lebanon High School in Mt. Lebanon, PA, Jack received a </w:t>
      </w:r>
      <w:commentRangeStart w:id="4"/>
      <w:r w:rsidRPr="5A30E5E8">
        <w:rPr>
          <w:rFonts w:ascii="Times New Roman" w:eastAsia="Times New Roman" w:hAnsi="Times New Roman" w:cs="Times New Roman"/>
        </w:rPr>
        <w:t xml:space="preserve">BSE </w:t>
      </w:r>
      <w:commentRangeEnd w:id="4"/>
      <w:r>
        <w:commentReference w:id="4"/>
      </w:r>
      <w:r w:rsidRPr="5A30E5E8">
        <w:rPr>
          <w:rFonts w:ascii="Times New Roman" w:eastAsia="Times New Roman" w:hAnsi="Times New Roman" w:cs="Times New Roman"/>
        </w:rPr>
        <w:t>degree in Biomedical Engineering and an MBA degree from Duke University</w:t>
      </w:r>
      <w:r w:rsidR="46C2E225" w:rsidRPr="5A30E5E8">
        <w:rPr>
          <w:rFonts w:ascii="Times New Roman" w:eastAsia="Times New Roman" w:hAnsi="Times New Roman" w:cs="Times New Roman"/>
        </w:rPr>
        <w:t xml:space="preserve"> in Durham, NC</w:t>
      </w:r>
      <w:r w:rsidRPr="5A30E5E8">
        <w:rPr>
          <w:rFonts w:ascii="Times New Roman" w:eastAsia="Times New Roman" w:hAnsi="Times New Roman" w:cs="Times New Roman"/>
        </w:rPr>
        <w:t xml:space="preserve">, where he was a varsity track and rugby player and a member of the Delta Tau Delta fraternity.  </w:t>
      </w:r>
    </w:p>
    <w:p w14:paraId="71A6A0ED" w14:textId="55D4A198" w:rsidR="264669EC" w:rsidRDefault="264669EC" w:rsidP="5A30E5E8">
      <w:pPr>
        <w:rPr>
          <w:rFonts w:ascii="Times New Roman" w:eastAsia="Times New Roman" w:hAnsi="Times New Roman" w:cs="Times New Roman"/>
        </w:rPr>
      </w:pPr>
      <w:commentRangeStart w:id="5"/>
      <w:r w:rsidRPr="5A30E5E8">
        <w:rPr>
          <w:rFonts w:ascii="Times New Roman" w:eastAsia="Times New Roman" w:hAnsi="Times New Roman" w:cs="Times New Roman"/>
        </w:rPr>
        <w:t>He</w:t>
      </w:r>
      <w:commentRangeEnd w:id="5"/>
      <w:r>
        <w:commentReference w:id="5"/>
      </w:r>
      <w:r w:rsidRPr="5A30E5E8">
        <w:rPr>
          <w:rFonts w:ascii="Times New Roman" w:eastAsia="Times New Roman" w:hAnsi="Times New Roman" w:cs="Times New Roman"/>
        </w:rPr>
        <w:t xml:space="preserve"> is survived by </w:t>
      </w:r>
      <w:r w:rsidR="1FB1A9B3" w:rsidRPr="5A30E5E8">
        <w:rPr>
          <w:rFonts w:ascii="Times New Roman" w:eastAsia="Times New Roman" w:hAnsi="Times New Roman" w:cs="Times New Roman"/>
        </w:rPr>
        <w:t xml:space="preserve">his devoted partner, Jamey Murphy, of Darien, CT, </w:t>
      </w:r>
      <w:r w:rsidRPr="5A30E5E8">
        <w:rPr>
          <w:rFonts w:ascii="Times New Roman" w:eastAsia="Times New Roman" w:hAnsi="Times New Roman" w:cs="Times New Roman"/>
        </w:rPr>
        <w:t>his children Matthew (fiancée Kaleigh) and Kelly,</w:t>
      </w:r>
      <w:r w:rsidR="3A5DB0E8" w:rsidRPr="5A30E5E8">
        <w:rPr>
          <w:rFonts w:ascii="Times New Roman" w:eastAsia="Times New Roman" w:hAnsi="Times New Roman" w:cs="Times New Roman"/>
        </w:rPr>
        <w:t xml:space="preserve"> </w:t>
      </w:r>
      <w:r w:rsidRPr="5A30E5E8">
        <w:rPr>
          <w:rFonts w:ascii="Times New Roman" w:eastAsia="Times New Roman" w:hAnsi="Times New Roman" w:cs="Times New Roman"/>
        </w:rPr>
        <w:t xml:space="preserve">his siblings Bill (Kate) Sutherland, Holly (Bob) Kimmitt, Laurel (Dick) </w:t>
      </w:r>
      <w:proofErr w:type="spellStart"/>
      <w:r w:rsidRPr="5A30E5E8">
        <w:rPr>
          <w:rFonts w:ascii="Times New Roman" w:eastAsia="Times New Roman" w:hAnsi="Times New Roman" w:cs="Times New Roman"/>
        </w:rPr>
        <w:t>Wimer</w:t>
      </w:r>
      <w:proofErr w:type="spellEnd"/>
      <w:r w:rsidRPr="5A30E5E8">
        <w:rPr>
          <w:rFonts w:ascii="Times New Roman" w:eastAsia="Times New Roman" w:hAnsi="Times New Roman" w:cs="Times New Roman"/>
        </w:rPr>
        <w:t>, Ashley (Bill) Rogers, Mac (Mary) Sutherland, and Heather (Tom) Finke, a</w:t>
      </w:r>
      <w:r w:rsidR="562C64B7" w:rsidRPr="5A30E5E8">
        <w:rPr>
          <w:rFonts w:ascii="Times New Roman" w:eastAsia="Times New Roman" w:hAnsi="Times New Roman" w:cs="Times New Roman"/>
        </w:rPr>
        <w:t xml:space="preserve">nd </w:t>
      </w:r>
      <w:r w:rsidRPr="5A30E5E8">
        <w:rPr>
          <w:rFonts w:ascii="Times New Roman" w:eastAsia="Times New Roman" w:hAnsi="Times New Roman" w:cs="Times New Roman"/>
        </w:rPr>
        <w:t xml:space="preserve">dozens of nieces and nephews. He </w:t>
      </w:r>
      <w:r w:rsidR="78CC6912" w:rsidRPr="5A30E5E8">
        <w:rPr>
          <w:rFonts w:ascii="Times New Roman" w:eastAsia="Times New Roman" w:hAnsi="Times New Roman" w:cs="Times New Roman"/>
        </w:rPr>
        <w:t>was predeceased by his parents</w:t>
      </w:r>
      <w:r w:rsidRPr="5A30E5E8">
        <w:rPr>
          <w:rFonts w:ascii="Times New Roman" w:eastAsia="Times New Roman" w:hAnsi="Times New Roman" w:cs="Times New Roman"/>
        </w:rPr>
        <w:t xml:space="preserve">, </w:t>
      </w:r>
      <w:r w:rsidR="0EBD20D7" w:rsidRPr="5A30E5E8">
        <w:rPr>
          <w:rFonts w:ascii="Times New Roman" w:eastAsia="Times New Roman" w:hAnsi="Times New Roman" w:cs="Times New Roman"/>
        </w:rPr>
        <w:t>Nancy McDonald Sutherland and William Wallace Sutherland, Jr.</w:t>
      </w:r>
    </w:p>
    <w:p w14:paraId="157AEC01" w14:textId="2584A68C" w:rsidR="5EF303AA" w:rsidRDefault="5EF303AA" w:rsidP="5A30E5E8">
      <w:pPr>
        <w:rPr>
          <w:rFonts w:ascii="Times New Roman" w:eastAsia="Times New Roman" w:hAnsi="Times New Roman" w:cs="Times New Roman"/>
        </w:rPr>
      </w:pPr>
      <w:commentRangeStart w:id="6"/>
      <w:r w:rsidRPr="5A30E5E8">
        <w:rPr>
          <w:rFonts w:ascii="Times New Roman" w:eastAsia="Times New Roman" w:hAnsi="Times New Roman" w:cs="Times New Roman"/>
        </w:rPr>
        <w:t>A</w:t>
      </w:r>
      <w:commentRangeEnd w:id="6"/>
      <w:r>
        <w:commentReference w:id="6"/>
      </w:r>
      <w:r w:rsidRPr="5A30E5E8">
        <w:rPr>
          <w:rFonts w:ascii="Times New Roman" w:eastAsia="Times New Roman" w:hAnsi="Times New Roman" w:cs="Times New Roman"/>
        </w:rPr>
        <w:t xml:space="preserve"> remarkable athlete, Jack was a nationally ranked p</w:t>
      </w:r>
      <w:r w:rsidR="3AE15829" w:rsidRPr="5A30E5E8">
        <w:rPr>
          <w:rFonts w:ascii="Times New Roman" w:eastAsia="Times New Roman" w:hAnsi="Times New Roman" w:cs="Times New Roman"/>
        </w:rPr>
        <w:t xml:space="preserve">latform </w:t>
      </w:r>
      <w:r w:rsidRPr="5A30E5E8">
        <w:rPr>
          <w:rFonts w:ascii="Times New Roman" w:eastAsia="Times New Roman" w:hAnsi="Times New Roman" w:cs="Times New Roman"/>
        </w:rPr>
        <w:t xml:space="preserve">tennis player who also enjoyed </w:t>
      </w:r>
      <w:commentRangeStart w:id="7"/>
      <w:r w:rsidRPr="5A30E5E8">
        <w:rPr>
          <w:rFonts w:ascii="Times New Roman" w:eastAsia="Times New Roman" w:hAnsi="Times New Roman" w:cs="Times New Roman"/>
        </w:rPr>
        <w:t>golf, water</w:t>
      </w:r>
      <w:r w:rsidR="1C64B0AC" w:rsidRPr="5A30E5E8">
        <w:rPr>
          <w:rFonts w:ascii="Times New Roman" w:eastAsia="Times New Roman" w:hAnsi="Times New Roman" w:cs="Times New Roman"/>
        </w:rPr>
        <w:t xml:space="preserve"> </w:t>
      </w:r>
      <w:r w:rsidRPr="5A30E5E8">
        <w:rPr>
          <w:rFonts w:ascii="Times New Roman" w:eastAsia="Times New Roman" w:hAnsi="Times New Roman" w:cs="Times New Roman"/>
        </w:rPr>
        <w:t xml:space="preserve">fowling, </w:t>
      </w:r>
      <w:r w:rsidR="1675BBC2" w:rsidRPr="5A30E5E8">
        <w:rPr>
          <w:rFonts w:ascii="Times New Roman" w:eastAsia="Times New Roman" w:hAnsi="Times New Roman" w:cs="Times New Roman"/>
        </w:rPr>
        <w:t xml:space="preserve">scuba diving, snorkeling, </w:t>
      </w:r>
      <w:r w:rsidRPr="5A30E5E8">
        <w:rPr>
          <w:rFonts w:ascii="Times New Roman" w:eastAsia="Times New Roman" w:hAnsi="Times New Roman" w:cs="Times New Roman"/>
        </w:rPr>
        <w:t>kayaking, fishing, and biking</w:t>
      </w:r>
      <w:commentRangeEnd w:id="7"/>
      <w:r>
        <w:commentReference w:id="7"/>
      </w:r>
      <w:r w:rsidRPr="5A30E5E8">
        <w:rPr>
          <w:rFonts w:ascii="Times New Roman" w:eastAsia="Times New Roman" w:hAnsi="Times New Roman" w:cs="Times New Roman"/>
        </w:rPr>
        <w:t>. A lover of the outdoors, Jack</w:t>
      </w:r>
      <w:r w:rsidR="31CD13E6" w:rsidRPr="5A30E5E8">
        <w:rPr>
          <w:rFonts w:ascii="Times New Roman" w:eastAsia="Times New Roman" w:hAnsi="Times New Roman" w:cs="Times New Roman"/>
        </w:rPr>
        <w:t>'s</w:t>
      </w:r>
      <w:r w:rsidRPr="5A30E5E8">
        <w:rPr>
          <w:rFonts w:ascii="Times New Roman" w:eastAsia="Times New Roman" w:hAnsi="Times New Roman" w:cs="Times New Roman"/>
        </w:rPr>
        <w:t xml:space="preserve"> knowledge of the winds, tides, constellations, space travel</w:t>
      </w:r>
      <w:r w:rsidR="2959DF85" w:rsidRPr="5A30E5E8">
        <w:rPr>
          <w:rFonts w:ascii="Times New Roman" w:eastAsia="Times New Roman" w:hAnsi="Times New Roman" w:cs="Times New Roman"/>
        </w:rPr>
        <w:t xml:space="preserve">, </w:t>
      </w:r>
      <w:r w:rsidR="79F967FB" w:rsidRPr="5A30E5E8">
        <w:rPr>
          <w:rFonts w:ascii="Times New Roman" w:eastAsia="Times New Roman" w:hAnsi="Times New Roman" w:cs="Times New Roman"/>
        </w:rPr>
        <w:t xml:space="preserve">gardening, </w:t>
      </w:r>
      <w:r w:rsidR="2959DF85" w:rsidRPr="5A30E5E8">
        <w:rPr>
          <w:rFonts w:ascii="Times New Roman" w:eastAsia="Times New Roman" w:hAnsi="Times New Roman" w:cs="Times New Roman"/>
        </w:rPr>
        <w:t>and paleontology</w:t>
      </w:r>
      <w:r w:rsidRPr="5A30E5E8">
        <w:rPr>
          <w:rFonts w:ascii="Times New Roman" w:eastAsia="Times New Roman" w:hAnsi="Times New Roman" w:cs="Times New Roman"/>
        </w:rPr>
        <w:t xml:space="preserve"> </w:t>
      </w:r>
      <w:r w:rsidR="64EB4F1D" w:rsidRPr="5A30E5E8">
        <w:rPr>
          <w:rFonts w:ascii="Times New Roman" w:eastAsia="Times New Roman" w:hAnsi="Times New Roman" w:cs="Times New Roman"/>
        </w:rPr>
        <w:t>was</w:t>
      </w:r>
      <w:r w:rsidRPr="5A30E5E8">
        <w:rPr>
          <w:rFonts w:ascii="Times New Roman" w:eastAsia="Times New Roman" w:hAnsi="Times New Roman" w:cs="Times New Roman"/>
        </w:rPr>
        <w:t xml:space="preserve"> nearly unmatched. Jack was </w:t>
      </w:r>
      <w:r w:rsidR="7DAD9FC3" w:rsidRPr="5A30E5E8">
        <w:rPr>
          <w:rFonts w:ascii="Times New Roman" w:eastAsia="Times New Roman" w:hAnsi="Times New Roman" w:cs="Times New Roman"/>
        </w:rPr>
        <w:t xml:space="preserve">incredibly </w:t>
      </w:r>
      <w:r w:rsidRPr="5A30E5E8">
        <w:rPr>
          <w:rFonts w:ascii="Times New Roman" w:eastAsia="Times New Roman" w:hAnsi="Times New Roman" w:cs="Times New Roman"/>
        </w:rPr>
        <w:t>kind</w:t>
      </w:r>
      <w:r w:rsidR="1E5B2D2B" w:rsidRPr="5A30E5E8">
        <w:rPr>
          <w:rFonts w:ascii="Times New Roman" w:eastAsia="Times New Roman" w:hAnsi="Times New Roman" w:cs="Times New Roman"/>
        </w:rPr>
        <w:t xml:space="preserve"> </w:t>
      </w:r>
      <w:r w:rsidRPr="5A30E5E8">
        <w:rPr>
          <w:rFonts w:ascii="Times New Roman" w:eastAsia="Times New Roman" w:hAnsi="Times New Roman" w:cs="Times New Roman"/>
        </w:rPr>
        <w:t>and generous with everything he had, especially his time and love</w:t>
      </w:r>
      <w:r w:rsidR="14F54CC4" w:rsidRPr="5A30E5E8">
        <w:rPr>
          <w:rFonts w:ascii="Times New Roman" w:eastAsia="Times New Roman" w:hAnsi="Times New Roman" w:cs="Times New Roman"/>
        </w:rPr>
        <w:t>, which he shared freely with family and friends</w:t>
      </w:r>
      <w:r w:rsidRPr="5A30E5E8">
        <w:rPr>
          <w:rFonts w:ascii="Times New Roman" w:eastAsia="Times New Roman" w:hAnsi="Times New Roman" w:cs="Times New Roman"/>
        </w:rPr>
        <w:t>. He will be remembered for his ready smile, brilliance and sharp intellect,</w:t>
      </w:r>
      <w:r w:rsidR="46C9797E" w:rsidRPr="5A30E5E8">
        <w:rPr>
          <w:rFonts w:ascii="Times New Roman" w:eastAsia="Times New Roman" w:hAnsi="Times New Roman" w:cs="Times New Roman"/>
        </w:rPr>
        <w:t xml:space="preserve"> </w:t>
      </w:r>
      <w:r w:rsidRPr="5A30E5E8">
        <w:rPr>
          <w:rFonts w:ascii="Times New Roman" w:eastAsia="Times New Roman" w:hAnsi="Times New Roman" w:cs="Times New Roman"/>
        </w:rPr>
        <w:t>legendary storytelling abilities</w:t>
      </w:r>
      <w:r w:rsidR="1B581BDC" w:rsidRPr="5A30E5E8">
        <w:rPr>
          <w:rFonts w:ascii="Times New Roman" w:eastAsia="Times New Roman" w:hAnsi="Times New Roman" w:cs="Times New Roman"/>
        </w:rPr>
        <w:t>, and adventurous spirit</w:t>
      </w:r>
      <w:r w:rsidR="24F919FF" w:rsidRPr="5A30E5E8">
        <w:rPr>
          <w:rFonts w:ascii="Times New Roman" w:eastAsia="Times New Roman" w:hAnsi="Times New Roman" w:cs="Times New Roman"/>
        </w:rPr>
        <w:t>.</w:t>
      </w:r>
    </w:p>
    <w:p w14:paraId="36934DFD" w14:textId="75B6A66B" w:rsidR="5EF303AA" w:rsidRDefault="5EF303AA" w:rsidP="5A30E5E8">
      <w:pPr>
        <w:rPr>
          <w:rFonts w:ascii="Times New Roman" w:eastAsia="Times New Roman" w:hAnsi="Times New Roman" w:cs="Times New Roman"/>
        </w:rPr>
      </w:pPr>
      <w:commentRangeStart w:id="8"/>
      <w:r w:rsidRPr="5A30E5E8">
        <w:rPr>
          <w:rFonts w:ascii="Times New Roman" w:eastAsia="Times New Roman" w:hAnsi="Times New Roman" w:cs="Times New Roman"/>
        </w:rPr>
        <w:t>A</w:t>
      </w:r>
      <w:commentRangeEnd w:id="8"/>
      <w:r>
        <w:commentReference w:id="8"/>
      </w:r>
      <w:r w:rsidRPr="5A30E5E8">
        <w:rPr>
          <w:rFonts w:ascii="Times New Roman" w:eastAsia="Times New Roman" w:hAnsi="Times New Roman" w:cs="Times New Roman"/>
        </w:rPr>
        <w:t xml:space="preserve"> memorial service will be held at 12:30 p.m. on Saturday, February 11, at the Reformed Church of Bronxville in Bronxville, NY. </w:t>
      </w:r>
      <w:r w:rsidR="45203C6E" w:rsidRPr="5A30E5E8">
        <w:rPr>
          <w:rFonts w:ascii="Times New Roman" w:eastAsia="Times New Roman" w:hAnsi="Times New Roman" w:cs="Times New Roman"/>
        </w:rPr>
        <w:t xml:space="preserve">In lieu of flowers, donations </w:t>
      </w:r>
      <w:r w:rsidRPr="5A30E5E8">
        <w:rPr>
          <w:rFonts w:ascii="Times New Roman" w:eastAsia="Times New Roman" w:hAnsi="Times New Roman" w:cs="Times New Roman"/>
        </w:rPr>
        <w:t xml:space="preserve">may be made to </w:t>
      </w:r>
      <w:r w:rsidR="52788946" w:rsidRPr="00537FDB">
        <w:rPr>
          <w:rFonts w:ascii="Times New Roman" w:eastAsia="Times New Roman" w:hAnsi="Times New Roman" w:cs="Times New Roman"/>
          <w:b/>
          <w:bCs/>
          <w:color w:val="FF0000"/>
        </w:rPr>
        <w:t>{TBD}</w:t>
      </w:r>
      <w:r w:rsidR="52788946" w:rsidRPr="5A30E5E8">
        <w:rPr>
          <w:rFonts w:ascii="Times New Roman" w:eastAsia="Times New Roman" w:hAnsi="Times New Roman" w:cs="Times New Roman"/>
        </w:rPr>
        <w:t>.</w:t>
      </w:r>
    </w:p>
    <w:p w14:paraId="2F84A31A" w14:textId="4A3A9527" w:rsidR="5A30E5E8" w:rsidRDefault="5A30E5E8" w:rsidP="5A30E5E8">
      <w:pPr>
        <w:rPr>
          <w:rFonts w:ascii="Times New Roman" w:eastAsia="Times New Roman" w:hAnsi="Times New Roman" w:cs="Times New Roman"/>
        </w:rPr>
      </w:pPr>
    </w:p>
    <w:p w14:paraId="0B69C461" w14:textId="78830118" w:rsidR="4EC60FFA" w:rsidRDefault="4EC60FFA">
      <w:r w:rsidRPr="5A30E5E8">
        <w:rPr>
          <w:rFonts w:ascii="Times New Roman" w:eastAsia="Times New Roman" w:hAnsi="Times New Roman" w:cs="Times New Roman"/>
          <w:b/>
          <w:bCs/>
          <w:color w:val="000000" w:themeColor="text1"/>
          <w:highlight w:val="yellow"/>
        </w:rPr>
        <w:t>VERSION #2.1 01302023</w:t>
      </w:r>
      <w:r w:rsidRPr="5A30E5E8">
        <w:rPr>
          <w:rFonts w:ascii="Times New Roman" w:eastAsia="Times New Roman" w:hAnsi="Times New Roman" w:cs="Times New Roman"/>
          <w:sz w:val="24"/>
          <w:szCs w:val="24"/>
          <w:highlight w:val="yellow"/>
        </w:rPr>
        <w:t xml:space="preserve"> </w:t>
      </w:r>
      <w:r w:rsidR="76FFBDB1" w:rsidRPr="5A30E5E8">
        <w:rPr>
          <w:rFonts w:ascii="Calibri" w:eastAsia="Calibri" w:hAnsi="Calibri" w:cs="Calibri"/>
          <w:highlight w:val="yellow"/>
        </w:rPr>
        <w:t>(Joined Paragraphs)</w:t>
      </w:r>
    </w:p>
    <w:p w14:paraId="1DE86E7B" w14:textId="2A453615" w:rsidR="4EC60FFA" w:rsidRDefault="4EC60FFA" w:rsidP="5A30E5E8">
      <w:pPr>
        <w:rPr>
          <w:rFonts w:ascii="Times New Roman" w:eastAsia="Times New Roman" w:hAnsi="Times New Roman" w:cs="Times New Roman"/>
        </w:rPr>
      </w:pPr>
      <w:r w:rsidRPr="5A30E5E8">
        <w:rPr>
          <w:rFonts w:ascii="Times New Roman" w:eastAsia="Times New Roman" w:hAnsi="Times New Roman" w:cs="Times New Roman"/>
        </w:rPr>
        <w:t xml:space="preserve">John “Jack” Sutherland, (68), of Rye, New York, passed away </w:t>
      </w:r>
      <w:commentRangeStart w:id="9"/>
      <w:commentRangeStart w:id="10"/>
      <w:r w:rsidRPr="5A30E5E8">
        <w:rPr>
          <w:rFonts w:ascii="Times New Roman" w:eastAsia="Times New Roman" w:hAnsi="Times New Roman" w:cs="Times New Roman"/>
        </w:rPr>
        <w:t xml:space="preserve">suddenly </w:t>
      </w:r>
      <w:commentRangeEnd w:id="9"/>
      <w:r>
        <w:commentReference w:id="9"/>
      </w:r>
      <w:commentRangeEnd w:id="10"/>
      <w:r>
        <w:commentReference w:id="10"/>
      </w:r>
      <w:r w:rsidRPr="5A30E5E8">
        <w:rPr>
          <w:rFonts w:ascii="Times New Roman" w:eastAsia="Times New Roman" w:hAnsi="Times New Roman" w:cs="Times New Roman"/>
        </w:rPr>
        <w:t xml:space="preserve">on Monday, January 23, 2023. Jack enjoyed a decades-long career in private wealth management, most recently as an Executive Vice President with Morgan Stanley in Manhattan, NY. Following graduation from Mt. Lebanon High School in Mt. Lebanon, PA, Jack received a </w:t>
      </w:r>
      <w:commentRangeStart w:id="11"/>
      <w:r w:rsidRPr="5A30E5E8">
        <w:rPr>
          <w:rFonts w:ascii="Times New Roman" w:eastAsia="Times New Roman" w:hAnsi="Times New Roman" w:cs="Times New Roman"/>
        </w:rPr>
        <w:t xml:space="preserve">BSE </w:t>
      </w:r>
      <w:commentRangeEnd w:id="11"/>
      <w:r>
        <w:commentReference w:id="11"/>
      </w:r>
      <w:r w:rsidRPr="5A30E5E8">
        <w:rPr>
          <w:rFonts w:ascii="Times New Roman" w:eastAsia="Times New Roman" w:hAnsi="Times New Roman" w:cs="Times New Roman"/>
        </w:rPr>
        <w:t xml:space="preserve">degree in Biomedical Engineering and an MBA degree from Duke University in Durham, NC, where he was a varsity track and rugby player and a member of the Delta Tau Delta fraternity. He is survived by his devoted partner, Jamey Murphy, of Darien, CT, his children Matthew (fiancée Kaleigh) and Kelly, his siblings Bill (Kate) Sutherland, Holly (Bob) Kimmitt, Laurel (Dick) </w:t>
      </w:r>
      <w:proofErr w:type="spellStart"/>
      <w:r w:rsidRPr="5A30E5E8">
        <w:rPr>
          <w:rFonts w:ascii="Times New Roman" w:eastAsia="Times New Roman" w:hAnsi="Times New Roman" w:cs="Times New Roman"/>
        </w:rPr>
        <w:t>Wimer</w:t>
      </w:r>
      <w:proofErr w:type="spellEnd"/>
      <w:r w:rsidRPr="5A30E5E8">
        <w:rPr>
          <w:rFonts w:ascii="Times New Roman" w:eastAsia="Times New Roman" w:hAnsi="Times New Roman" w:cs="Times New Roman"/>
        </w:rPr>
        <w:t xml:space="preserve">, Ashley (Bill) Rogers, Mac (Mary) Sutherland, and Heather (Tom) Finke, and dozens of nieces and nephews. He was predeceased by his parents, Nancy McDonald Sutherland and </w:t>
      </w:r>
      <w:r w:rsidRPr="5A30E5E8">
        <w:rPr>
          <w:rFonts w:ascii="Times New Roman" w:eastAsia="Times New Roman" w:hAnsi="Times New Roman" w:cs="Times New Roman"/>
        </w:rPr>
        <w:lastRenderedPageBreak/>
        <w:t xml:space="preserve">William Wallace Sutherland, Jr. A remarkable athlete, Jack was a nationally ranked platform tennis player who also enjoyed </w:t>
      </w:r>
      <w:commentRangeStart w:id="12"/>
      <w:r w:rsidRPr="5A30E5E8">
        <w:rPr>
          <w:rFonts w:ascii="Times New Roman" w:eastAsia="Times New Roman" w:hAnsi="Times New Roman" w:cs="Times New Roman"/>
        </w:rPr>
        <w:t>golf, water fowling, scuba diving, snorkeling, kayaking, fishing, and biking</w:t>
      </w:r>
      <w:commentRangeEnd w:id="12"/>
      <w:r>
        <w:commentReference w:id="12"/>
      </w:r>
      <w:r w:rsidRPr="5A30E5E8">
        <w:rPr>
          <w:rFonts w:ascii="Times New Roman" w:eastAsia="Times New Roman" w:hAnsi="Times New Roman" w:cs="Times New Roman"/>
        </w:rPr>
        <w:t xml:space="preserve">. A lover of the outdoors, Jack's knowledge of the winds, tides, constellations, space travel, gardening, and paleontology was nearly unmatched. Jack was incredibly kind and generous with everything he had, especially his time and love, which he shared freely with family and friends. He will be remembered for his ready smile, brilliance and sharp intellect, legendary storytelling abilities, and adventurous spirit. A memorial service will be held at 12:30 p.m. on Saturday, February 11, at the Reformed Church of Bronxville in Bronxville, NY. In lieu of flowers, donations may be made to </w:t>
      </w:r>
      <w:r w:rsidRPr="00537FDB">
        <w:rPr>
          <w:rFonts w:ascii="Times New Roman" w:eastAsia="Times New Roman" w:hAnsi="Times New Roman" w:cs="Times New Roman"/>
          <w:b/>
          <w:bCs/>
          <w:color w:val="FF0000"/>
        </w:rPr>
        <w:t>{TBD}</w:t>
      </w:r>
      <w:r w:rsidRPr="5A30E5E8">
        <w:rPr>
          <w:rFonts w:ascii="Times New Roman" w:eastAsia="Times New Roman" w:hAnsi="Times New Roman" w:cs="Times New Roman"/>
        </w:rPr>
        <w:t>.</w:t>
      </w:r>
    </w:p>
    <w:p w14:paraId="7D7379E5" w14:textId="6113AC00" w:rsidR="5A30E5E8" w:rsidRDefault="5A30E5E8" w:rsidP="5A30E5E8">
      <w:pPr>
        <w:rPr>
          <w:rFonts w:ascii="Times New Roman" w:eastAsia="Times New Roman" w:hAnsi="Times New Roman" w:cs="Times New Roman"/>
        </w:rPr>
      </w:pPr>
    </w:p>
    <w:p w14:paraId="59ED2CAA" w14:textId="17B42E9F" w:rsidR="5A30E5E8" w:rsidRDefault="5A30E5E8" w:rsidP="5A30E5E8">
      <w:pPr>
        <w:rPr>
          <w:rFonts w:ascii="Times New Roman" w:eastAsia="Times New Roman" w:hAnsi="Times New Roman" w:cs="Times New Roman"/>
          <w:sz w:val="24"/>
          <w:szCs w:val="24"/>
        </w:rPr>
      </w:pPr>
    </w:p>
    <w:p w14:paraId="4C5F59BE" w14:textId="5A429301" w:rsidR="1C09760C" w:rsidRDefault="1C09760C">
      <w:r w:rsidRPr="5A30E5E8">
        <w:rPr>
          <w:rFonts w:ascii="Times New Roman" w:eastAsia="Times New Roman" w:hAnsi="Times New Roman" w:cs="Times New Roman"/>
          <w:color w:val="000000" w:themeColor="text1"/>
          <w:sz w:val="18"/>
          <w:szCs w:val="18"/>
        </w:rPr>
        <w:t xml:space="preserve">  </w:t>
      </w:r>
    </w:p>
    <w:p w14:paraId="054F5DCC" w14:textId="39F5F09A" w:rsidR="1C09760C" w:rsidRDefault="1C09760C">
      <w:r w:rsidRPr="5A30E5E8">
        <w:rPr>
          <w:rFonts w:ascii="Times New Roman" w:eastAsia="Times New Roman" w:hAnsi="Times New Roman" w:cs="Times New Roman"/>
          <w:color w:val="000000" w:themeColor="text1"/>
          <w:sz w:val="18"/>
          <w:szCs w:val="18"/>
        </w:rPr>
        <w:t xml:space="preserve">  </w:t>
      </w:r>
    </w:p>
    <w:p w14:paraId="2FCFAE84" w14:textId="731A7142" w:rsidR="1C09760C" w:rsidRDefault="1C09760C">
      <w:r w:rsidRPr="5A30E5E8">
        <w:rPr>
          <w:rFonts w:ascii="Calibri" w:eastAsia="Calibri" w:hAnsi="Calibri" w:cs="Calibri"/>
          <w:color w:val="000000" w:themeColor="text1"/>
          <w:sz w:val="24"/>
          <w:szCs w:val="24"/>
        </w:rPr>
        <w:t xml:space="preserve">  </w:t>
      </w:r>
    </w:p>
    <w:p w14:paraId="65FF8251" w14:textId="33744D1E" w:rsidR="1C09760C" w:rsidRDefault="1C09760C">
      <w:r w:rsidRPr="5A30E5E8">
        <w:rPr>
          <w:rFonts w:ascii="Calibri" w:eastAsia="Calibri" w:hAnsi="Calibri" w:cs="Calibri"/>
          <w:color w:val="000000" w:themeColor="text1"/>
          <w:sz w:val="24"/>
          <w:szCs w:val="24"/>
        </w:rPr>
        <w:t xml:space="preserve">  </w:t>
      </w:r>
    </w:p>
    <w:p w14:paraId="367ADECA" w14:textId="3DACC68D" w:rsidR="1C09760C" w:rsidRDefault="1C09760C">
      <w:r w:rsidRPr="5A30E5E8">
        <w:rPr>
          <w:rFonts w:ascii="Times New Roman" w:eastAsia="Times New Roman" w:hAnsi="Times New Roman" w:cs="Times New Roman"/>
          <w:sz w:val="24"/>
          <w:szCs w:val="24"/>
        </w:rPr>
        <w:t xml:space="preserve">  </w:t>
      </w:r>
    </w:p>
    <w:p w14:paraId="3C92DD89" w14:textId="268E69AA" w:rsidR="1C09760C" w:rsidRDefault="1C09760C">
      <w:r w:rsidRPr="5A30E5E8">
        <w:rPr>
          <w:rFonts w:ascii="Times New Roman" w:eastAsia="Times New Roman" w:hAnsi="Times New Roman" w:cs="Times New Roman"/>
          <w:sz w:val="24"/>
          <w:szCs w:val="24"/>
        </w:rPr>
        <w:t xml:space="preserve"> </w:t>
      </w:r>
    </w:p>
    <w:p w14:paraId="1840029D" w14:textId="1FB212F1" w:rsidR="1C09760C" w:rsidRDefault="1C09760C">
      <w:r w:rsidRPr="5A30E5E8">
        <w:rPr>
          <w:rFonts w:ascii="Times New Roman" w:eastAsia="Times New Roman" w:hAnsi="Times New Roman" w:cs="Times New Roman"/>
          <w:sz w:val="24"/>
          <w:szCs w:val="24"/>
        </w:rPr>
        <w:t xml:space="preserve"> </w:t>
      </w:r>
    </w:p>
    <w:p w14:paraId="664254E4" w14:textId="66320F3E" w:rsidR="1C09760C" w:rsidRDefault="1C09760C">
      <w:r w:rsidRPr="5A30E5E8">
        <w:rPr>
          <w:rFonts w:ascii="Times New Roman" w:eastAsia="Times New Roman" w:hAnsi="Times New Roman" w:cs="Times New Roman"/>
          <w:color w:val="000000" w:themeColor="text1"/>
          <w:sz w:val="18"/>
          <w:szCs w:val="18"/>
        </w:rPr>
        <w:t xml:space="preserve"> </w:t>
      </w:r>
    </w:p>
    <w:p w14:paraId="31865311" w14:textId="6094C21E" w:rsidR="1C09760C" w:rsidRDefault="1C09760C">
      <w:r w:rsidRPr="5A30E5E8">
        <w:rPr>
          <w:rFonts w:ascii="Times New Roman" w:eastAsia="Times New Roman" w:hAnsi="Times New Roman" w:cs="Times New Roman"/>
          <w:color w:val="000000" w:themeColor="text1"/>
          <w:sz w:val="18"/>
          <w:szCs w:val="18"/>
        </w:rPr>
        <w:t xml:space="preserve"> </w:t>
      </w:r>
    </w:p>
    <w:p w14:paraId="354984AD" w14:textId="07B4F26B" w:rsidR="1C09760C" w:rsidRDefault="1C09760C">
      <w:r w:rsidRPr="5A30E5E8">
        <w:rPr>
          <w:rFonts w:ascii="Calibri" w:eastAsia="Calibri" w:hAnsi="Calibri" w:cs="Calibri"/>
          <w:color w:val="000000" w:themeColor="text1"/>
          <w:sz w:val="24"/>
          <w:szCs w:val="24"/>
        </w:rPr>
        <w:t xml:space="preserve"> </w:t>
      </w:r>
    </w:p>
    <w:p w14:paraId="6AD25D05" w14:textId="04AEE061" w:rsidR="1C09760C" w:rsidRDefault="1C09760C">
      <w:r w:rsidRPr="5A30E5E8">
        <w:rPr>
          <w:rFonts w:ascii="Calibri" w:eastAsia="Calibri" w:hAnsi="Calibri" w:cs="Calibri"/>
          <w:color w:val="000000" w:themeColor="text1"/>
          <w:sz w:val="24"/>
          <w:szCs w:val="24"/>
        </w:rPr>
        <w:t xml:space="preserve"> </w:t>
      </w:r>
    </w:p>
    <w:p w14:paraId="35726A75" w14:textId="628F3E93" w:rsidR="1C09760C" w:rsidRDefault="1C09760C">
      <w:r w:rsidRPr="5A30E5E8">
        <w:rPr>
          <w:rFonts w:ascii="Times New Roman" w:eastAsia="Times New Roman" w:hAnsi="Times New Roman" w:cs="Times New Roman"/>
          <w:sz w:val="24"/>
          <w:szCs w:val="24"/>
        </w:rPr>
        <w:t xml:space="preserve"> </w:t>
      </w:r>
    </w:p>
    <w:p w14:paraId="1574C89B" w14:textId="12B7E6BF" w:rsidR="5A30E5E8" w:rsidRDefault="5A30E5E8" w:rsidP="5A30E5E8">
      <w:pPr>
        <w:rPr>
          <w:rFonts w:ascii="Calibri" w:eastAsia="Calibri" w:hAnsi="Calibri" w:cs="Calibri"/>
          <w:sz w:val="24"/>
          <w:szCs w:val="24"/>
        </w:rPr>
      </w:pPr>
    </w:p>
    <w:p w14:paraId="4C7F4806" w14:textId="3879172D" w:rsidR="5A30E5E8" w:rsidRDefault="5A30E5E8" w:rsidP="5A30E5E8"/>
    <w:sectPr w:rsidR="5A30E5E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tthew W Sutherland" w:date="2023-01-30T16:04:00Z" w:initials="MS">
    <w:p w14:paraId="6386AB79" w14:textId="1CD5BCB0" w:rsidR="5A30E5E8" w:rsidRDefault="5A30E5E8">
      <w:r>
        <w:t>#1 ANNOUNCE DEATH</w:t>
      </w:r>
      <w:r>
        <w:annotationRef/>
      </w:r>
    </w:p>
  </w:comment>
  <w:comment w:id="1" w:author="kellymooresutherland@gmail.com" w:date="2023-01-30T14:43:00Z" w:initials="ke">
    <w:p w14:paraId="38163ACB" w14:textId="6EFDEDFF" w:rsidR="5A30E5E8" w:rsidRDefault="5A30E5E8">
      <w:r>
        <w:t>tbd on this</w:t>
      </w:r>
      <w:r>
        <w:annotationRef/>
      </w:r>
    </w:p>
  </w:comment>
  <w:comment w:id="2" w:author="Matthew W Sutherland" w:date="2023-01-30T16:10:00Z" w:initials="MS">
    <w:p w14:paraId="6DC3A162" w14:textId="3A936186" w:rsidR="5A30E5E8" w:rsidRDefault="5A30E5E8">
      <w:r>
        <w:t>we are undecided on word choice here</w:t>
      </w:r>
      <w:r>
        <w:annotationRef/>
      </w:r>
    </w:p>
  </w:comment>
  <w:comment w:id="3" w:author="Matthew W Sutherland" w:date="2023-01-30T16:04:00Z" w:initials="MS">
    <w:p w14:paraId="617002D3" w14:textId="046CCD29" w:rsidR="5A30E5E8" w:rsidRDefault="5A30E5E8">
      <w:r>
        <w:t>#2 BRIEF BIOGRAPHY</w:t>
      </w:r>
      <w:r>
        <w:annotationRef/>
      </w:r>
    </w:p>
  </w:comment>
  <w:comment w:id="4" w:author="kellymooresutherland@gmail.com" w:date="2023-01-30T14:59:00Z" w:initials="ke">
    <w:p w14:paraId="1D1E4686" w14:textId="4284E5CA" w:rsidR="5A30E5E8" w:rsidRDefault="5A30E5E8">
      <w:r>
        <w:t>BSE = Bachelor of Science in Engineering</w:t>
      </w:r>
      <w:r>
        <w:annotationRef/>
      </w:r>
    </w:p>
  </w:comment>
  <w:comment w:id="5" w:author="Matthew W Sutherland" w:date="2023-01-30T16:04:00Z" w:initials="MS">
    <w:p w14:paraId="53D8E15C" w14:textId="5AB96681" w:rsidR="5A30E5E8" w:rsidRDefault="5A30E5E8">
      <w:r>
        <w:t>#3 FAMILY INFORMATION</w:t>
      </w:r>
      <w:r>
        <w:annotationRef/>
      </w:r>
    </w:p>
  </w:comment>
  <w:comment w:id="6" w:author="Matthew W Sutherland" w:date="2023-01-30T16:05:00Z" w:initials="MS">
    <w:p w14:paraId="042B2A86" w14:textId="4A82EEBA" w:rsidR="5A30E5E8" w:rsidRDefault="5A30E5E8">
      <w:r>
        <w:t>#4 PERSONAL DETAILS</w:t>
      </w:r>
      <w:r>
        <w:annotationRef/>
      </w:r>
    </w:p>
  </w:comment>
  <w:comment w:id="7" w:author="kellymooresutherland@gmail.com" w:date="2023-01-30T14:47:00Z" w:initials="ke">
    <w:p w14:paraId="074B13A2" w14:textId="7FF6DAC1" w:rsidR="5A30E5E8" w:rsidRDefault="5A30E5E8">
      <w:r>
        <w:t>review order and also remove wing shooting?</w:t>
      </w:r>
      <w:r>
        <w:annotationRef/>
      </w:r>
    </w:p>
    <w:p w14:paraId="3A36D0F8" w14:textId="3DD903CE" w:rsidR="5A30E5E8" w:rsidRDefault="5A30E5E8"/>
    <w:p w14:paraId="721B23B9" w14:textId="7F98CC7B" w:rsidR="5A30E5E8" w:rsidRDefault="5A30E5E8">
      <w:r>
        <w:t>change to waterfowl hunting?</w:t>
      </w:r>
    </w:p>
  </w:comment>
  <w:comment w:id="8" w:author="Matthew W Sutherland" w:date="2023-01-30T16:05:00Z" w:initials="MS">
    <w:p w14:paraId="27134B75" w14:textId="352ACB35" w:rsidR="5A30E5E8" w:rsidRDefault="5A30E5E8">
      <w:r>
        <w:t>#5 ARRANGEMENTS</w:t>
      </w:r>
      <w:r>
        <w:annotationRef/>
      </w:r>
    </w:p>
  </w:comment>
  <w:comment w:id="9" w:author="kellymooresutherland@gmail.com" w:date="2023-01-30T14:43:00Z" w:initials="ke">
    <w:p w14:paraId="2302ECB0" w14:textId="6EFDEDFF" w:rsidR="5A30E5E8" w:rsidRDefault="5A30E5E8">
      <w:r>
        <w:t>tbd on this</w:t>
      </w:r>
      <w:r>
        <w:annotationRef/>
      </w:r>
    </w:p>
  </w:comment>
  <w:comment w:id="10" w:author="Matthew W Sutherland" w:date="2023-01-30T16:10:00Z" w:initials="MS">
    <w:p w14:paraId="3E72B7E8" w14:textId="3A936186" w:rsidR="5A30E5E8" w:rsidRDefault="5A30E5E8">
      <w:r>
        <w:t>we are undecided on word choice here</w:t>
      </w:r>
      <w:r>
        <w:annotationRef/>
      </w:r>
    </w:p>
  </w:comment>
  <w:comment w:id="11" w:author="kellymooresutherland@gmail.com" w:date="2023-01-30T14:59:00Z" w:initials="ke">
    <w:p w14:paraId="5E4782AD" w14:textId="4284E5CA" w:rsidR="5A30E5E8" w:rsidRDefault="5A30E5E8">
      <w:r>
        <w:t>BSE = Bachelor of Science in Engineering</w:t>
      </w:r>
      <w:r>
        <w:annotationRef/>
      </w:r>
    </w:p>
  </w:comment>
  <w:comment w:id="12" w:author="kellymooresutherland@gmail.com" w:date="2023-01-30T14:47:00Z" w:initials="ke">
    <w:p w14:paraId="34AA7374" w14:textId="7FF6DAC1" w:rsidR="5A30E5E8" w:rsidRDefault="5A30E5E8">
      <w:r>
        <w:t>review order and also remove wing shooting?</w:t>
      </w:r>
      <w:r>
        <w:annotationRef/>
      </w:r>
    </w:p>
    <w:p w14:paraId="51CFC6AB" w14:textId="3DD903CE" w:rsidR="5A30E5E8" w:rsidRDefault="5A30E5E8"/>
    <w:p w14:paraId="600295C4" w14:textId="7F98CC7B" w:rsidR="5A30E5E8" w:rsidRDefault="5A30E5E8">
      <w:r>
        <w:t>change to waterfowl hunting?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386AB79" w15:done="0"/>
  <w15:commentEx w15:paraId="38163ACB" w15:done="1"/>
  <w15:commentEx w15:paraId="6DC3A162" w15:paraIdParent="38163ACB" w15:done="1"/>
  <w15:commentEx w15:paraId="617002D3" w15:done="0"/>
  <w15:commentEx w15:paraId="1D1E4686" w15:done="1"/>
  <w15:commentEx w15:paraId="53D8E15C" w15:done="0"/>
  <w15:commentEx w15:paraId="042B2A86" w15:done="0"/>
  <w15:commentEx w15:paraId="721B23B9" w15:done="1"/>
  <w15:commentEx w15:paraId="27134B75" w15:done="0"/>
  <w15:commentEx w15:paraId="2302ECB0" w15:done="1"/>
  <w15:commentEx w15:paraId="3E72B7E8" w15:paraIdParent="2302ECB0" w15:done="1"/>
  <w15:commentEx w15:paraId="5E4782AD" w15:done="1"/>
  <w15:commentEx w15:paraId="600295C4"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7EEA1A6F" w16cex:dateUtc="2023-01-30T21:04:00Z"/>
  <w16cex:commentExtensible w16cex:durableId="294C8B2E" w16cex:dateUtc="2023-01-30T19:43:00Z"/>
  <w16cex:commentExtensible w16cex:durableId="1449944F" w16cex:dateUtc="2023-01-30T21:10:00Z"/>
  <w16cex:commentExtensible w16cex:durableId="5DED4FA4" w16cex:dateUtc="2023-01-30T21:04:00Z"/>
  <w16cex:commentExtensible w16cex:durableId="3AB547B4" w16cex:dateUtc="2023-01-30T19:59:00Z"/>
  <w16cex:commentExtensible w16cex:durableId="5536860A" w16cex:dateUtc="2023-01-30T21:04:00Z"/>
  <w16cex:commentExtensible w16cex:durableId="48DEC6EC" w16cex:dateUtc="2023-01-30T21:05:00Z"/>
  <w16cex:commentExtensible w16cex:durableId="61AB8EEB" w16cex:dateUtc="2023-01-30T19:47:00Z"/>
  <w16cex:commentExtensible w16cex:durableId="02007A10" w16cex:dateUtc="2023-01-30T21:05:00Z"/>
  <w16cex:commentExtensible w16cex:durableId="034ECF78" w16cex:dateUtc="2023-01-30T19:43:00Z"/>
  <w16cex:commentExtensible w16cex:durableId="7FBD8912" w16cex:dateUtc="2023-01-30T21:10:00Z"/>
  <w16cex:commentExtensible w16cex:durableId="592D3326" w16cex:dateUtc="2023-01-30T19:59:00Z"/>
  <w16cex:commentExtensible w16cex:durableId="17DCB9C7" w16cex:dateUtc="2023-01-30T19: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386AB79" w16cid:durableId="7EEA1A6F"/>
  <w16cid:commentId w16cid:paraId="38163ACB" w16cid:durableId="294C8B2E"/>
  <w16cid:commentId w16cid:paraId="6DC3A162" w16cid:durableId="1449944F"/>
  <w16cid:commentId w16cid:paraId="617002D3" w16cid:durableId="5DED4FA4"/>
  <w16cid:commentId w16cid:paraId="1D1E4686" w16cid:durableId="3AB547B4"/>
  <w16cid:commentId w16cid:paraId="53D8E15C" w16cid:durableId="5536860A"/>
  <w16cid:commentId w16cid:paraId="042B2A86" w16cid:durableId="48DEC6EC"/>
  <w16cid:commentId w16cid:paraId="721B23B9" w16cid:durableId="61AB8EEB"/>
  <w16cid:commentId w16cid:paraId="27134B75" w16cid:durableId="02007A10"/>
  <w16cid:commentId w16cid:paraId="2302ECB0" w16cid:durableId="034ECF78"/>
  <w16cid:commentId w16cid:paraId="3E72B7E8" w16cid:durableId="7FBD8912"/>
  <w16cid:commentId w16cid:paraId="5E4782AD" w16cid:durableId="592D3326"/>
  <w16cid:commentId w16cid:paraId="600295C4" w16cid:durableId="17DCB9C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tthew W Sutherland">
    <w15:presenceInfo w15:providerId="AD" w15:userId="S::mwsuther@syr.edu::bcb91fc5-e259-428c-8657-c8fba08e14bb"/>
  </w15:person>
  <w15:person w15:author="kellymooresutherland@gmail.com">
    <w15:presenceInfo w15:providerId="AD" w15:userId="S::urn:spo:guest#kellymooresutherland@gmail.co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F46B56B"/>
    <w:rsid w:val="002F0E96"/>
    <w:rsid w:val="00537FDB"/>
    <w:rsid w:val="0087F073"/>
    <w:rsid w:val="00A61E99"/>
    <w:rsid w:val="0671CE7E"/>
    <w:rsid w:val="0AD7A14E"/>
    <w:rsid w:val="0ADE2D13"/>
    <w:rsid w:val="0AF3DECB"/>
    <w:rsid w:val="0C624D03"/>
    <w:rsid w:val="0C8FAF2C"/>
    <w:rsid w:val="0CAB1BBD"/>
    <w:rsid w:val="0E753BD9"/>
    <w:rsid w:val="0EBD20D7"/>
    <w:rsid w:val="118580CD"/>
    <w:rsid w:val="1239122E"/>
    <w:rsid w:val="1252FD5E"/>
    <w:rsid w:val="12B8662A"/>
    <w:rsid w:val="12DC20F3"/>
    <w:rsid w:val="1391DD63"/>
    <w:rsid w:val="14F54CC4"/>
    <w:rsid w:val="152369D4"/>
    <w:rsid w:val="1675BBC2"/>
    <w:rsid w:val="182BB02F"/>
    <w:rsid w:val="197DF61A"/>
    <w:rsid w:val="199CF61E"/>
    <w:rsid w:val="1B581BDC"/>
    <w:rsid w:val="1BDC4DFE"/>
    <w:rsid w:val="1C09760C"/>
    <w:rsid w:val="1C64B0AC"/>
    <w:rsid w:val="1DE35235"/>
    <w:rsid w:val="1E5B2D2B"/>
    <w:rsid w:val="1FB1A9B3"/>
    <w:rsid w:val="20255F04"/>
    <w:rsid w:val="21EE387A"/>
    <w:rsid w:val="22134971"/>
    <w:rsid w:val="2237A132"/>
    <w:rsid w:val="229B337E"/>
    <w:rsid w:val="23331EDA"/>
    <w:rsid w:val="238A08DB"/>
    <w:rsid w:val="24F919FF"/>
    <w:rsid w:val="2525454B"/>
    <w:rsid w:val="264669EC"/>
    <w:rsid w:val="26F9EDA9"/>
    <w:rsid w:val="2959DF85"/>
    <w:rsid w:val="2CD0B2D4"/>
    <w:rsid w:val="2EEBD731"/>
    <w:rsid w:val="2F078C50"/>
    <w:rsid w:val="2F8BB013"/>
    <w:rsid w:val="30437054"/>
    <w:rsid w:val="310FA7CA"/>
    <w:rsid w:val="31CD13E6"/>
    <w:rsid w:val="32AA2878"/>
    <w:rsid w:val="32C350D5"/>
    <w:rsid w:val="33BF4854"/>
    <w:rsid w:val="33CA140C"/>
    <w:rsid w:val="391969FC"/>
    <w:rsid w:val="39734955"/>
    <w:rsid w:val="3A5DB0E8"/>
    <w:rsid w:val="3AE15829"/>
    <w:rsid w:val="3B2F2ECF"/>
    <w:rsid w:val="3CDEFF43"/>
    <w:rsid w:val="3E5DDF04"/>
    <w:rsid w:val="42418943"/>
    <w:rsid w:val="4262D001"/>
    <w:rsid w:val="4294E257"/>
    <w:rsid w:val="45203C6E"/>
    <w:rsid w:val="45E0ACCD"/>
    <w:rsid w:val="45FFDA8A"/>
    <w:rsid w:val="46484B40"/>
    <w:rsid w:val="46C2E225"/>
    <w:rsid w:val="46C9797E"/>
    <w:rsid w:val="471FC61E"/>
    <w:rsid w:val="47E41BA1"/>
    <w:rsid w:val="49377B4C"/>
    <w:rsid w:val="4C6F1C0E"/>
    <w:rsid w:val="4E2AD267"/>
    <w:rsid w:val="4E650836"/>
    <w:rsid w:val="4EC60FFA"/>
    <w:rsid w:val="4F780F11"/>
    <w:rsid w:val="5094F576"/>
    <w:rsid w:val="51E981DA"/>
    <w:rsid w:val="52788946"/>
    <w:rsid w:val="528091DA"/>
    <w:rsid w:val="549223A0"/>
    <w:rsid w:val="562C64B7"/>
    <w:rsid w:val="5816DD72"/>
    <w:rsid w:val="5A30E5E8"/>
    <w:rsid w:val="5D86B0D2"/>
    <w:rsid w:val="5EF303AA"/>
    <w:rsid w:val="5F353E8E"/>
    <w:rsid w:val="5F578ADB"/>
    <w:rsid w:val="600D3ED6"/>
    <w:rsid w:val="60D10EEF"/>
    <w:rsid w:val="63360D39"/>
    <w:rsid w:val="63D6E13F"/>
    <w:rsid w:val="64EB4F1D"/>
    <w:rsid w:val="6545118E"/>
    <w:rsid w:val="6553D35A"/>
    <w:rsid w:val="6794B139"/>
    <w:rsid w:val="6856BBE5"/>
    <w:rsid w:val="68D19A0C"/>
    <w:rsid w:val="6930819A"/>
    <w:rsid w:val="6C43B470"/>
    <w:rsid w:val="6CFEACF2"/>
    <w:rsid w:val="6F46B56B"/>
    <w:rsid w:val="6F7B5532"/>
    <w:rsid w:val="6FC0EE31"/>
    <w:rsid w:val="705C3E24"/>
    <w:rsid w:val="76FFBDB1"/>
    <w:rsid w:val="78CC6912"/>
    <w:rsid w:val="794E7FD2"/>
    <w:rsid w:val="79F967FB"/>
    <w:rsid w:val="7C0FD2F2"/>
    <w:rsid w:val="7C767641"/>
    <w:rsid w:val="7DAD9F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6B56B"/>
  <w15:chartTrackingRefBased/>
  <w15:docId w15:val="{F7232C02-A9B9-4FE1-A78A-93EE2D362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hapel.duke.edu/support" TargetMode="External"/><Relationship Id="rId11" Type="http://schemas.openxmlformats.org/officeDocument/2006/relationships/fontTable" Target="fontTable.xml"/><Relationship Id="rId5" Type="http://schemas.openxmlformats.org/officeDocument/2006/relationships/hyperlink" Target="https://www.reformedchurch.org/" TargetMode="Externa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1252</Words>
  <Characters>7142</Characters>
  <Application>Microsoft Office Word</Application>
  <DocSecurity>0</DocSecurity>
  <Lines>59</Lines>
  <Paragraphs>16</Paragraphs>
  <ScaleCrop>false</ScaleCrop>
  <Company/>
  <LinksUpToDate>false</LinksUpToDate>
  <CharactersWithSpaces>8378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W Sutherland</dc:creator>
  <cp:keywords/>
  <dc:description/>
  <cp:lastModifiedBy>Matthew W Sutherland</cp:lastModifiedBy>
  <cp:revision>2</cp:revision>
  <dcterms:created xsi:type="dcterms:W3CDTF">2023-01-31T15:49:00Z</dcterms:created>
  <dcterms:modified xsi:type="dcterms:W3CDTF">2023-01-31T15:49:00Z</dcterms:modified>
</cp:coreProperties>
</file>