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1B05A"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Sprint Review and Retrospective for the SNHU Travel Project</w:t>
      </w:r>
    </w:p>
    <w:p w14:paraId="0C0719A8"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Introduction</w:t>
      </w:r>
    </w:p>
    <w:p w14:paraId="076FF4E9" w14:textId="77777777" w:rsidR="005517CC" w:rsidRPr="006A05C5" w:rsidRDefault="005517CC" w:rsidP="005517CC">
      <w:pPr>
        <w:rPr>
          <w:rFonts w:ascii="Times New Roman" w:hAnsi="Times New Roman" w:cs="Times New Roman"/>
        </w:rPr>
      </w:pPr>
    </w:p>
    <w:p w14:paraId="6D134EEE"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 xml:space="preserve">As part of </w:t>
      </w:r>
      <w:proofErr w:type="spellStart"/>
      <w:r w:rsidRPr="006A05C5">
        <w:rPr>
          <w:rFonts w:ascii="Times New Roman" w:hAnsi="Times New Roman" w:cs="Times New Roman"/>
        </w:rPr>
        <w:t>ChadaTech's</w:t>
      </w:r>
      <w:proofErr w:type="spellEnd"/>
      <w:r w:rsidRPr="006A05C5">
        <w:rPr>
          <w:rFonts w:ascii="Times New Roman" w:hAnsi="Times New Roman" w:cs="Times New Roman"/>
        </w:rPr>
        <w:t xml:space="preserve"> transition from a waterfall development model to an Agile Scrum methodology, my team was tasked with developing an application for SNHU Travel. This document serves as a Sprint Review and Retrospective, summarizing the work completed during the development process, analyzing the Scrum-Agile approach, and evaluating its effectiveness for the project.</w:t>
      </w:r>
    </w:p>
    <w:p w14:paraId="18C7FAD2" w14:textId="77777777" w:rsidR="005517CC" w:rsidRPr="006A05C5" w:rsidRDefault="005517CC" w:rsidP="005517CC">
      <w:pPr>
        <w:rPr>
          <w:rFonts w:ascii="Times New Roman" w:hAnsi="Times New Roman" w:cs="Times New Roman"/>
        </w:rPr>
      </w:pPr>
    </w:p>
    <w:p w14:paraId="4AEE1597"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Applying Roles</w:t>
      </w:r>
    </w:p>
    <w:p w14:paraId="2ABF30C0" w14:textId="77777777" w:rsidR="005517CC" w:rsidRPr="006A05C5" w:rsidRDefault="005517CC" w:rsidP="005517CC">
      <w:pPr>
        <w:rPr>
          <w:rFonts w:ascii="Times New Roman" w:hAnsi="Times New Roman" w:cs="Times New Roman"/>
        </w:rPr>
      </w:pPr>
    </w:p>
    <w:p w14:paraId="03BE0900"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In a Scrum-Agile team, each role plays a critical part in ensuring the success of the project. The Scrum Master, Product Owner, and Development Team each contributed significantly to the project's success.</w:t>
      </w:r>
    </w:p>
    <w:p w14:paraId="2C6BF0E9" w14:textId="77777777" w:rsidR="005517CC" w:rsidRPr="006A05C5" w:rsidRDefault="005517CC" w:rsidP="005517CC">
      <w:pPr>
        <w:rPr>
          <w:rFonts w:ascii="Times New Roman" w:hAnsi="Times New Roman" w:cs="Times New Roman"/>
        </w:rPr>
      </w:pPr>
    </w:p>
    <w:p w14:paraId="4405DF0E"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Scrum Master: The Scrum Master facilitated the Scrum process and removed obstacles that could impede progress. For instance, when a critical integration issue arose, the Scrum Master worked to resolve it swiftly, ensuring that the team could continue working effectively and stay on schedule.</w:t>
      </w:r>
    </w:p>
    <w:p w14:paraId="304AEFB5" w14:textId="77777777" w:rsidR="005517CC" w:rsidRPr="006A05C5" w:rsidRDefault="005517CC" w:rsidP="005517CC">
      <w:pPr>
        <w:rPr>
          <w:rFonts w:ascii="Times New Roman" w:hAnsi="Times New Roman" w:cs="Times New Roman"/>
        </w:rPr>
      </w:pPr>
    </w:p>
    <w:p w14:paraId="45DAC181"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lastRenderedPageBreak/>
        <w:t>Product Owner: The Product Owner represented the stakeholders and was responsible for defining and prioritizing the backlog. A notable example was the prioritization of a user story for a new booking feature. This feature was crucial for enhancing user engagement, and its timely delivery was prioritized to align with business objectives.</w:t>
      </w:r>
    </w:p>
    <w:p w14:paraId="743E4807" w14:textId="77777777" w:rsidR="005517CC" w:rsidRPr="006A05C5" w:rsidRDefault="005517CC" w:rsidP="005517CC">
      <w:pPr>
        <w:rPr>
          <w:rFonts w:ascii="Times New Roman" w:hAnsi="Times New Roman" w:cs="Times New Roman"/>
        </w:rPr>
      </w:pPr>
    </w:p>
    <w:p w14:paraId="145E3067"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Development Team: The Development Team executed the technical work required to bring user stories to life. They successfully developed and tested features like the payment gateway integration. The team's dedication ensured that each feature met the definition of done and adhered to quality standards.</w:t>
      </w:r>
    </w:p>
    <w:p w14:paraId="7C739CA2" w14:textId="77777777" w:rsidR="005517CC" w:rsidRPr="006A05C5" w:rsidRDefault="005517CC" w:rsidP="005517CC">
      <w:pPr>
        <w:rPr>
          <w:rFonts w:ascii="Times New Roman" w:hAnsi="Times New Roman" w:cs="Times New Roman"/>
        </w:rPr>
      </w:pPr>
    </w:p>
    <w:p w14:paraId="7A4CDC0C"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Completing User Stories</w:t>
      </w:r>
    </w:p>
    <w:p w14:paraId="71A2B975" w14:textId="77777777" w:rsidR="005517CC" w:rsidRPr="006A05C5" w:rsidRDefault="005517CC" w:rsidP="005517CC">
      <w:pPr>
        <w:rPr>
          <w:rFonts w:ascii="Times New Roman" w:hAnsi="Times New Roman" w:cs="Times New Roman"/>
        </w:rPr>
      </w:pPr>
    </w:p>
    <w:p w14:paraId="0AB1BC83"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The Scrum-Agile approach facilitated the completion of user stories through iterative development and continuous feedback.</w:t>
      </w:r>
    </w:p>
    <w:p w14:paraId="5F999C91" w14:textId="77777777" w:rsidR="005517CC" w:rsidRPr="006A05C5" w:rsidRDefault="005517CC" w:rsidP="005517CC">
      <w:pPr>
        <w:rPr>
          <w:rFonts w:ascii="Times New Roman" w:hAnsi="Times New Roman" w:cs="Times New Roman"/>
        </w:rPr>
      </w:pPr>
    </w:p>
    <w:p w14:paraId="2318629C"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Iterative Development: The iterative nature of Scrum allowed the team to refine user stories based on feedback. For example, the initial version of the travel search functionality was developed in one sprint, with subsequent sprints focusing on refining and enhancing the feature based on user feedback and testing.</w:t>
      </w:r>
    </w:p>
    <w:p w14:paraId="798BBEC7" w14:textId="77777777" w:rsidR="005517CC" w:rsidRPr="006A05C5" w:rsidRDefault="005517CC" w:rsidP="005517CC">
      <w:pPr>
        <w:rPr>
          <w:rFonts w:ascii="Times New Roman" w:hAnsi="Times New Roman" w:cs="Times New Roman"/>
        </w:rPr>
      </w:pPr>
    </w:p>
    <w:p w14:paraId="0122DCC5"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lastRenderedPageBreak/>
        <w:t>Definition of Done: Each user story was not considered complete until it met the agreed-upon criteria. An example of this was the user story for the user profile page, which required comprehensive testing and validation from the Product Owner before being marked as complete.</w:t>
      </w:r>
    </w:p>
    <w:p w14:paraId="317C2A70" w14:textId="77777777" w:rsidR="005517CC" w:rsidRPr="006A05C5" w:rsidRDefault="005517CC" w:rsidP="005517CC">
      <w:pPr>
        <w:rPr>
          <w:rFonts w:ascii="Times New Roman" w:hAnsi="Times New Roman" w:cs="Times New Roman"/>
        </w:rPr>
      </w:pPr>
    </w:p>
    <w:p w14:paraId="0374DF5D"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Handling Interruptions</w:t>
      </w:r>
    </w:p>
    <w:p w14:paraId="35A99524" w14:textId="77777777" w:rsidR="005517CC" w:rsidRPr="006A05C5" w:rsidRDefault="005517CC" w:rsidP="005517CC">
      <w:pPr>
        <w:rPr>
          <w:rFonts w:ascii="Times New Roman" w:hAnsi="Times New Roman" w:cs="Times New Roman"/>
        </w:rPr>
      </w:pPr>
    </w:p>
    <w:p w14:paraId="45CB5790"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The Scrum-Agile approach proved effective in managing interruptions and adapting to changes.</w:t>
      </w:r>
    </w:p>
    <w:p w14:paraId="24EB0A6D" w14:textId="77777777" w:rsidR="005517CC" w:rsidRPr="006A05C5" w:rsidRDefault="005517CC" w:rsidP="005517CC">
      <w:pPr>
        <w:rPr>
          <w:rFonts w:ascii="Times New Roman" w:hAnsi="Times New Roman" w:cs="Times New Roman"/>
        </w:rPr>
      </w:pPr>
    </w:p>
    <w:p w14:paraId="67FBCCA4"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Adaptability: Scrum's iterative cycles allowed the team to adjust to new requirements. When new regulations necessitated changes to data handling practices, the team adapted by reprioritizing the backlog and incorporating these changes into the current sprint.</w:t>
      </w:r>
    </w:p>
    <w:p w14:paraId="41E68FA3" w14:textId="77777777" w:rsidR="005517CC" w:rsidRPr="006A05C5" w:rsidRDefault="005517CC" w:rsidP="005517CC">
      <w:pPr>
        <w:rPr>
          <w:rFonts w:ascii="Times New Roman" w:hAnsi="Times New Roman" w:cs="Times New Roman"/>
        </w:rPr>
      </w:pPr>
    </w:p>
    <w:p w14:paraId="452134CF"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Sprint Reviews: Regular sprint reviews provided opportunities to reassess priorities and make necessary adjustments. During one review, it was identified that a feature needed to be re-prioritized due to shifting business needs, and the team adjusted the backlog accordingly.</w:t>
      </w:r>
    </w:p>
    <w:p w14:paraId="25F3C5D0" w14:textId="77777777" w:rsidR="005517CC" w:rsidRPr="006A05C5" w:rsidRDefault="005517CC" w:rsidP="005517CC">
      <w:pPr>
        <w:rPr>
          <w:rFonts w:ascii="Times New Roman" w:hAnsi="Times New Roman" w:cs="Times New Roman"/>
        </w:rPr>
      </w:pPr>
    </w:p>
    <w:p w14:paraId="13F88386"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Communication</w:t>
      </w:r>
    </w:p>
    <w:p w14:paraId="3FDA5FAE" w14:textId="77777777" w:rsidR="005517CC" w:rsidRPr="006A05C5" w:rsidRDefault="005517CC" w:rsidP="005517CC">
      <w:pPr>
        <w:rPr>
          <w:rFonts w:ascii="Times New Roman" w:hAnsi="Times New Roman" w:cs="Times New Roman"/>
        </w:rPr>
      </w:pPr>
    </w:p>
    <w:p w14:paraId="3795724C"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Effective communication was crucial to the success of the project.</w:t>
      </w:r>
    </w:p>
    <w:p w14:paraId="7B4EB083" w14:textId="77777777" w:rsidR="005517CC" w:rsidRPr="006A05C5" w:rsidRDefault="005517CC" w:rsidP="005517CC">
      <w:pPr>
        <w:rPr>
          <w:rFonts w:ascii="Times New Roman" w:hAnsi="Times New Roman" w:cs="Times New Roman"/>
        </w:rPr>
      </w:pPr>
    </w:p>
    <w:p w14:paraId="14D688CE"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lastRenderedPageBreak/>
        <w:t>Daily Stand-ups: Daily stand-up meetings kept the team aligned and informed about each other's progress. These meetings were instrumental in quickly addressing any blockers and ensuring that the team remained focused on sprint goals.</w:t>
      </w:r>
    </w:p>
    <w:p w14:paraId="054AFA04" w14:textId="77777777" w:rsidR="005517CC" w:rsidRPr="006A05C5" w:rsidRDefault="005517CC" w:rsidP="005517CC">
      <w:pPr>
        <w:rPr>
          <w:rFonts w:ascii="Times New Roman" w:hAnsi="Times New Roman" w:cs="Times New Roman"/>
        </w:rPr>
      </w:pPr>
    </w:p>
    <w:p w14:paraId="28662141"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Sprint Planning and Reviews: Clear and detailed communication during sprint planning and reviews ensured that everyone understood the objectives and requirements. For example, detailed discussions during sprint planning helped the team agree on the scope and acceptance criteria for each user story.</w:t>
      </w:r>
    </w:p>
    <w:p w14:paraId="71167E1F" w14:textId="77777777" w:rsidR="005517CC" w:rsidRPr="006A05C5" w:rsidRDefault="005517CC" w:rsidP="005517CC">
      <w:pPr>
        <w:rPr>
          <w:rFonts w:ascii="Times New Roman" w:hAnsi="Times New Roman" w:cs="Times New Roman"/>
        </w:rPr>
      </w:pPr>
    </w:p>
    <w:p w14:paraId="06F15E5B"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Organizational Tools</w:t>
      </w:r>
    </w:p>
    <w:p w14:paraId="74BD7C88" w14:textId="77777777" w:rsidR="005517CC" w:rsidRPr="006A05C5" w:rsidRDefault="005517CC" w:rsidP="005517CC">
      <w:pPr>
        <w:rPr>
          <w:rFonts w:ascii="Times New Roman" w:hAnsi="Times New Roman" w:cs="Times New Roman"/>
        </w:rPr>
      </w:pPr>
    </w:p>
    <w:p w14:paraId="245F6572"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The use of Scrum artifacts and organizational tools was key to managing the project effectively.</w:t>
      </w:r>
    </w:p>
    <w:p w14:paraId="7AC37996" w14:textId="77777777" w:rsidR="005517CC" w:rsidRPr="006A05C5" w:rsidRDefault="005517CC" w:rsidP="005517CC">
      <w:pPr>
        <w:rPr>
          <w:rFonts w:ascii="Times New Roman" w:hAnsi="Times New Roman" w:cs="Times New Roman"/>
        </w:rPr>
      </w:pPr>
    </w:p>
    <w:p w14:paraId="381C7205"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Scrum Artifacts: Tools such as the Product Backlog and Sprint Backlog were essential for tracking progress and managing tasks. Jira, for instance, provided a clear view of the backlog and task statuses, helping the team stay organized and focused.</w:t>
      </w:r>
    </w:p>
    <w:p w14:paraId="364EED7A" w14:textId="77777777" w:rsidR="005517CC" w:rsidRPr="006A05C5" w:rsidRDefault="005517CC" w:rsidP="005517CC">
      <w:pPr>
        <w:rPr>
          <w:rFonts w:ascii="Times New Roman" w:hAnsi="Times New Roman" w:cs="Times New Roman"/>
        </w:rPr>
      </w:pPr>
    </w:p>
    <w:p w14:paraId="0CF93BFD"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Scrum Events: Regular Scrum events, including Sprint Planning, Daily Stand-ups, Sprint Reviews, and Sprint Retrospectives, facilitated effective progress tracking and continuous improvement. These events helped the team stay aligned with project goals and adapt to changes as needed.</w:t>
      </w:r>
    </w:p>
    <w:p w14:paraId="507F0425" w14:textId="77777777" w:rsidR="005517CC" w:rsidRPr="006A05C5" w:rsidRDefault="005517CC" w:rsidP="005517CC">
      <w:pPr>
        <w:rPr>
          <w:rFonts w:ascii="Times New Roman" w:hAnsi="Times New Roman" w:cs="Times New Roman"/>
        </w:rPr>
      </w:pPr>
    </w:p>
    <w:p w14:paraId="33CED1DD"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Evaluating the Agile Process</w:t>
      </w:r>
    </w:p>
    <w:p w14:paraId="2055DDA2" w14:textId="77777777" w:rsidR="005517CC" w:rsidRPr="006A05C5" w:rsidRDefault="005517CC" w:rsidP="005517CC">
      <w:pPr>
        <w:rPr>
          <w:rFonts w:ascii="Times New Roman" w:hAnsi="Times New Roman" w:cs="Times New Roman"/>
        </w:rPr>
      </w:pPr>
    </w:p>
    <w:p w14:paraId="19245B3B"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The Scrum-Agile approach offered several advantages and some challenges.</w:t>
      </w:r>
    </w:p>
    <w:p w14:paraId="22CCB5EF" w14:textId="77777777" w:rsidR="005517CC" w:rsidRPr="006A05C5" w:rsidRDefault="005517CC" w:rsidP="005517CC">
      <w:pPr>
        <w:rPr>
          <w:rFonts w:ascii="Times New Roman" w:hAnsi="Times New Roman" w:cs="Times New Roman"/>
        </w:rPr>
      </w:pPr>
    </w:p>
    <w:p w14:paraId="226C60F3"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Pros:</w:t>
      </w:r>
    </w:p>
    <w:p w14:paraId="32D01CED" w14:textId="77777777" w:rsidR="005517CC" w:rsidRPr="006A05C5" w:rsidRDefault="005517CC" w:rsidP="005517CC">
      <w:pPr>
        <w:rPr>
          <w:rFonts w:ascii="Times New Roman" w:hAnsi="Times New Roman" w:cs="Times New Roman"/>
        </w:rPr>
      </w:pPr>
    </w:p>
    <w:p w14:paraId="74F270FC"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Flexibility: The ability to adapt to changes and incorporate new requirements was a significant advantage. This flexibility allowed the team to respond effectively to evolving business needs.</w:t>
      </w:r>
    </w:p>
    <w:p w14:paraId="13E558EE"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Continuous Feedback: Frequent reviews and iterations provided valuable feedback, enabling the team to make timely improvements and deliver high-quality features.</w:t>
      </w:r>
    </w:p>
    <w:p w14:paraId="60914CCB"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Improved Collaboration: Regular communication and collaboration fostered a cohesive team environment and ensured that everyone was aligned with project objectives.</w:t>
      </w:r>
    </w:p>
    <w:p w14:paraId="413BF9A3"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Cons:</w:t>
      </w:r>
    </w:p>
    <w:p w14:paraId="34E4BFA7" w14:textId="77777777" w:rsidR="005517CC" w:rsidRPr="006A05C5" w:rsidRDefault="005517CC" w:rsidP="005517CC">
      <w:pPr>
        <w:rPr>
          <w:rFonts w:ascii="Times New Roman" w:hAnsi="Times New Roman" w:cs="Times New Roman"/>
        </w:rPr>
      </w:pPr>
    </w:p>
    <w:p w14:paraId="4699308D"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Overhead: The frequent meetings and documentation required by Scrum can be time-consuming and may add overhead to the development process.</w:t>
      </w:r>
    </w:p>
    <w:p w14:paraId="7DE8649D"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t>Scope Creep: The iterative nature of Scrum can lead to scope creep if not managed properly. Continuous changes and additions to the backlog need to be carefully controlled to avoid project delays.</w:t>
      </w:r>
    </w:p>
    <w:p w14:paraId="5768E19B" w14:textId="77777777" w:rsidR="005517CC" w:rsidRPr="006A05C5" w:rsidRDefault="005517CC" w:rsidP="005517CC">
      <w:pPr>
        <w:rPr>
          <w:rFonts w:ascii="Times New Roman" w:hAnsi="Times New Roman" w:cs="Times New Roman"/>
        </w:rPr>
      </w:pPr>
      <w:r w:rsidRPr="006A05C5">
        <w:rPr>
          <w:rFonts w:ascii="Times New Roman" w:hAnsi="Times New Roman" w:cs="Times New Roman"/>
        </w:rPr>
        <w:lastRenderedPageBreak/>
        <w:t>Conclusion</w:t>
      </w:r>
    </w:p>
    <w:p w14:paraId="6DA3D9D6" w14:textId="77777777" w:rsidR="005517CC" w:rsidRPr="006A05C5" w:rsidRDefault="005517CC" w:rsidP="005517CC">
      <w:pPr>
        <w:rPr>
          <w:rFonts w:ascii="Times New Roman" w:hAnsi="Times New Roman" w:cs="Times New Roman"/>
        </w:rPr>
      </w:pPr>
    </w:p>
    <w:p w14:paraId="1377647A" w14:textId="41E8E17A" w:rsidR="00976D29" w:rsidRPr="006A05C5" w:rsidRDefault="005517CC" w:rsidP="005517CC">
      <w:pPr>
        <w:rPr>
          <w:rFonts w:ascii="Times New Roman" w:hAnsi="Times New Roman" w:cs="Times New Roman"/>
        </w:rPr>
      </w:pPr>
      <w:r w:rsidRPr="006A05C5">
        <w:rPr>
          <w:rFonts w:ascii="Times New Roman" w:hAnsi="Times New Roman" w:cs="Times New Roman"/>
        </w:rPr>
        <w:t xml:space="preserve">The Scrum-Agile approach proved to be an effective methodology for the SNHU Travel project. Its flexibility, emphasis on continuous feedback, and collaborative nature contributed to the successful delivery of the application. While there were some challenges, such as potential scope creep and the overhead of frequent meetings, the overall benefits made Scrum-Agile a suitable approach for this project. Based on this experience, it is recommended that </w:t>
      </w:r>
      <w:proofErr w:type="spellStart"/>
      <w:r w:rsidRPr="006A05C5">
        <w:rPr>
          <w:rFonts w:ascii="Times New Roman" w:hAnsi="Times New Roman" w:cs="Times New Roman"/>
        </w:rPr>
        <w:t>ChadaTech</w:t>
      </w:r>
      <w:proofErr w:type="spellEnd"/>
      <w:r w:rsidRPr="006A05C5">
        <w:rPr>
          <w:rFonts w:ascii="Times New Roman" w:hAnsi="Times New Roman" w:cs="Times New Roman"/>
        </w:rPr>
        <w:t xml:space="preserve"> consider adopting Scrum-Agile across all development teams to leverage its advantages and enhance project outcomes.</w:t>
      </w:r>
    </w:p>
    <w:sectPr w:rsidR="00976D29" w:rsidRPr="006A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29"/>
    <w:rsid w:val="005517CC"/>
    <w:rsid w:val="006A05C5"/>
    <w:rsid w:val="008A5E3A"/>
    <w:rsid w:val="008A681C"/>
    <w:rsid w:val="0097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446C"/>
  <w15:chartTrackingRefBased/>
  <w15:docId w15:val="{05AEC19E-01BD-4C0A-8C3C-42EC5A3D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29"/>
    <w:rPr>
      <w:rFonts w:eastAsiaTheme="majorEastAsia" w:cstheme="majorBidi"/>
      <w:color w:val="272727" w:themeColor="text1" w:themeTint="D8"/>
    </w:rPr>
  </w:style>
  <w:style w:type="paragraph" w:styleId="Title">
    <w:name w:val="Title"/>
    <w:basedOn w:val="Normal"/>
    <w:next w:val="Normal"/>
    <w:link w:val="TitleChar"/>
    <w:uiPriority w:val="10"/>
    <w:qFormat/>
    <w:rsid w:val="0097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29"/>
    <w:pPr>
      <w:spacing w:before="160"/>
      <w:jc w:val="center"/>
    </w:pPr>
    <w:rPr>
      <w:i/>
      <w:iCs/>
      <w:color w:val="404040" w:themeColor="text1" w:themeTint="BF"/>
    </w:rPr>
  </w:style>
  <w:style w:type="character" w:customStyle="1" w:styleId="QuoteChar">
    <w:name w:val="Quote Char"/>
    <w:basedOn w:val="DefaultParagraphFont"/>
    <w:link w:val="Quote"/>
    <w:uiPriority w:val="29"/>
    <w:rsid w:val="00976D29"/>
    <w:rPr>
      <w:i/>
      <w:iCs/>
      <w:color w:val="404040" w:themeColor="text1" w:themeTint="BF"/>
    </w:rPr>
  </w:style>
  <w:style w:type="paragraph" w:styleId="ListParagraph">
    <w:name w:val="List Paragraph"/>
    <w:basedOn w:val="Normal"/>
    <w:uiPriority w:val="34"/>
    <w:qFormat/>
    <w:rsid w:val="00976D29"/>
    <w:pPr>
      <w:ind w:left="720"/>
      <w:contextualSpacing/>
    </w:pPr>
  </w:style>
  <w:style w:type="character" w:styleId="IntenseEmphasis">
    <w:name w:val="Intense Emphasis"/>
    <w:basedOn w:val="DefaultParagraphFont"/>
    <w:uiPriority w:val="21"/>
    <w:qFormat/>
    <w:rsid w:val="00976D29"/>
    <w:rPr>
      <w:i/>
      <w:iCs/>
      <w:color w:val="0F4761" w:themeColor="accent1" w:themeShade="BF"/>
    </w:rPr>
  </w:style>
  <w:style w:type="paragraph" w:styleId="IntenseQuote">
    <w:name w:val="Intense Quote"/>
    <w:basedOn w:val="Normal"/>
    <w:next w:val="Normal"/>
    <w:link w:val="IntenseQuoteChar"/>
    <w:uiPriority w:val="30"/>
    <w:qFormat/>
    <w:rsid w:val="0097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29"/>
    <w:rPr>
      <w:i/>
      <w:iCs/>
      <w:color w:val="0F4761" w:themeColor="accent1" w:themeShade="BF"/>
    </w:rPr>
  </w:style>
  <w:style w:type="character" w:styleId="IntenseReference">
    <w:name w:val="Intense Reference"/>
    <w:basedOn w:val="DefaultParagraphFont"/>
    <w:uiPriority w:val="32"/>
    <w:qFormat/>
    <w:rsid w:val="00976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Chappelone, Susan</dc:creator>
  <cp:keywords/>
  <dc:description/>
  <cp:lastModifiedBy>Chappelone, Susan</cp:lastModifiedBy>
  <cp:revision>4</cp:revision>
  <dcterms:created xsi:type="dcterms:W3CDTF">2024-08-13T16:30:00Z</dcterms:created>
  <dcterms:modified xsi:type="dcterms:W3CDTF">2024-08-13T16:32:00Z</dcterms:modified>
</cp:coreProperties>
</file>