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91507B" w:rsidP="00BC3E9D">
      <w:pPr>
        <w:pStyle w:val="Title"/>
      </w:pPr>
      <w:r>
        <w:t>Lab 5</w:t>
      </w:r>
    </w:p>
    <w:p w:rsidR="00A6639B" w:rsidRDefault="00E976AC" w:rsidP="003A230B">
      <w:pPr>
        <w:pStyle w:val="Subtitle"/>
      </w:pPr>
      <w:r>
        <w:t>Lambda Expressions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In this workshop, you convert the grades earned by students in a course to letter values using Seneca's grading scale.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:rsidR="00E976AC" w:rsidRPr="00E976AC" w:rsidRDefault="00E976AC" w:rsidP="00E97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use a lambda expression to define an operation on a set of data values</w:t>
      </w:r>
    </w:p>
    <w:p w:rsidR="00E976AC" w:rsidRPr="00E976AC" w:rsidRDefault="00E976AC" w:rsidP="00E97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prevent the copying, moving and assigning of an object</w:t>
      </w:r>
    </w:p>
    <w:p w:rsidR="00E976AC" w:rsidRPr="00E976AC" w:rsidRDefault="00E976AC" w:rsidP="00E97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throw and report an exception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This workshop reads a file containing student numbers and grades and converts the grades to letter values using the following scale:</w:t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6"/>
        <w:gridCol w:w="1513"/>
      </w:tblGrid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Letter Grade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80-89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75-79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70-74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65-69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60-64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D+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50-54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</w:tr>
      <w:tr w:rsidR="00E976AC" w:rsidRPr="00E976AC" w:rsidTr="00E976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6AC" w:rsidRPr="00E976AC" w:rsidRDefault="00E976AC" w:rsidP="00E976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6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</w:tr>
    </w:tbl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76AC">
        <w:rPr>
          <w:rFonts w:ascii="Arial" w:eastAsia="Times New Roman" w:hAnsi="Arial" w:cs="Arial"/>
          <w:color w:val="000000"/>
          <w:sz w:val="24"/>
          <w:szCs w:val="24"/>
        </w:rPr>
        <w:t>Decimal values round to nearest integer.</w:t>
      </w:r>
    </w:p>
    <w:p w:rsid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043DBA" w:rsidRDefault="00043DBA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lastRenderedPageBreak/>
        <w:t>Letter Enumeration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Design and code a scoped set of enumeration constants named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Letter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 that identify the letter values for the grades in a course.  Include in your design, a </w:t>
      </w:r>
      <w:r w:rsidR="009B2406" w:rsidRPr="00043DBA">
        <w:rPr>
          <w:rFonts w:ascii="Arial" w:eastAsia="Times New Roman" w:hAnsi="Arial" w:cs="Arial"/>
          <w:color w:val="000000"/>
          <w:sz w:val="24"/>
          <w:szCs w:val="24"/>
        </w:rPr>
        <w:t>template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 function that converts each enumeration constant into a C-style null-terminated string.  The function receives an unmodifiable reference to one of the enumeration constants and returns the address of string that represents that constant. 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Enclose your design in the 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sict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.  Save your design in a file named 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Letter.h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color w:val="4599B1"/>
          <w:sz w:val="27"/>
          <w:szCs w:val="27"/>
        </w:rPr>
        <w:t>Grades Class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Design and code a class named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that holds the grades for all students in a course.  Upon instantiation, a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 object receives the address of a C-style null-terminated string that contains the name of the file holding the grade information for all students in a course.  The object allocates memory </w:t>
      </w:r>
      <w:r w:rsidRPr="00043DB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dynamically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 and stores this information.  Each file record </w:t>
      </w:r>
      <w:r w:rsidR="009B2406">
        <w:rPr>
          <w:rFonts w:ascii="Arial" w:eastAsia="Times New Roman" w:hAnsi="Arial" w:cs="Arial"/>
          <w:color w:val="000000"/>
          <w:sz w:val="24"/>
          <w:szCs w:val="24"/>
        </w:rPr>
        <w:t xml:space="preserve">(row) 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contains one student number and a grade, which may include a decimal value.  If the object cannot open the file, the constructor throws an exception with a suitable message. 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Your design includes the following </w:t>
      </w:r>
      <w:r w:rsidR="008532F5" w:rsidRPr="00043DBA">
        <w:rPr>
          <w:rFonts w:ascii="Arial" w:eastAsia="Times New Roman" w:hAnsi="Arial" w:cs="Arial"/>
          <w:color w:val="000000"/>
          <w:sz w:val="24"/>
          <w:szCs w:val="24"/>
        </w:rPr>
        <w:t>template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 xml:space="preserve"> member function:</w:t>
      </w:r>
    </w:p>
    <w:p w:rsidR="00043DBA" w:rsidRPr="00043DBA" w:rsidRDefault="00043DBA" w:rsidP="00043D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</w:t>
      </w:r>
      <w:proofErr w:type="gramEnd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displayGrades</w:t>
      </w:r>
      <w:proofErr w:type="spellEnd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&amp;, F) 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 - receives a reference to the output stream object and the address of the expression to be used in determining the letter grade.  Your function displays the student number, the student grade</w:t>
      </w:r>
      <w:r w:rsidR="001F233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and the letter equivalent</w:t>
      </w:r>
      <w:r w:rsidR="00BB45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B459D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BB459D" w:rsidRPr="001F2335">
        <w:rPr>
          <w:rFonts w:ascii="Arial" w:eastAsia="Times New Roman" w:hAnsi="Arial" w:cs="Arial"/>
          <w:i/>
          <w:color w:val="000000"/>
          <w:sz w:val="24"/>
          <w:szCs w:val="24"/>
        </w:rPr>
        <w:t xml:space="preserve">using the template function in </w:t>
      </w:r>
      <w:proofErr w:type="spellStart"/>
      <w:r w:rsidR="00BB459D" w:rsidRPr="001F2335">
        <w:rPr>
          <w:rFonts w:ascii="Arial" w:eastAsia="Times New Roman" w:hAnsi="Arial" w:cs="Arial"/>
          <w:i/>
          <w:color w:val="000000"/>
          <w:sz w:val="24"/>
          <w:szCs w:val="24"/>
        </w:rPr>
        <w:t>letter.h</w:t>
      </w:r>
      <w:proofErr w:type="spellEnd"/>
      <w:r w:rsidR="00BB459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Your design prohibits copying, moving and assigning of a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 object.</w:t>
      </w:r>
    </w:p>
    <w:p w:rsidR="00043DBA" w:rsidRPr="00043DBA" w:rsidRDefault="00043DBA" w:rsidP="00043D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3DBA">
        <w:rPr>
          <w:rFonts w:ascii="Arial" w:eastAsia="Times New Roman" w:hAnsi="Arial" w:cs="Arial"/>
          <w:color w:val="000000"/>
          <w:sz w:val="24"/>
          <w:szCs w:val="24"/>
        </w:rPr>
        <w:t>Store your class definition in a header file named </w:t>
      </w:r>
      <w:proofErr w:type="spellStart"/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Grades.h</w:t>
      </w:r>
      <w:proofErr w:type="spellEnd"/>
      <w:r w:rsidRPr="00043DBA">
        <w:rPr>
          <w:rFonts w:ascii="Arial" w:eastAsia="Times New Roman" w:hAnsi="Arial" w:cs="Arial"/>
          <w:color w:val="000000"/>
          <w:sz w:val="24"/>
          <w:szCs w:val="24"/>
        </w:rPr>
        <w:t>.  Store your special function definitions in an implementation file named </w:t>
      </w:r>
      <w:r w:rsidRPr="00043D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Grades.cpp</w:t>
      </w:r>
      <w:r w:rsidRPr="00043DBA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E976AC" w:rsidRPr="00E976AC" w:rsidRDefault="00E976AC" w:rsidP="00E976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976AC">
        <w:rPr>
          <w:rFonts w:ascii="Arial" w:eastAsia="Times New Roman" w:hAnsi="Arial" w:cs="Arial"/>
          <w:color w:val="4599B1"/>
          <w:sz w:val="27"/>
          <w:szCs w:val="27"/>
        </w:rPr>
        <w:t>Main Function</w:t>
      </w:r>
    </w:p>
    <w:p w:rsidR="00043DBA" w:rsidRDefault="00043DBA" w:rsidP="00043DB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</w:t>
      </w:r>
      <w:r w:rsidR="008532F5">
        <w:rPr>
          <w:rFonts w:ascii="Arial" w:hAnsi="Arial" w:cs="Arial"/>
          <w:color w:val="000000"/>
        </w:rPr>
        <w:t xml:space="preserve"> coding the</w:t>
      </w:r>
      <w:r>
        <w:rPr>
          <w:rFonts w:ascii="Arial" w:hAnsi="Arial" w:cs="Arial"/>
          <w:color w:val="000000"/>
        </w:rPr>
        <w:t xml:space="preserve"> main function by</w:t>
      </w:r>
    </w:p>
    <w:p w:rsidR="00043DBA" w:rsidRDefault="00043DBA" w:rsidP="00043D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defining the lambda expression (</w:t>
      </w:r>
      <w:r>
        <w:rPr>
          <w:rStyle w:val="code"/>
          <w:rFonts w:ascii="Courier New" w:hAnsi="Courier New" w:cs="Courier New"/>
          <w:b/>
          <w:bCs/>
          <w:color w:val="000080"/>
        </w:rPr>
        <w:t>letter</w:t>
      </w:r>
      <w:r>
        <w:rPr>
          <w:rFonts w:ascii="Arial" w:hAnsi="Arial" w:cs="Arial"/>
          <w:color w:val="000000"/>
        </w:rPr>
        <w:t>) that converts a numeric grade to its letter equivalent</w:t>
      </w:r>
    </w:p>
    <w:p w:rsidR="008532F5" w:rsidRDefault="008532F5" w:rsidP="008532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HINT:  You should be using the letter enumeration and template function created in </w:t>
      </w:r>
      <w:proofErr w:type="spellStart"/>
      <w:r w:rsidRPr="00400843">
        <w:rPr>
          <w:rFonts w:ascii="Arial" w:hAnsi="Arial" w:cs="Arial"/>
          <w:i/>
          <w:color w:val="000000"/>
        </w:rPr>
        <w:t>Letter.h</w:t>
      </w:r>
      <w:proofErr w:type="spellEnd"/>
    </w:p>
    <w:p w:rsidR="00043DBA" w:rsidRDefault="00043DBA" w:rsidP="00043D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adding the code to report an exception if any has been thrown</w:t>
      </w:r>
    </w:p>
    <w:p w:rsidR="00BB459D" w:rsidRDefault="00BB459D" w:rsidP="00043DB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BB459D" w:rsidRDefault="00BB459D" w:rsidP="00043DB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3A230B" w:rsidRPr="00BB459D" w:rsidRDefault="00BB459D" w:rsidP="00043DB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BB459D">
        <w:rPr>
          <w:rFonts w:ascii="Arial" w:eastAsia="Times New Roman" w:hAnsi="Arial" w:cs="Arial"/>
          <w:color w:val="4599B1"/>
          <w:sz w:val="27"/>
          <w:szCs w:val="27"/>
        </w:rPr>
        <w:lastRenderedPageBreak/>
        <w:t>Output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1022342 67.40 C+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1024567 73.50 B 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2031456 79.30 B+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6032144 53.50 D 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1053250 92.10 A+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3026721 86.50 A   </w:t>
      </w:r>
    </w:p>
    <w:p w:rsid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7420134 62.30 C</w:t>
      </w:r>
    </w:p>
    <w:p w:rsidR="00BB459D" w:rsidRPr="00BB459D" w:rsidRDefault="00BB459D" w:rsidP="00BB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9762314 58.70 D+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BB459D" w:rsidRPr="00BB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DAF"/>
    <w:multiLevelType w:val="multilevel"/>
    <w:tmpl w:val="5CA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4A6C"/>
    <w:multiLevelType w:val="multilevel"/>
    <w:tmpl w:val="929A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493F"/>
    <w:multiLevelType w:val="multilevel"/>
    <w:tmpl w:val="7FD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29F9"/>
    <w:multiLevelType w:val="multilevel"/>
    <w:tmpl w:val="D7C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D6E87"/>
    <w:multiLevelType w:val="multilevel"/>
    <w:tmpl w:val="F95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A1966"/>
    <w:multiLevelType w:val="multilevel"/>
    <w:tmpl w:val="3B4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67EF7"/>
    <w:multiLevelType w:val="multilevel"/>
    <w:tmpl w:val="168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43DBA"/>
    <w:rsid w:val="00166AD2"/>
    <w:rsid w:val="00181E17"/>
    <w:rsid w:val="001B19D6"/>
    <w:rsid w:val="001E0B0E"/>
    <w:rsid w:val="001F2335"/>
    <w:rsid w:val="00204AF0"/>
    <w:rsid w:val="002335F2"/>
    <w:rsid w:val="00261D96"/>
    <w:rsid w:val="003746A7"/>
    <w:rsid w:val="003A230B"/>
    <w:rsid w:val="00400843"/>
    <w:rsid w:val="004E0018"/>
    <w:rsid w:val="006A0666"/>
    <w:rsid w:val="006B29B8"/>
    <w:rsid w:val="00704EAC"/>
    <w:rsid w:val="007674DE"/>
    <w:rsid w:val="00791CBF"/>
    <w:rsid w:val="008532F5"/>
    <w:rsid w:val="0091507B"/>
    <w:rsid w:val="009376FC"/>
    <w:rsid w:val="009B2406"/>
    <w:rsid w:val="009B353C"/>
    <w:rsid w:val="00A6639B"/>
    <w:rsid w:val="00B333B6"/>
    <w:rsid w:val="00B4793B"/>
    <w:rsid w:val="00B628B4"/>
    <w:rsid w:val="00BB459D"/>
    <w:rsid w:val="00BC3E9D"/>
    <w:rsid w:val="00C37182"/>
    <w:rsid w:val="00D554AD"/>
    <w:rsid w:val="00DD18C4"/>
    <w:rsid w:val="00E976AC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2CF4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30B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section">
    <w:name w:val="sssection"/>
    <w:basedOn w:val="Normal"/>
    <w:rsid w:val="003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230B"/>
  </w:style>
  <w:style w:type="character" w:customStyle="1" w:styleId="code">
    <w:name w:val="code"/>
    <w:basedOn w:val="DefaultParagraphFont"/>
    <w:rsid w:val="003A230B"/>
  </w:style>
  <w:style w:type="character" w:customStyle="1" w:styleId="high">
    <w:name w:val="high"/>
    <w:basedOn w:val="DefaultParagraphFont"/>
    <w:rsid w:val="003A230B"/>
  </w:style>
  <w:style w:type="character" w:styleId="Hyperlink">
    <w:name w:val="Hyperlink"/>
    <w:basedOn w:val="DefaultParagraphFont"/>
    <w:uiPriority w:val="99"/>
    <w:semiHidden/>
    <w:unhideWhenUsed/>
    <w:rsid w:val="00E97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14</cp:revision>
  <dcterms:created xsi:type="dcterms:W3CDTF">2015-06-15T13:36:00Z</dcterms:created>
  <dcterms:modified xsi:type="dcterms:W3CDTF">2018-08-22T21:26:00Z</dcterms:modified>
</cp:coreProperties>
</file>