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C622" w14:textId="77777777" w:rsidR="00BE180F" w:rsidRDefault="00BE180F" w:rsidP="00BE180F">
      <w:pPr>
        <w:spacing w:before="100" w:beforeAutospacing="1" w:after="100" w:afterAutospacing="1" w:line="240" w:lineRule="auto"/>
        <w:outlineLvl w:val="1"/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ru-RU"/>
        </w:rPr>
      </w:pPr>
      <w:r>
        <w:rPr>
          <w:rFonts w:ascii="Bahnschrift SemiLight" w:eastAsia="Times New Roman" w:hAnsi="Bahnschrift SemiLight" w:cs="Times New Roman"/>
          <w:b/>
          <w:bCs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1" locked="0" layoutInCell="1" allowOverlap="1" wp14:anchorId="197A70B5" wp14:editId="0942A04E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937741" cy="927100"/>
            <wp:effectExtent l="0" t="0" r="0" b="6350"/>
            <wp:wrapTight wrapText="bothSides">
              <wp:wrapPolygon edited="0">
                <wp:start x="6146" y="0"/>
                <wp:lineTo x="4390" y="4438"/>
                <wp:lineTo x="2634" y="18197"/>
                <wp:lineTo x="2634" y="21304"/>
                <wp:lineTo x="14049" y="21304"/>
                <wp:lineTo x="16244" y="19085"/>
                <wp:lineTo x="17122" y="15978"/>
                <wp:lineTo x="15805" y="3551"/>
                <wp:lineTo x="14488" y="0"/>
                <wp:lineTo x="6146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41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79A2"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ru-RU"/>
        </w:rPr>
        <w:t xml:space="preserve">Олимпиада </w:t>
      </w:r>
      <w:r w:rsidRPr="006D79A2"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ru-RU"/>
        </w:rPr>
        <w:t>“</w:t>
      </w:r>
      <w:r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ru-RU"/>
        </w:rPr>
        <w:t>Лисёнок</w:t>
      </w:r>
      <w:r w:rsidRPr="006D79A2"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ru-RU"/>
        </w:rPr>
        <w:t>”</w:t>
      </w:r>
    </w:p>
    <w:p w14:paraId="6337EEE0" w14:textId="0EB39B37" w:rsidR="00BE180F" w:rsidRPr="00A5266D" w:rsidRDefault="00BE180F" w:rsidP="00BE180F">
      <w:pPr>
        <w:spacing w:before="100" w:beforeAutospacing="1" w:after="100" w:afterAutospacing="1" w:line="240" w:lineRule="auto"/>
        <w:outlineLvl w:val="1"/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ru-RU"/>
        </w:rPr>
      </w:pPr>
      <w:r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ru-RU"/>
        </w:rPr>
        <w:t>Условия</w:t>
      </w:r>
      <w:r>
        <w:rPr>
          <w:rFonts w:ascii="Bahnschrift SemiLight" w:eastAsia="Times New Roman" w:hAnsi="Bahnschrift SemiLight" w:cs="Times New Roman"/>
          <w:b/>
          <w:bCs/>
          <w:sz w:val="36"/>
          <w:szCs w:val="36"/>
          <w:lang w:eastAsia="ru-RU"/>
        </w:rPr>
        <w:t xml:space="preserve"> задач 2023</w:t>
      </w:r>
    </w:p>
    <w:p w14:paraId="73D3F032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</w:p>
    <w:p w14:paraId="24B2B2CA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1 (2). «Я люблю апельсины»,- сказал Уж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Умножь. </w:t>
      </w:r>
    </w:p>
    <w:p w14:paraId="7681B656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«Нет, это я люблю апельсины .А ты любишь яблоки»,-сказала Белка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Считайка. </w:t>
      </w:r>
    </w:p>
    <w:p w14:paraId="693D01F8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«А я не люблю апельсины»,- сказал Дед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-О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твет. </w:t>
      </w:r>
    </w:p>
    <w:p w14:paraId="64816354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Известно, что каждый фрукт кто-то любит и никто не любит оба фрукта одновременно. Кто любит яблоки, а кто любит апельсины, если все сказали неправду? </w:t>
      </w:r>
    </w:p>
    <w:p w14:paraId="25EC7F8D" w14:textId="77777777" w:rsidR="00BE180F" w:rsidRPr="00852FB8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</w:p>
    <w:p w14:paraId="7CE61C43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2 (2). Белка-Считайка кладет свои кубики на весы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 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(Кубики разного цвета имеют разный вес). Сначала она кладет красный и голубой кубики с одной стороны, а зелёный и жёлтый - с другой стороны. Весы находятся в равновесии. Затем Белка-Считайка меняет местами голубой и зелёный, и тогда жёлтый и голубой вместе становятся тяжелее красного и зелёного. Также она выяснила, что зелёный и голубой вместе тяжелее, чем красный и жёлтый. Какого цвета самый тяжёлый кубик? </w:t>
      </w:r>
    </w:p>
    <w:p w14:paraId="22D72097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</w:p>
    <w:p w14:paraId="6C88B0EC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3 (2). Дед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-О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твет и Уж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Умножь, гуляя по парку, набрели на круглую поляну, обсаженную дубами. Дед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Ответ пошёл вокруг поляны, считая деревья. Уж Умножь сделал то же, но начал с другого дерева. Дерево, которое было у Деда–Ответа под номером 31, у У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ж 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Умножь было под номером 13, а то, что под номером 13 у Деда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Ответа, имело у Уж-Умножь номер 35. Сколько дубов росло вокруг поляны? </w:t>
      </w:r>
    </w:p>
    <w:p w14:paraId="52F842D9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i/>
          <w:iCs/>
          <w:sz w:val="24"/>
          <w:szCs w:val="24"/>
          <w:lang w:eastAsia="ru-RU"/>
        </w:rPr>
      </w:pPr>
    </w:p>
    <w:p w14:paraId="52D1D2DF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4 (2). На Новый год Мышонок Так-Так получил в подарок в сумме 7 воздушных шариков, которые подарили: Дед-Ответ, Уж-Умножь и Белка-Считайка. Дед-Ответ подарил меньше всех, Уж-Умножь больше всех, а Белка-Считайка – чётное число шариков. Сколько шариков подарил каждый? </w:t>
      </w:r>
    </w:p>
    <w:p w14:paraId="5693961E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</w:p>
    <w:p w14:paraId="52525F91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5 (2). Белка-Считайка, Уж-Умножь, Мышонок Так-Так, участвовали в гонках. После окончания гонок Мышонок Так-Так промолчал, а Белка-Считайка и Уж-Умножь сообщили: </w:t>
      </w:r>
    </w:p>
    <w:p w14:paraId="3D2923BB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Белка-Считайка: «Гонку выиграл Мышонок Так-Так. Я был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а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 втор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ой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» </w:t>
      </w:r>
    </w:p>
    <w:p w14:paraId="6E4C7F8B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Уж-Умножь : «Я был последним. Гонку выиграла Белка – Считайка». </w:t>
      </w:r>
    </w:p>
    <w:p w14:paraId="07C5E3B2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Кто выиграл гонку, а кто пришёл вторым и третьим, если все сказали неправду?</w:t>
      </w:r>
    </w:p>
    <w:p w14:paraId="4DBCE23B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</w:p>
    <w:p w14:paraId="648D4C24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6 (2). Уж-Умножь сложил пирамидку. Сколько колец он увидит, если посмотрит на неё сверху? </w:t>
      </w:r>
    </w:p>
    <w:p w14:paraId="1BAEF79E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</w:p>
    <w:p w14:paraId="225E2983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7 (2). 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Для вырезания флажков к Новому году у Белки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Считайки было 3 белых, 2 красных и 2 жёлтых куска бумаги. Она разрезала на две части каждый не красный кусок. Затем она разрезала на две части каждый не белый кусок. Сколько всего кусков у неё получилось? </w:t>
      </w:r>
    </w:p>
    <w:p w14:paraId="116B5A83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</w:p>
    <w:p w14:paraId="31C0749D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8 (2). 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Уж-Умножь за минуту вырезает 3 снежинки, а Белка-Считайка 5 снежинок. За сколько минут они вырежут 80 снежинок?</w:t>
      </w:r>
    </w:p>
    <w:p w14:paraId="3F466AE0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</w:p>
    <w:p w14:paraId="48DCC7D8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9 (2). 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Мышонок Так-Так написал на доске 10 разных чисел: 8 двухзначных чисел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,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 5 чисел, у которых число единиц равно 3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,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 4 числа, в которых есть две одинаковые цифры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,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 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и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 3 числа , оканчивающиеся нулём. Какие числа мог написать Мышонок Так-Так? </w:t>
      </w:r>
    </w:p>
    <w:p w14:paraId="58EB8C86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</w:p>
    <w:p w14:paraId="2316C595" w14:textId="77777777" w:rsidR="00BE180F" w:rsidRDefault="00BE180F" w:rsidP="00BE180F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10 (2). 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В поезде 10 вагонов. Дед-Ответ едет в пятом вагоне с начала поезда, а Белка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Считайка – в пятом с конца. В одном или разных вагонах едут Дед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Ответ и Белка</w:t>
      </w:r>
      <w:r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>-</w:t>
      </w:r>
      <w:r w:rsidRPr="0011298F"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  <w:t xml:space="preserve">Считайка? </w:t>
      </w:r>
    </w:p>
    <w:p w14:paraId="2873E712" w14:textId="77777777" w:rsidR="00BE180F" w:rsidRDefault="00BE180F" w:rsidP="00BE180F">
      <w:pPr>
        <w:rPr>
          <w:rFonts w:ascii="Bahnschrift Light SemiCondensed" w:hAnsi="Bahnschrift Light SemiCondensed"/>
        </w:rPr>
      </w:pPr>
    </w:p>
    <w:p w14:paraId="01746CAB" w14:textId="77777777" w:rsidR="00BE180F" w:rsidRPr="00F230BA" w:rsidRDefault="00BE180F" w:rsidP="00BE180F">
      <w:pPr>
        <w:jc w:val="center"/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>Ув</w:t>
      </w:r>
      <w:r w:rsidRPr="00F230BA"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>ажаемые участники!</w:t>
      </w:r>
    </w:p>
    <w:p w14:paraId="6A798867" w14:textId="77777777" w:rsidR="00BE180F" w:rsidRDefault="00BE180F" w:rsidP="00BE180F">
      <w:pPr>
        <w:jc w:val="center"/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</w:pPr>
      <w:r w:rsidRPr="00F230BA"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>Напоминаем, что все задания выполняются самостоятельно! Участники, которых заподозрят в несамостоятельном решении, будут дисквалифицированы.</w:t>
      </w:r>
    </w:p>
    <w:p w14:paraId="5372BEAB" w14:textId="77777777" w:rsidR="00BE180F" w:rsidRPr="00F230BA" w:rsidRDefault="00BE180F" w:rsidP="00BE180F">
      <w:pPr>
        <w:jc w:val="center"/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lastRenderedPageBreak/>
        <w:t>Напомним, что принять участие в олимпиаде могут только школьники, проживающие на территории РФ, обучающиеся на момент проведения «Лисёнка» в 1-4 классах. В этом году принять участие в олимпиаде смогут только ученики 2 класса Вологодского Многопрофильного Лицея</w:t>
      </w:r>
    </w:p>
    <w:p w14:paraId="740996F6" w14:textId="77777777" w:rsidR="00BE180F" w:rsidRDefault="00BE180F" w:rsidP="00BE180F">
      <w:pPr>
        <w:jc w:val="center"/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</w:pPr>
      <w:r w:rsidRPr="00F230BA"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>Время выполнени</w:t>
      </w:r>
      <w:r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>я</w:t>
      </w:r>
      <w:r w:rsidRPr="00F230BA"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 xml:space="preserve"> работы – 2 часа.</w:t>
      </w:r>
    </w:p>
    <w:p w14:paraId="2EF14A56" w14:textId="77777777" w:rsidR="00BE180F" w:rsidRPr="006D79A2" w:rsidRDefault="00BE180F" w:rsidP="00BE180F">
      <w:pPr>
        <w:jc w:val="center"/>
        <w:rPr>
          <w:rFonts w:ascii="Bahnschrift SemiLight" w:hAnsi="Bahnschrift SemiLight"/>
        </w:rPr>
      </w:pPr>
      <w:r>
        <w:rPr>
          <w:rFonts w:ascii="Bahnschrift SemiLight" w:eastAsia="Times New Roman" w:hAnsi="Bahnschrift SemiLight" w:cs="Times New Roman"/>
          <w:i/>
          <w:iCs/>
          <w:sz w:val="24"/>
          <w:szCs w:val="24"/>
          <w:lang w:eastAsia="ru-RU"/>
        </w:rPr>
        <w:t>Удачи!</w:t>
      </w:r>
    </w:p>
    <w:p w14:paraId="79BD9F87" w14:textId="77777777" w:rsidR="00BE180F" w:rsidRPr="0011298F" w:rsidRDefault="00BE180F" w:rsidP="00BE180F">
      <w:pPr>
        <w:rPr>
          <w:rFonts w:ascii="Bahnschrift Light SemiCondensed" w:hAnsi="Bahnschrift Light SemiCondensed"/>
        </w:rPr>
      </w:pPr>
    </w:p>
    <w:p w14:paraId="7A9DF986" w14:textId="77777777" w:rsidR="00BE180F" w:rsidRDefault="00BE180F" w:rsidP="00BE180F"/>
    <w:p w14:paraId="717DF884" w14:textId="77777777" w:rsidR="00495BCD" w:rsidRPr="00BE180F" w:rsidRDefault="00495BCD" w:rsidP="00BE180F"/>
    <w:sectPr w:rsidR="00495BCD" w:rsidRPr="00BE180F" w:rsidSect="000F5159">
      <w:pgSz w:w="11906" w:h="16838"/>
      <w:pgMar w:top="720" w:right="566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15"/>
    <w:rsid w:val="000566F1"/>
    <w:rsid w:val="000E6015"/>
    <w:rsid w:val="0011298F"/>
    <w:rsid w:val="00495BCD"/>
    <w:rsid w:val="00A400A6"/>
    <w:rsid w:val="00A97808"/>
    <w:rsid w:val="00AB4594"/>
    <w:rsid w:val="00BB6AE4"/>
    <w:rsid w:val="00B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D848"/>
  <w15:chartTrackingRefBased/>
  <w15:docId w15:val="{7FA3C4BC-B487-4302-850A-DF797200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Istratova</dc:creator>
  <cp:keywords/>
  <dc:description/>
  <cp:lastModifiedBy>Sue Istratova</cp:lastModifiedBy>
  <cp:revision>4</cp:revision>
  <dcterms:created xsi:type="dcterms:W3CDTF">2024-02-11T10:41:00Z</dcterms:created>
  <dcterms:modified xsi:type="dcterms:W3CDTF">2024-02-12T16:37:00Z</dcterms:modified>
</cp:coreProperties>
</file>