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CEA02" w14:textId="77777777" w:rsidR="001722D1" w:rsidRPr="00E81B5D" w:rsidRDefault="008C2DD2" w:rsidP="00197B91">
      <w:pPr>
        <w:pStyle w:val="-"/>
      </w:pPr>
      <w:r>
        <w:rPr>
          <w:rFonts w:hint="eastAsia"/>
        </w:rPr>
        <w:t>4</w:t>
      </w:r>
      <w:r w:rsidR="00197B91">
        <w:rPr>
          <w:rFonts w:hint="eastAsia"/>
        </w:rPr>
        <w:t>장</w:t>
      </w:r>
      <w:r w:rsidR="00197B91">
        <w:rPr>
          <w:rFonts w:hint="eastAsia"/>
        </w:rPr>
        <w:t xml:space="preserve"> </w:t>
      </w:r>
      <w:r>
        <w:rPr>
          <w:rFonts w:hint="eastAsia"/>
        </w:rPr>
        <w:t>매개변수와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</w:p>
    <w:p w14:paraId="0DBA3408" w14:textId="77777777" w:rsidR="000C179B" w:rsidRDefault="000C179B" w:rsidP="000C179B">
      <w:pPr>
        <w:pStyle w:val="-0"/>
      </w:pPr>
      <w:r>
        <w:rPr>
          <w:rFonts w:hint="eastAsia"/>
        </w:rPr>
        <w:t xml:space="preserve">4.0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 w:rsidR="00F0123B">
        <w:rPr>
          <w:rFonts w:hint="eastAsia"/>
        </w:rPr>
        <w:t xml:space="preserve"> </w:t>
      </w:r>
      <w:r w:rsidR="00F0123B">
        <w:rPr>
          <w:rFonts w:hint="eastAsia"/>
        </w:rPr>
        <w:t>변수</w:t>
      </w:r>
    </w:p>
    <w:p w14:paraId="3B6AE090" w14:textId="77777777" w:rsidR="000C179B" w:rsidRDefault="000C179B" w:rsidP="000C179B">
      <w:pPr>
        <w:pStyle w:val="-Square"/>
      </w:pP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 w:rsidR="00F0123B">
        <w:rPr>
          <w:rFonts w:hint="eastAsia"/>
        </w:rPr>
        <w:t xml:space="preserve"> (</w:t>
      </w:r>
      <w:r w:rsidR="00F0123B">
        <w:rPr>
          <w:rFonts w:hint="eastAsia"/>
        </w:rPr>
        <w:t>참조자</w:t>
      </w:r>
      <w:r w:rsidR="00F0123B">
        <w:rPr>
          <w:rFonts w:hint="eastAsia"/>
        </w:rPr>
        <w:t>)</w:t>
      </w:r>
      <w:r w:rsidR="005159F4">
        <w:t xml:space="preserve"> - C++</w:t>
      </w:r>
      <w:r w:rsidR="005159F4">
        <w:rPr>
          <w:rFonts w:hint="eastAsia"/>
        </w:rPr>
        <w:t>의</w:t>
      </w:r>
      <w:r w:rsidR="005159F4">
        <w:rPr>
          <w:rFonts w:hint="eastAsia"/>
        </w:rPr>
        <w:t xml:space="preserve"> </w:t>
      </w:r>
      <w:r w:rsidR="005159F4">
        <w:rPr>
          <w:rFonts w:hint="eastAsia"/>
        </w:rPr>
        <w:t>새로운</w:t>
      </w:r>
      <w:r w:rsidR="005159F4">
        <w:rPr>
          <w:rFonts w:hint="eastAsia"/>
        </w:rPr>
        <w:t xml:space="preserve"> </w:t>
      </w:r>
      <w:r w:rsidR="005159F4">
        <w:rPr>
          <w:rFonts w:hint="eastAsia"/>
        </w:rPr>
        <w:t>특징</w:t>
      </w:r>
    </w:p>
    <w:p w14:paraId="0E35BCFF" w14:textId="77777777" w:rsidR="000C179B" w:rsidRDefault="000C179B" w:rsidP="000C179B">
      <w:pPr>
        <w:pStyle w:val="--"/>
        <w:ind w:left="1010"/>
      </w:pPr>
      <w:r>
        <w:rPr>
          <w:rFonts w:hint="eastAsia"/>
        </w:rPr>
        <w:t xml:space="preserve">- </w:t>
      </w:r>
      <w:r w:rsidR="00CF0D87">
        <w:rPr>
          <w:rFonts w:hint="eastAsia"/>
        </w:rPr>
        <w:t>참조</w:t>
      </w:r>
      <w:r w:rsidR="00CF0D87">
        <w:rPr>
          <w:rFonts w:hint="eastAsia"/>
        </w:rPr>
        <w:t xml:space="preserve"> </w:t>
      </w:r>
      <w:r w:rsidR="00CF0D87">
        <w:rPr>
          <w:rFonts w:hint="eastAsia"/>
        </w:rPr>
        <w:t>변수는</w:t>
      </w:r>
      <w:r w:rsidR="00CF0D87">
        <w:rPr>
          <w:rFonts w:hint="eastAsia"/>
        </w:rPr>
        <w:t xml:space="preserve"> </w:t>
      </w:r>
      <w:r w:rsidR="00CF0D87">
        <w:rPr>
          <w:rFonts w:hint="eastAsia"/>
        </w:rPr>
        <w:t>그</w:t>
      </w:r>
      <w:r w:rsidR="00CF0D87">
        <w:rPr>
          <w:rFonts w:hint="eastAsia"/>
        </w:rPr>
        <w:t xml:space="preserve"> </w:t>
      </w:r>
      <w:r w:rsidR="00CF0D87">
        <w:rPr>
          <w:rFonts w:hint="eastAsia"/>
        </w:rPr>
        <w:t>자체로서</w:t>
      </w:r>
      <w:r w:rsidR="00CF0D87">
        <w:rPr>
          <w:rFonts w:hint="eastAsia"/>
        </w:rPr>
        <w:t xml:space="preserve"> </w:t>
      </w:r>
      <w:r w:rsidR="00CF0D87">
        <w:rPr>
          <w:rFonts w:hint="eastAsia"/>
        </w:rPr>
        <w:t>메모리를</w:t>
      </w:r>
      <w:r w:rsidR="00CF0D87">
        <w:rPr>
          <w:rFonts w:hint="eastAsia"/>
        </w:rPr>
        <w:t xml:space="preserve"> </w:t>
      </w:r>
      <w:r w:rsidR="00CF0D87">
        <w:rPr>
          <w:rFonts w:hint="eastAsia"/>
        </w:rPr>
        <w:t>차지하는</w:t>
      </w:r>
      <w:r w:rsidR="00CF0D87">
        <w:rPr>
          <w:rFonts w:hint="eastAsia"/>
        </w:rPr>
        <w:t xml:space="preserve"> </w:t>
      </w:r>
      <w:r w:rsidR="00CF0D87">
        <w:rPr>
          <w:rFonts w:hint="eastAsia"/>
        </w:rPr>
        <w:t>것이</w:t>
      </w:r>
      <w:r w:rsidR="00CF0D87">
        <w:rPr>
          <w:rFonts w:hint="eastAsia"/>
        </w:rPr>
        <w:t xml:space="preserve"> </w:t>
      </w:r>
      <w:r w:rsidR="00CF0D87">
        <w:rPr>
          <w:rFonts w:hint="eastAsia"/>
        </w:rPr>
        <w:t>아니라</w:t>
      </w:r>
      <w:r w:rsidR="00CF0D87">
        <w:rPr>
          <w:rFonts w:hint="eastAsia"/>
        </w:rPr>
        <w:t xml:space="preserve">, </w:t>
      </w:r>
      <w:r w:rsidR="00CF0D87">
        <w:rPr>
          <w:rFonts w:hint="eastAsia"/>
        </w:rPr>
        <w:t>기존</w:t>
      </w:r>
      <w:r w:rsidR="00CF0D87"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(alias, </w:t>
      </w:r>
      <w:r>
        <w:rPr>
          <w:rFonts w:hint="eastAsia"/>
        </w:rPr>
        <w:t>별명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붙여서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접근하는</w:t>
      </w:r>
      <w:r>
        <w:rPr>
          <w:rFonts w:hint="eastAsia"/>
        </w:rPr>
        <w:t xml:space="preserve"> </w:t>
      </w:r>
      <w:r>
        <w:rPr>
          <w:rFonts w:hint="eastAsia"/>
        </w:rPr>
        <w:t>방식이다</w:t>
      </w:r>
      <w:r>
        <w:rPr>
          <w:rFonts w:hint="eastAsia"/>
        </w:rPr>
        <w:t>.</w:t>
      </w:r>
    </w:p>
    <w:p w14:paraId="3EA03D75" w14:textId="77777777" w:rsidR="000C179B" w:rsidRDefault="00CF0D87" w:rsidP="0055009B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변수명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&amp; </w:t>
      </w:r>
      <w:r>
        <w:rPr>
          <w:rFonts w:hint="eastAsia"/>
        </w:rPr>
        <w:t>기호를</w:t>
      </w:r>
      <w:r>
        <w:rPr>
          <w:rFonts w:hint="eastAsia"/>
        </w:rPr>
        <w:t xml:space="preserve"> </w:t>
      </w:r>
      <w:r>
        <w:rPr>
          <w:rFonts w:hint="eastAsia"/>
        </w:rPr>
        <w:t>붙이고</w:t>
      </w:r>
      <w:r>
        <w:rPr>
          <w:rFonts w:hint="eastAsia"/>
        </w:rPr>
        <w:t xml:space="preserve">,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 w:rsidRPr="0055009B">
        <w:rPr>
          <w:rFonts w:hint="eastAsia"/>
          <w:u w:val="single"/>
        </w:rPr>
        <w:t>기존</w:t>
      </w:r>
      <w:r w:rsidRPr="0055009B">
        <w:rPr>
          <w:rFonts w:hint="eastAsia"/>
          <w:u w:val="single"/>
        </w:rPr>
        <w:t xml:space="preserve"> </w:t>
      </w:r>
      <w:r w:rsidR="005159F4">
        <w:rPr>
          <w:rFonts w:hint="eastAsia"/>
          <w:u w:val="single"/>
        </w:rPr>
        <w:t>특정</w:t>
      </w:r>
      <w:r w:rsidR="005159F4">
        <w:rPr>
          <w:rFonts w:hint="eastAsia"/>
          <w:u w:val="single"/>
        </w:rPr>
        <w:t xml:space="preserve"> </w:t>
      </w:r>
      <w:r w:rsidRPr="0055009B">
        <w:rPr>
          <w:rFonts w:hint="eastAsia"/>
          <w:u w:val="single"/>
        </w:rPr>
        <w:t>변수명으로</w:t>
      </w:r>
      <w:r w:rsidRPr="0055009B">
        <w:rPr>
          <w:rFonts w:hint="eastAsia"/>
          <w:u w:val="single"/>
        </w:rPr>
        <w:t xml:space="preserve"> </w:t>
      </w:r>
      <w:r w:rsidRPr="0055009B">
        <w:rPr>
          <w:rFonts w:hint="eastAsia"/>
          <w:u w:val="single"/>
        </w:rPr>
        <w:t>초기화되</w:t>
      </w:r>
      <w:r>
        <w:rPr>
          <w:rFonts w:hint="eastAsia"/>
        </w:rPr>
        <w:t>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4627B89" w14:textId="77777777" w:rsidR="001C3E09" w:rsidRDefault="001C3E09" w:rsidP="001C3E09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7978D680" wp14:editId="2BC9E429">
            <wp:extent cx="3095389" cy="1489364"/>
            <wp:effectExtent l="0" t="0" r="0" b="0"/>
            <wp:docPr id="1" name="그림 1" descr="D:\Dropbox\2015년 1학기 수업\[2학년] C++프로그래밍\강의자료(2015)\교재 그림\IMG_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2015년 1학기 수업\[2학년] C++프로그래밍\강의자료(2015)\교재 그림\IMG_0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2" cy="148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938"/>
      </w:tblGrid>
      <w:tr w:rsidR="001C3E09" w:rsidRPr="00133900" w14:paraId="35A83BCB" w14:textId="77777777" w:rsidTr="00DB706D">
        <w:tc>
          <w:tcPr>
            <w:tcW w:w="7938" w:type="dxa"/>
            <w:shd w:val="clear" w:color="auto" w:fill="D9D9D9" w:themeFill="background1" w:themeFillShade="D9"/>
          </w:tcPr>
          <w:p w14:paraId="7129FBED" w14:textId="77777777" w:rsidR="001C3E09" w:rsidRDefault="001C3E09" w:rsidP="00DB706D">
            <w:pPr>
              <w:pStyle w:val="aa"/>
            </w:pPr>
            <w:r>
              <w:rPr>
                <w:rFonts w:hint="eastAsia"/>
              </w:rPr>
              <w:t>int var1 = 10, var2 = 20;</w:t>
            </w:r>
          </w:p>
          <w:p w14:paraId="72B2A609" w14:textId="77777777" w:rsidR="001C3E09" w:rsidRDefault="001C3E09" w:rsidP="00DB706D">
            <w:pPr>
              <w:pStyle w:val="aa"/>
            </w:pPr>
            <w:r>
              <w:rPr>
                <w:rFonts w:hint="eastAsia"/>
              </w:rPr>
              <w:t>int &amp;ref1 = var1;</w:t>
            </w:r>
            <w:r w:rsidR="005159F4">
              <w:t xml:space="preserve">           // </w:t>
            </w:r>
            <w:r w:rsidR="005159F4">
              <w:rPr>
                <w:rFonts w:hint="eastAsia"/>
              </w:rPr>
              <w:t>정상</w:t>
            </w:r>
          </w:p>
          <w:p w14:paraId="4A9899AF" w14:textId="77777777" w:rsidR="001C3E09" w:rsidRDefault="001C3E09" w:rsidP="00DB706D">
            <w:pPr>
              <w:pStyle w:val="aa"/>
            </w:pPr>
            <w:r>
              <w:rPr>
                <w:rFonts w:hint="eastAsia"/>
              </w:rPr>
              <w:t xml:space="preserve">int &amp;ref2;                    // </w:t>
            </w:r>
            <w:r>
              <w:rPr>
                <w:rFonts w:hint="eastAsia"/>
              </w:rPr>
              <w:t>오류</w:t>
            </w:r>
            <w:r w:rsidR="005159F4">
              <w:rPr>
                <w:rFonts w:hint="eastAsia"/>
              </w:rPr>
              <w:t xml:space="preserve">: </w:t>
            </w:r>
            <w:r w:rsidR="005159F4">
              <w:rPr>
                <w:rFonts w:hint="eastAsia"/>
              </w:rPr>
              <w:t>초기화</w:t>
            </w:r>
            <w:r w:rsidR="005159F4">
              <w:rPr>
                <w:rFonts w:hint="eastAsia"/>
              </w:rPr>
              <w:t xml:space="preserve"> </w:t>
            </w:r>
            <w:r w:rsidR="005159F4">
              <w:rPr>
                <w:rFonts w:hint="eastAsia"/>
              </w:rPr>
              <w:t>안됨</w:t>
            </w:r>
          </w:p>
          <w:p w14:paraId="5B4CB680" w14:textId="77777777" w:rsidR="001C3E09" w:rsidRDefault="00AD4574" w:rsidP="00DB706D">
            <w:pPr>
              <w:pStyle w:val="aa"/>
            </w:pPr>
            <w:r>
              <w:rPr>
                <w:rFonts w:hint="eastAsia"/>
              </w:rPr>
              <w:t>int &amp;ref1 = var1;</w:t>
            </w:r>
            <w:r w:rsidR="001C3E09">
              <w:rPr>
                <w:rFonts w:hint="eastAsia"/>
              </w:rPr>
              <w:t xml:space="preserve">     &amp;ref1 = var2;           // </w:t>
            </w:r>
            <w:r w:rsidR="001C3E09">
              <w:rPr>
                <w:rFonts w:hint="eastAsia"/>
              </w:rPr>
              <w:t>오류</w:t>
            </w:r>
            <w:r w:rsidR="005159F4">
              <w:rPr>
                <w:rFonts w:hint="eastAsia"/>
              </w:rPr>
              <w:t xml:space="preserve">: </w:t>
            </w:r>
            <w:r w:rsidR="005159F4">
              <w:rPr>
                <w:rFonts w:hint="eastAsia"/>
              </w:rPr>
              <w:t>대상</w:t>
            </w:r>
            <w:r w:rsidR="005159F4">
              <w:rPr>
                <w:rFonts w:hint="eastAsia"/>
              </w:rPr>
              <w:t xml:space="preserve"> </w:t>
            </w:r>
            <w:r w:rsidR="005159F4">
              <w:rPr>
                <w:rFonts w:hint="eastAsia"/>
              </w:rPr>
              <w:t>변경</w:t>
            </w:r>
            <w:r w:rsidR="005159F4">
              <w:rPr>
                <w:rFonts w:hint="eastAsia"/>
              </w:rPr>
              <w:t xml:space="preserve"> </w:t>
            </w:r>
            <w:r w:rsidR="005159F4">
              <w:rPr>
                <w:rFonts w:hint="eastAsia"/>
              </w:rPr>
              <w:t>불가</w:t>
            </w:r>
          </w:p>
          <w:p w14:paraId="290223DE" w14:textId="77777777" w:rsidR="001C3E09" w:rsidRDefault="001C3E09" w:rsidP="00DB706D">
            <w:pPr>
              <w:pStyle w:val="aa"/>
            </w:pPr>
            <w:r>
              <w:rPr>
                <w:rFonts w:hint="eastAsia"/>
              </w:rPr>
              <w:t xml:space="preserve">int &amp;ref2 = var1+var2;   // </w:t>
            </w:r>
            <w:r>
              <w:rPr>
                <w:rFonts w:hint="eastAsia"/>
              </w:rPr>
              <w:t>오류</w:t>
            </w:r>
            <w:r w:rsidR="005159F4">
              <w:rPr>
                <w:rFonts w:hint="eastAsia"/>
              </w:rPr>
              <w:t xml:space="preserve">: </w:t>
            </w:r>
            <w:r w:rsidR="005159F4">
              <w:rPr>
                <w:rFonts w:hint="eastAsia"/>
              </w:rPr>
              <w:t>수식</w:t>
            </w:r>
          </w:p>
          <w:p w14:paraId="5226CD8B" w14:textId="77777777" w:rsidR="001C3E09" w:rsidRPr="00133900" w:rsidRDefault="001C3E09" w:rsidP="00DB706D">
            <w:pPr>
              <w:pStyle w:val="aa"/>
            </w:pPr>
            <w:r>
              <w:rPr>
                <w:rFonts w:hint="eastAsia"/>
              </w:rPr>
              <w:t xml:space="preserve">int &amp;ref2 = 3;              // </w:t>
            </w:r>
            <w:r>
              <w:rPr>
                <w:rFonts w:hint="eastAsia"/>
              </w:rPr>
              <w:t>오류</w:t>
            </w:r>
            <w:r w:rsidR="005159F4">
              <w:rPr>
                <w:rFonts w:hint="eastAsia"/>
              </w:rPr>
              <w:t xml:space="preserve">: </w:t>
            </w:r>
            <w:r w:rsidR="005159F4">
              <w:rPr>
                <w:rFonts w:hint="eastAsia"/>
              </w:rPr>
              <w:t>값</w:t>
            </w:r>
          </w:p>
        </w:tc>
      </w:tr>
    </w:tbl>
    <w:p w14:paraId="120A9C9C" w14:textId="77777777" w:rsidR="0055009B" w:rsidRDefault="00CF0D87" w:rsidP="0055009B">
      <w:pPr>
        <w:pStyle w:val="--"/>
        <w:ind w:left="1010"/>
        <w:jc w:val="left"/>
        <w:rPr>
          <w:b/>
        </w:rPr>
      </w:pPr>
      <w:r>
        <w:rPr>
          <w:rFonts w:hint="eastAsia"/>
        </w:rPr>
        <w:t xml:space="preserve">- </w:t>
      </w:r>
      <w:r w:rsidRPr="0055009B">
        <w:rPr>
          <w:rFonts w:hint="eastAsia"/>
          <w:b/>
        </w:rPr>
        <w:t>참조</w:t>
      </w:r>
      <w:r w:rsidRPr="0055009B">
        <w:rPr>
          <w:rFonts w:hint="eastAsia"/>
          <w:b/>
        </w:rPr>
        <w:t xml:space="preserve"> </w:t>
      </w:r>
      <w:r w:rsidRPr="0055009B">
        <w:rPr>
          <w:rFonts w:hint="eastAsia"/>
          <w:b/>
        </w:rPr>
        <w:t>변수는</w:t>
      </w:r>
      <w:r w:rsidRPr="0055009B">
        <w:rPr>
          <w:rFonts w:hint="eastAsia"/>
          <w:b/>
        </w:rPr>
        <w:t xml:space="preserve"> </w:t>
      </w:r>
      <w:r w:rsidR="0055009B">
        <w:rPr>
          <w:rFonts w:hint="eastAsia"/>
          <w:b/>
        </w:rPr>
        <w:t>자신만의</w:t>
      </w:r>
      <w:r w:rsidR="0055009B">
        <w:rPr>
          <w:rFonts w:hint="eastAsia"/>
          <w:b/>
        </w:rPr>
        <w:t xml:space="preserve"> </w:t>
      </w:r>
      <w:r w:rsidR="0055009B">
        <w:rPr>
          <w:rFonts w:hint="eastAsia"/>
          <w:b/>
        </w:rPr>
        <w:t>메모리</w:t>
      </w:r>
      <w:r w:rsidR="0055009B">
        <w:rPr>
          <w:rFonts w:hint="eastAsia"/>
          <w:b/>
        </w:rPr>
        <w:t xml:space="preserve"> </w:t>
      </w:r>
      <w:r w:rsidR="0055009B">
        <w:rPr>
          <w:rFonts w:hint="eastAsia"/>
          <w:b/>
        </w:rPr>
        <w:t>공간이</w:t>
      </w:r>
      <w:r w:rsidR="0055009B">
        <w:rPr>
          <w:rFonts w:hint="eastAsia"/>
          <w:b/>
        </w:rPr>
        <w:t xml:space="preserve"> </w:t>
      </w:r>
      <w:r w:rsidR="0055009B">
        <w:rPr>
          <w:rFonts w:hint="eastAsia"/>
          <w:b/>
        </w:rPr>
        <w:t>할당되지</w:t>
      </w:r>
      <w:r w:rsidR="0055009B">
        <w:rPr>
          <w:rFonts w:hint="eastAsia"/>
          <w:b/>
        </w:rPr>
        <w:t xml:space="preserve"> </w:t>
      </w:r>
      <w:r w:rsidR="0055009B">
        <w:rPr>
          <w:rFonts w:hint="eastAsia"/>
          <w:b/>
        </w:rPr>
        <w:t>않아</w:t>
      </w:r>
      <w:r w:rsidR="0055009B">
        <w:rPr>
          <w:rFonts w:hint="eastAsia"/>
          <w:b/>
        </w:rPr>
        <w:t xml:space="preserve">, </w:t>
      </w:r>
      <w:r w:rsidR="0055009B">
        <w:rPr>
          <w:rFonts w:hint="eastAsia"/>
          <w:b/>
        </w:rPr>
        <w:t>가리키는</w:t>
      </w:r>
      <w:r w:rsidR="0055009B">
        <w:rPr>
          <w:rFonts w:hint="eastAsia"/>
          <w:b/>
        </w:rPr>
        <w:t xml:space="preserve"> </w:t>
      </w:r>
      <w:r w:rsidR="0055009B">
        <w:rPr>
          <w:rFonts w:hint="eastAsia"/>
          <w:b/>
        </w:rPr>
        <w:t>대상을</w:t>
      </w:r>
      <w:r w:rsidR="0055009B">
        <w:rPr>
          <w:rFonts w:hint="eastAsia"/>
          <w:b/>
        </w:rPr>
        <w:t xml:space="preserve"> </w:t>
      </w:r>
      <w:r w:rsidR="0055009B">
        <w:rPr>
          <w:rFonts w:hint="eastAsia"/>
          <w:b/>
        </w:rPr>
        <w:t>변경시킬</w:t>
      </w:r>
      <w:r w:rsidR="0055009B">
        <w:rPr>
          <w:rFonts w:hint="eastAsia"/>
          <w:b/>
        </w:rPr>
        <w:t xml:space="preserve"> </w:t>
      </w:r>
      <w:r w:rsidR="0055009B">
        <w:rPr>
          <w:rFonts w:hint="eastAsia"/>
          <w:b/>
        </w:rPr>
        <w:t>수</w:t>
      </w:r>
      <w:r w:rsidR="0055009B">
        <w:rPr>
          <w:rFonts w:hint="eastAsia"/>
          <w:b/>
        </w:rPr>
        <w:t xml:space="preserve"> </w:t>
      </w:r>
      <w:r w:rsidR="0055009B">
        <w:rPr>
          <w:rFonts w:hint="eastAsia"/>
          <w:b/>
        </w:rPr>
        <w:t>없다</w:t>
      </w:r>
      <w:r w:rsidR="0055009B">
        <w:rPr>
          <w:rFonts w:hint="eastAsia"/>
          <w:b/>
        </w:rPr>
        <w:t>.</w:t>
      </w:r>
      <w:r w:rsidR="00DC0C50">
        <w:rPr>
          <w:rFonts w:hint="eastAsia"/>
          <w:b/>
        </w:rPr>
        <w:t xml:space="preserve"> </w:t>
      </w:r>
      <w:r w:rsidR="005159F4" w:rsidRPr="005159F4">
        <w:rPr>
          <w:rFonts w:hint="eastAsia"/>
        </w:rPr>
        <w:t>그러나</w:t>
      </w:r>
      <w:r w:rsidR="005159F4" w:rsidRPr="005159F4">
        <w:rPr>
          <w:rFonts w:hint="eastAsia"/>
        </w:rPr>
        <w:t xml:space="preserve"> </w:t>
      </w:r>
      <w:r w:rsidR="00DC0C50" w:rsidRPr="00DC0C50">
        <w:rPr>
          <w:rFonts w:hint="eastAsia"/>
        </w:rPr>
        <w:t>가리키는</w:t>
      </w:r>
      <w:r w:rsidR="00DC0C50" w:rsidRPr="00DC0C50">
        <w:rPr>
          <w:rFonts w:hint="eastAsia"/>
        </w:rPr>
        <w:t xml:space="preserve"> </w:t>
      </w:r>
      <w:r w:rsidR="00DC0C50" w:rsidRPr="005159F4">
        <w:rPr>
          <w:rFonts w:hint="eastAsia"/>
          <w:u w:val="single"/>
        </w:rPr>
        <w:t>대상의</w:t>
      </w:r>
      <w:r w:rsidR="00DC0C50" w:rsidRPr="005159F4">
        <w:rPr>
          <w:rFonts w:hint="eastAsia"/>
          <w:u w:val="single"/>
        </w:rPr>
        <w:t xml:space="preserve"> </w:t>
      </w:r>
      <w:r w:rsidR="00DC0C50" w:rsidRPr="005159F4">
        <w:rPr>
          <w:rFonts w:hint="eastAsia"/>
          <w:u w:val="single"/>
        </w:rPr>
        <w:t>값은</w:t>
      </w:r>
      <w:r w:rsidR="00DC0C50" w:rsidRPr="005159F4">
        <w:rPr>
          <w:rFonts w:hint="eastAsia"/>
          <w:u w:val="single"/>
        </w:rPr>
        <w:t xml:space="preserve"> </w:t>
      </w:r>
      <w:r w:rsidR="00DC0C50" w:rsidRPr="005159F4">
        <w:rPr>
          <w:rFonts w:hint="eastAsia"/>
          <w:u w:val="single"/>
        </w:rPr>
        <w:t>변경</w:t>
      </w:r>
      <w:r w:rsidR="00DC0C50" w:rsidRPr="005159F4">
        <w:rPr>
          <w:rFonts w:hint="eastAsia"/>
          <w:u w:val="single"/>
        </w:rPr>
        <w:t xml:space="preserve"> </w:t>
      </w:r>
      <w:r w:rsidR="00DC0C50" w:rsidRPr="005159F4">
        <w:rPr>
          <w:rFonts w:hint="eastAsia"/>
          <w:u w:val="single"/>
        </w:rPr>
        <w:t>가능</w:t>
      </w:r>
      <w:r w:rsidR="00DC0C50" w:rsidRPr="00DC0C50">
        <w:rPr>
          <w:rFonts w:hint="eastAsia"/>
        </w:rPr>
        <w:t>하다</w:t>
      </w:r>
      <w:r w:rsidR="00DC0C50" w:rsidRPr="00DC0C50">
        <w:rPr>
          <w:rFonts w:hint="eastAsia"/>
        </w:rPr>
        <w:t>.</w:t>
      </w:r>
    </w:p>
    <w:p w14:paraId="3C26D98D" w14:textId="77777777" w:rsidR="00CF0D87" w:rsidRDefault="00CF0D87" w:rsidP="000C179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값이나</w:t>
      </w:r>
      <w:r>
        <w:rPr>
          <w:rFonts w:hint="eastAsia"/>
        </w:rPr>
        <w:t xml:space="preserve"> </w:t>
      </w:r>
      <w:r>
        <w:rPr>
          <w:rFonts w:hint="eastAsia"/>
        </w:rPr>
        <w:t>수식에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참조는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</w:p>
    <w:p w14:paraId="3974B7A3" w14:textId="77777777" w:rsidR="00DB706D" w:rsidRDefault="00DB706D" w:rsidP="000C179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 w:rsidRPr="005159F4">
        <w:rPr>
          <w:rFonts w:hint="eastAsia"/>
          <w:u w:val="single"/>
        </w:rPr>
        <w:t>함수의</w:t>
      </w:r>
      <w:r w:rsidRPr="005159F4">
        <w:rPr>
          <w:rFonts w:hint="eastAsia"/>
          <w:u w:val="single"/>
        </w:rPr>
        <w:t xml:space="preserve"> </w:t>
      </w:r>
      <w:r w:rsidRPr="005159F4">
        <w:rPr>
          <w:rFonts w:hint="eastAsia"/>
          <w:u w:val="single"/>
        </w:rPr>
        <w:t>호출</w:t>
      </w:r>
      <w:r w:rsidRPr="005159F4">
        <w:rPr>
          <w:rFonts w:hint="eastAsia"/>
          <w:u w:val="single"/>
        </w:rPr>
        <w:t xml:space="preserve"> </w:t>
      </w:r>
      <w:r w:rsidRPr="005159F4">
        <w:rPr>
          <w:rFonts w:hint="eastAsia"/>
          <w:u w:val="single"/>
        </w:rPr>
        <w:t>사이에서</w:t>
      </w:r>
      <w:r w:rsidRPr="005159F4">
        <w:rPr>
          <w:rFonts w:hint="eastAsia"/>
          <w:u w:val="single"/>
        </w:rPr>
        <w:t xml:space="preserve"> </w:t>
      </w:r>
      <w:r w:rsidRPr="005159F4">
        <w:rPr>
          <w:rFonts w:hint="eastAsia"/>
          <w:u w:val="single"/>
        </w:rPr>
        <w:t>매우</w:t>
      </w:r>
      <w:r w:rsidRPr="005159F4">
        <w:rPr>
          <w:rFonts w:hint="eastAsia"/>
          <w:u w:val="single"/>
        </w:rPr>
        <w:t xml:space="preserve"> </w:t>
      </w:r>
      <w:r w:rsidRPr="005159F4">
        <w:rPr>
          <w:rFonts w:hint="eastAsia"/>
          <w:u w:val="single"/>
        </w:rPr>
        <w:t>유용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14:paraId="4DB5B1A5" w14:textId="77777777" w:rsidR="00CF0D87" w:rsidRDefault="00F0123B" w:rsidP="00F0123B">
      <w:pPr>
        <w:pStyle w:val="-Square"/>
      </w:pP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14:paraId="4E6CE114" w14:textId="77777777" w:rsidR="00DC0C50" w:rsidRDefault="00F0123B" w:rsidP="000C179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4203A9D0" w14:textId="77777777" w:rsidR="0055009B" w:rsidRDefault="00DC0C50" w:rsidP="00DC0C50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>
            <wp:extent cx="4654800" cy="1206000"/>
            <wp:effectExtent l="0" t="0" r="0" b="0"/>
            <wp:docPr id="6" name="그림 6" descr="D:\Dropbox\2015년 1학기 수업\[2학년] C++프로그래밍\강의자료(2015)\교재 그림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2015년 1학기 수업\[2학년] C++프로그래밍\강의자료(2015)\교재 그림\IM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00" cy="12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938"/>
      </w:tblGrid>
      <w:tr w:rsidR="001C3E09" w:rsidRPr="00133900" w14:paraId="5D287965" w14:textId="77777777" w:rsidTr="00DB706D">
        <w:tc>
          <w:tcPr>
            <w:tcW w:w="7938" w:type="dxa"/>
            <w:shd w:val="clear" w:color="auto" w:fill="D9D9D9" w:themeFill="background1" w:themeFillShade="D9"/>
          </w:tcPr>
          <w:p w14:paraId="21965978" w14:textId="77777777" w:rsidR="001C3E09" w:rsidRDefault="001C3E09" w:rsidP="00DB706D">
            <w:pPr>
              <w:pStyle w:val="aa"/>
            </w:pPr>
            <w:r>
              <w:rPr>
                <w:rFonts w:hint="eastAsia"/>
              </w:rPr>
              <w:t>int i = 10, j = 20;</w:t>
            </w:r>
          </w:p>
          <w:p w14:paraId="1FF32052" w14:textId="77777777" w:rsidR="001C3E09" w:rsidRDefault="001C3E09" w:rsidP="00DB706D">
            <w:pPr>
              <w:pStyle w:val="aa"/>
            </w:pPr>
            <w:r>
              <w:rPr>
                <w:rFonts w:hint="eastAsia"/>
              </w:rPr>
              <w:t>int *p;</w:t>
            </w:r>
            <w:r w:rsidR="005159F4">
              <w:t xml:space="preserve">                     // </w:t>
            </w:r>
            <w:r w:rsidR="005159F4">
              <w:rPr>
                <w:rFonts w:hint="eastAsia"/>
              </w:rPr>
              <w:t>포인터</w:t>
            </w:r>
            <w:r w:rsidR="005159F4">
              <w:rPr>
                <w:rFonts w:hint="eastAsia"/>
              </w:rPr>
              <w:t xml:space="preserve"> </w:t>
            </w:r>
            <w:r w:rsidR="005159F4">
              <w:rPr>
                <w:rFonts w:hint="eastAsia"/>
              </w:rPr>
              <w:t>변수</w:t>
            </w:r>
          </w:p>
          <w:p w14:paraId="4D2BA774" w14:textId="77777777" w:rsidR="001C3E09" w:rsidRDefault="001C3E09" w:rsidP="00DB706D">
            <w:pPr>
              <w:pStyle w:val="aa"/>
            </w:pPr>
            <w:r>
              <w:rPr>
                <w:rFonts w:hint="eastAsia"/>
              </w:rPr>
              <w:t>p = &amp;i;</w:t>
            </w:r>
          </w:p>
          <w:p w14:paraId="1EC3F9CA" w14:textId="77777777" w:rsidR="001C3E09" w:rsidRDefault="001C3E09" w:rsidP="00DB706D">
            <w:pPr>
              <w:pStyle w:val="aa"/>
            </w:pPr>
            <w:r>
              <w:rPr>
                <w:rFonts w:hint="eastAsia"/>
              </w:rPr>
              <w:t xml:space="preserve">cout &lt;&lt; *p;               // 10 </w:t>
            </w:r>
            <w:r>
              <w:rPr>
                <w:rFonts w:hint="eastAsia"/>
              </w:rPr>
              <w:t>출력</w:t>
            </w:r>
          </w:p>
          <w:p w14:paraId="5F527C65" w14:textId="77777777" w:rsidR="001C3E09" w:rsidRDefault="001C3E09" w:rsidP="00DB706D">
            <w:pPr>
              <w:pStyle w:val="aa"/>
            </w:pPr>
            <w:r>
              <w:rPr>
                <w:rFonts w:hint="eastAsia"/>
              </w:rPr>
              <w:lastRenderedPageBreak/>
              <w:t>p = &amp;j;</w:t>
            </w:r>
          </w:p>
          <w:p w14:paraId="7A7B0980" w14:textId="77777777" w:rsidR="001C3E09" w:rsidRPr="00133900" w:rsidRDefault="001C3E09" w:rsidP="00DB706D">
            <w:pPr>
              <w:pStyle w:val="aa"/>
            </w:pPr>
            <w:r>
              <w:rPr>
                <w:rFonts w:hint="eastAsia"/>
              </w:rPr>
              <w:t xml:space="preserve">cout &lt;&lt; *p;               // 20 </w:t>
            </w:r>
            <w:r>
              <w:rPr>
                <w:rFonts w:hint="eastAsia"/>
              </w:rPr>
              <w:t>출력</w:t>
            </w:r>
          </w:p>
        </w:tc>
      </w:tr>
    </w:tbl>
    <w:p w14:paraId="74C6084E" w14:textId="77777777" w:rsidR="00F0123B" w:rsidRDefault="00905039" w:rsidP="000C179B">
      <w:pPr>
        <w:pStyle w:val="--"/>
        <w:ind w:left="1010"/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>(&amp;)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 w:rsidR="0055009B">
        <w:rPr>
          <w:rFonts w:hint="eastAsia"/>
        </w:rPr>
        <w:t>특정</w:t>
      </w:r>
      <w:r w:rsidR="0055009B"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6C3998C3" w14:textId="77777777" w:rsidR="00905039" w:rsidRDefault="00E46618" w:rsidP="00E46618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간접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>(*)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포인터가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(</w:t>
      </w:r>
      <w:r>
        <w:rPr>
          <w:rFonts w:hint="eastAsia"/>
        </w:rPr>
        <w:t>주소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 w:rsidR="0055009B">
        <w:rPr>
          <w:rFonts w:hint="eastAsia"/>
        </w:rPr>
        <w:t>읽</w:t>
      </w:r>
      <w:r>
        <w:rPr>
          <w:rFonts w:hint="eastAsia"/>
        </w:rPr>
        <w:t>어오거나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8A65790" w14:textId="77777777" w:rsidR="0055009B" w:rsidRDefault="0055009B" w:rsidP="00E46618">
      <w:pPr>
        <w:pStyle w:val="--"/>
        <w:ind w:left="1010"/>
        <w:jc w:val="left"/>
      </w:pPr>
      <w:r>
        <w:rPr>
          <w:rFonts w:hint="eastAsia"/>
        </w:rPr>
        <w:t xml:space="preserve">- </w:t>
      </w:r>
      <w:r w:rsidRPr="005159F4">
        <w:rPr>
          <w:rFonts w:hint="eastAsia"/>
          <w:u w:val="single"/>
        </w:rPr>
        <w:t>포인터는</w:t>
      </w:r>
      <w:r w:rsidRPr="005159F4">
        <w:rPr>
          <w:rFonts w:hint="eastAsia"/>
          <w:u w:val="single"/>
        </w:rPr>
        <w:t xml:space="preserve"> </w:t>
      </w:r>
      <w:r w:rsidRPr="005159F4">
        <w:rPr>
          <w:rFonts w:hint="eastAsia"/>
          <w:u w:val="single"/>
        </w:rPr>
        <w:t>변수로서</w:t>
      </w:r>
      <w:r w:rsidRPr="005159F4">
        <w:rPr>
          <w:rFonts w:hint="eastAsia"/>
          <w:u w:val="single"/>
        </w:rPr>
        <w:t xml:space="preserve"> </w:t>
      </w:r>
      <w:r w:rsidRPr="005159F4">
        <w:rPr>
          <w:rFonts w:hint="eastAsia"/>
          <w:u w:val="single"/>
        </w:rPr>
        <w:t>포인터가</w:t>
      </w:r>
      <w:r w:rsidRPr="005159F4">
        <w:rPr>
          <w:rFonts w:hint="eastAsia"/>
          <w:u w:val="single"/>
        </w:rPr>
        <w:t xml:space="preserve"> </w:t>
      </w:r>
      <w:r w:rsidRPr="005159F4">
        <w:rPr>
          <w:rFonts w:hint="eastAsia"/>
          <w:u w:val="single"/>
        </w:rPr>
        <w:t>가리키는</w:t>
      </w:r>
      <w:r w:rsidRPr="005159F4">
        <w:rPr>
          <w:rFonts w:hint="eastAsia"/>
          <w:u w:val="single"/>
        </w:rPr>
        <w:t xml:space="preserve"> </w:t>
      </w:r>
      <w:r w:rsidRPr="005159F4">
        <w:rPr>
          <w:rFonts w:hint="eastAsia"/>
          <w:u w:val="single"/>
        </w:rPr>
        <w:t>대상을</w:t>
      </w:r>
      <w:r w:rsidRPr="005159F4">
        <w:rPr>
          <w:rFonts w:hint="eastAsia"/>
          <w:u w:val="single"/>
        </w:rPr>
        <w:t xml:space="preserve"> </w:t>
      </w:r>
      <w:r w:rsidRPr="005159F4">
        <w:rPr>
          <w:rFonts w:hint="eastAsia"/>
          <w:u w:val="single"/>
        </w:rPr>
        <w:t>변경</w:t>
      </w:r>
      <w:r>
        <w:rPr>
          <w:rFonts w:hint="eastAsia"/>
        </w:rPr>
        <w:t>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07A30B7" w14:textId="77777777" w:rsidR="00C24369" w:rsidRDefault="00B72926" w:rsidP="00C24369">
      <w:pPr>
        <w:pStyle w:val="-Square"/>
      </w:pP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>(&amp;)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주의점</w:t>
      </w:r>
    </w:p>
    <w:p w14:paraId="0AABAAA2" w14:textId="77777777" w:rsidR="00B72926" w:rsidRDefault="00B72926" w:rsidP="00B72926">
      <w:pPr>
        <w:pStyle w:val="Dot"/>
      </w:pPr>
      <w:r>
        <w:rPr>
          <w:rFonts w:hint="eastAsia"/>
        </w:rPr>
        <w:t>&amp;ref1 = var1;</w:t>
      </w:r>
    </w:p>
    <w:p w14:paraId="76BDCDA2" w14:textId="77777777" w:rsidR="00B72926" w:rsidRDefault="00B72926" w:rsidP="00B72926">
      <w:pPr>
        <w:pStyle w:val="--"/>
        <w:ind w:left="1010"/>
      </w:pPr>
      <w:r>
        <w:rPr>
          <w:rFonts w:hint="eastAsia"/>
        </w:rPr>
        <w:t>- var1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주소에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 w:rsidR="001C3E09">
        <w:rPr>
          <w:rFonts w:hint="eastAsia"/>
        </w:rPr>
        <w:t>(</w:t>
      </w:r>
      <w:r>
        <w:rPr>
          <w:rFonts w:hint="eastAsia"/>
        </w:rPr>
        <w:t>별명</w:t>
      </w:r>
      <w:r w:rsidR="001C3E09">
        <w:rPr>
          <w:rFonts w:hint="eastAsia"/>
        </w:rPr>
        <w:t>)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ref1</w:t>
      </w:r>
      <w:r>
        <w:t>’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붙이라는</w:t>
      </w:r>
      <w:r>
        <w:rPr>
          <w:rFonts w:hint="eastAsia"/>
        </w:rPr>
        <w:t xml:space="preserve"> </w:t>
      </w:r>
      <w:r>
        <w:rPr>
          <w:rFonts w:hint="eastAsia"/>
        </w:rPr>
        <w:t>의미이며</w:t>
      </w:r>
      <w:r>
        <w:rPr>
          <w:rFonts w:hint="eastAsia"/>
        </w:rPr>
        <w:t xml:space="preserve">, </w:t>
      </w:r>
      <w:r>
        <w:rPr>
          <w:rFonts w:hint="eastAsia"/>
        </w:rPr>
        <w:t>선언문이나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헤더</w:t>
      </w:r>
      <w:r w:rsidR="00576EF0" w:rsidRPr="00576EF0">
        <w:rPr>
          <w:rFonts w:ascii="맑은 고딕" w:eastAsia="맑은 고딕" w:hAnsi="맑은 고딕" w:hint="eastAsia"/>
          <w:sz w:val="20"/>
        </w:rPr>
        <w:t xml:space="preserve"> </w:t>
      </w:r>
      <w:r w:rsidR="00576EF0" w:rsidRPr="00576EF0">
        <w:rPr>
          <w:rFonts w:hint="eastAsia"/>
        </w:rPr>
        <w:t>에서</w:t>
      </w:r>
      <w:r w:rsidR="00576EF0" w:rsidRPr="00576EF0">
        <w:rPr>
          <w:rFonts w:hint="eastAsia"/>
        </w:rPr>
        <w:t xml:space="preserve"> </w:t>
      </w:r>
      <w:r w:rsidR="00576EF0" w:rsidRPr="00576EF0">
        <w:rPr>
          <w:rFonts w:hint="eastAsia"/>
        </w:rPr>
        <w:t>사용되지</w:t>
      </w:r>
      <w:r w:rsidR="00576EF0" w:rsidRPr="00576EF0">
        <w:rPr>
          <w:rFonts w:hint="eastAsia"/>
        </w:rPr>
        <w:t>,</w:t>
      </w:r>
      <w:r>
        <w:rPr>
          <w:rFonts w:hint="eastAsia"/>
        </w:rPr>
        <w:t xml:space="preserve"> </w:t>
      </w:r>
      <w:r w:rsidRPr="005159F4">
        <w:rPr>
          <w:rFonts w:hint="eastAsia"/>
          <w:u w:val="single"/>
        </w:rPr>
        <w:t>실행문에서는</w:t>
      </w:r>
      <w:r w:rsidRPr="005159F4">
        <w:rPr>
          <w:rFonts w:hint="eastAsia"/>
          <w:u w:val="single"/>
        </w:rPr>
        <w:t xml:space="preserve"> </w:t>
      </w:r>
      <w:r w:rsidRPr="005159F4">
        <w:rPr>
          <w:rFonts w:hint="eastAsia"/>
          <w:u w:val="single"/>
        </w:rPr>
        <w:t>사용되지</w:t>
      </w:r>
      <w:r w:rsidRPr="005159F4">
        <w:rPr>
          <w:rFonts w:hint="eastAsia"/>
          <w:u w:val="single"/>
        </w:rPr>
        <w:t xml:space="preserve"> </w:t>
      </w:r>
      <w:r w:rsidRPr="005159F4">
        <w:rPr>
          <w:rFonts w:hint="eastAsia"/>
          <w:u w:val="single"/>
        </w:rPr>
        <w:t>않는다</w:t>
      </w:r>
      <w:r>
        <w:rPr>
          <w:rFonts w:hint="eastAsia"/>
        </w:rPr>
        <w:t>.</w:t>
      </w:r>
    </w:p>
    <w:p w14:paraId="6A86B650" w14:textId="77777777" w:rsidR="00B72926" w:rsidRDefault="00B72926" w:rsidP="00B72926">
      <w:pPr>
        <w:pStyle w:val="Dot"/>
      </w:pPr>
      <w:r w:rsidRPr="00B72926">
        <w:t>p = &amp;var1;</w:t>
      </w:r>
    </w:p>
    <w:p w14:paraId="4D0CFBA5" w14:textId="77777777" w:rsidR="00B72926" w:rsidRPr="00B72926" w:rsidRDefault="00B72926" w:rsidP="00B72926">
      <w:pPr>
        <w:pStyle w:val="--"/>
        <w:ind w:left="1010"/>
      </w:pPr>
      <w:r>
        <w:rPr>
          <w:rFonts w:hint="eastAsia"/>
        </w:rPr>
        <w:t>- var1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p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저장하라는</w:t>
      </w:r>
      <w:r>
        <w:rPr>
          <w:rFonts w:hint="eastAsia"/>
        </w:rPr>
        <w:t xml:space="preserve"> </w:t>
      </w:r>
      <w:r>
        <w:rPr>
          <w:rFonts w:hint="eastAsia"/>
        </w:rPr>
        <w:t>의미이며</w:t>
      </w:r>
      <w:r>
        <w:rPr>
          <w:rFonts w:hint="eastAsia"/>
        </w:rPr>
        <w:t>, 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Pr="001C3E09">
        <w:rPr>
          <w:rFonts w:hint="eastAsia"/>
          <w:b/>
        </w:rPr>
        <w:t>포인터</w:t>
      </w:r>
      <w:r w:rsidRPr="001C3E09">
        <w:rPr>
          <w:rFonts w:hint="eastAsia"/>
          <w:b/>
        </w:rPr>
        <w:t xml:space="preserve"> </w:t>
      </w:r>
      <w:r w:rsidRPr="001C3E09">
        <w:rPr>
          <w:rFonts w:hint="eastAsia"/>
          <w:b/>
        </w:rPr>
        <w:t>변수</w:t>
      </w:r>
      <w:r>
        <w:rPr>
          <w:rFonts w:hint="eastAsia"/>
        </w:rPr>
        <w:t>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 w:rsidR="00474E73">
        <w:rPr>
          <w:rFonts w:hint="eastAsia"/>
        </w:rPr>
        <w:t>선언문이나</w:t>
      </w:r>
      <w:r w:rsidR="00474E73">
        <w:rPr>
          <w:rFonts w:hint="eastAsia"/>
        </w:rPr>
        <w:t xml:space="preserve"> </w:t>
      </w:r>
      <w:r w:rsidR="00474E73">
        <w:rPr>
          <w:rFonts w:hint="eastAsia"/>
        </w:rPr>
        <w:t>실행문에</w:t>
      </w:r>
      <w:r w:rsidR="00474E73">
        <w:rPr>
          <w:rFonts w:hint="eastAsia"/>
        </w:rPr>
        <w:t xml:space="preserve"> </w:t>
      </w:r>
      <w:r w:rsidR="00474E73">
        <w:rPr>
          <w:rFonts w:hint="eastAsia"/>
        </w:rPr>
        <w:t>다</w:t>
      </w:r>
      <w:r w:rsidR="00474E73">
        <w:rPr>
          <w:rFonts w:hint="eastAsia"/>
        </w:rPr>
        <w:t xml:space="preserve"> </w:t>
      </w:r>
      <w:r w:rsidR="00474E73">
        <w:rPr>
          <w:rFonts w:hint="eastAsia"/>
        </w:rPr>
        <w:t>사용된다</w:t>
      </w:r>
      <w:r w:rsidR="00474E73">
        <w:rPr>
          <w:rFonts w:hint="eastAsia"/>
        </w:rPr>
        <w:t>.</w:t>
      </w:r>
    </w:p>
    <w:p w14:paraId="061EC7F4" w14:textId="77777777" w:rsidR="00E46618" w:rsidRDefault="00C24369" w:rsidP="00C24369">
      <w:pPr>
        <w:pStyle w:val="-Square"/>
      </w:pPr>
      <w:r>
        <w:rPr>
          <w:rFonts w:hint="eastAsia"/>
        </w:rPr>
        <w:t>사용법</w:t>
      </w:r>
    </w:p>
    <w:p w14:paraId="65E99B67" w14:textId="77777777" w:rsidR="00C24369" w:rsidRDefault="00C24369" w:rsidP="00C24369">
      <w:pPr>
        <w:pStyle w:val="Dot"/>
      </w:pPr>
      <w:r>
        <w:rPr>
          <w:rFonts w:hint="eastAsia"/>
        </w:rPr>
        <w:t>참조</w:t>
      </w:r>
      <w:r w:rsidR="00F12ABE">
        <w:rPr>
          <w:rFonts w:hint="eastAsia"/>
        </w:rPr>
        <w:t xml:space="preserve"> </w:t>
      </w:r>
      <w:r>
        <w:rPr>
          <w:rFonts w:hint="eastAsia"/>
        </w:rPr>
        <w:t>변수</w:t>
      </w:r>
    </w:p>
    <w:p w14:paraId="4DFBAE5C" w14:textId="77777777" w:rsidR="00C24369" w:rsidRDefault="00C24369" w:rsidP="000C179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: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변경되지는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바꾸고자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사용하며</w:t>
      </w:r>
      <w:r>
        <w:rPr>
          <w:rFonts w:hint="eastAsia"/>
        </w:rPr>
        <w:t xml:space="preserve">,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변수보다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깔끔하다</w:t>
      </w:r>
      <w:r>
        <w:rPr>
          <w:rFonts w:hint="eastAsia"/>
        </w:rPr>
        <w:t>.</w:t>
      </w:r>
    </w:p>
    <w:p w14:paraId="4B5CE77F" w14:textId="77777777" w:rsidR="00C24369" w:rsidRDefault="00C24369" w:rsidP="00C24369">
      <w:pPr>
        <w:pStyle w:val="Dot"/>
      </w:pP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14:paraId="4629D871" w14:textId="77777777" w:rsidR="00F0123B" w:rsidRDefault="00C24369" w:rsidP="000C179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수시로</w:t>
      </w:r>
      <w:r>
        <w:rPr>
          <w:rFonts w:hint="eastAsia"/>
        </w:rPr>
        <w:t xml:space="preserve"> </w:t>
      </w:r>
      <w:r>
        <w:rPr>
          <w:rFonts w:hint="eastAsia"/>
        </w:rPr>
        <w:t>변경되는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사용하며</w:t>
      </w:r>
      <w:r>
        <w:rPr>
          <w:rFonts w:hint="eastAsia"/>
        </w:rPr>
        <w:t>, NULL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4E6130B4" w14:textId="77777777" w:rsidR="001C3E09" w:rsidRPr="00C271AB" w:rsidRDefault="001C3E09" w:rsidP="001C3E09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,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14:paraId="01965870" w14:textId="77777777" w:rsidR="001C3E09" w:rsidRDefault="001C3E09" w:rsidP="001C3E09">
      <w:pPr>
        <w:pStyle w:val="Matlab"/>
        <w:ind w:left="840"/>
      </w:pPr>
      <w:r>
        <w:rPr>
          <w:rFonts w:hint="eastAsia"/>
        </w:rPr>
        <w:t>ex04_01.cpp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1C3E09" w:rsidRPr="00133900" w14:paraId="3C4DF442" w14:textId="77777777" w:rsidTr="00DB706D">
        <w:tc>
          <w:tcPr>
            <w:tcW w:w="8080" w:type="dxa"/>
            <w:shd w:val="clear" w:color="auto" w:fill="D9D9D9" w:themeFill="background1" w:themeFillShade="D9"/>
          </w:tcPr>
          <w:p w14:paraId="498B95FC" w14:textId="77777777" w:rsidR="00645C3A" w:rsidRDefault="00645C3A" w:rsidP="00645C3A">
            <w:pPr>
              <w:pStyle w:val="aa"/>
              <w:tabs>
                <w:tab w:val="left" w:pos="317"/>
              </w:tabs>
            </w:pPr>
            <w:r>
              <w:t>#include&lt;iostream&gt;</w:t>
            </w:r>
          </w:p>
          <w:p w14:paraId="0B05BF5D" w14:textId="77777777" w:rsidR="00645C3A" w:rsidRDefault="00645C3A" w:rsidP="00645C3A">
            <w:pPr>
              <w:pStyle w:val="aa"/>
              <w:tabs>
                <w:tab w:val="left" w:pos="317"/>
              </w:tabs>
            </w:pPr>
          </w:p>
          <w:p w14:paraId="768B0BF4" w14:textId="77777777" w:rsidR="00645C3A" w:rsidRDefault="00645C3A" w:rsidP="00645C3A">
            <w:pPr>
              <w:pStyle w:val="aa"/>
              <w:tabs>
                <w:tab w:val="left" w:pos="317"/>
              </w:tabs>
            </w:pPr>
            <w:r>
              <w:t>using namespace std;</w:t>
            </w:r>
          </w:p>
          <w:p w14:paraId="4F56802F" w14:textId="77777777" w:rsidR="00645C3A" w:rsidRDefault="00645C3A" w:rsidP="00645C3A">
            <w:pPr>
              <w:pStyle w:val="aa"/>
              <w:tabs>
                <w:tab w:val="left" w:pos="317"/>
              </w:tabs>
            </w:pPr>
          </w:p>
          <w:p w14:paraId="44805E52" w14:textId="77777777" w:rsidR="00645C3A" w:rsidRDefault="00645C3A" w:rsidP="00645C3A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14:paraId="0BAF4210" w14:textId="77777777" w:rsidR="00645C3A" w:rsidRDefault="00645C3A" w:rsidP="00645C3A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5D862438" w14:textId="77777777" w:rsidR="00645C3A" w:rsidRDefault="00645C3A" w:rsidP="00645C3A">
            <w:pPr>
              <w:pStyle w:val="aa"/>
              <w:tabs>
                <w:tab w:val="left" w:pos="317"/>
              </w:tabs>
            </w:pPr>
            <w:r>
              <w:tab/>
              <w:t>//</w:t>
            </w:r>
            <w:r>
              <w:t>참조</w:t>
            </w:r>
            <w:r>
              <w:t xml:space="preserve"> </w:t>
            </w:r>
            <w:r>
              <w:t>변수</w:t>
            </w:r>
          </w:p>
          <w:p w14:paraId="7E287253" w14:textId="77777777" w:rsidR="00645C3A" w:rsidRDefault="00645C3A" w:rsidP="00645C3A">
            <w:pPr>
              <w:pStyle w:val="aa"/>
              <w:tabs>
                <w:tab w:val="left" w:pos="317"/>
              </w:tabs>
            </w:pPr>
            <w:r>
              <w:tab/>
              <w:t>int var1 =10, var2 = 20;</w:t>
            </w:r>
          </w:p>
          <w:p w14:paraId="70B6CF43" w14:textId="77777777" w:rsidR="00645C3A" w:rsidRDefault="00645C3A" w:rsidP="00645C3A">
            <w:pPr>
              <w:pStyle w:val="aa"/>
              <w:tabs>
                <w:tab w:val="left" w:pos="317"/>
              </w:tabs>
            </w:pPr>
            <w:r>
              <w:tab/>
              <w:t>int&amp; ref1 = var1;</w:t>
            </w:r>
          </w:p>
          <w:p w14:paraId="303A39F2" w14:textId="77777777" w:rsidR="00645C3A" w:rsidRDefault="00645C3A" w:rsidP="00645C3A">
            <w:pPr>
              <w:pStyle w:val="aa"/>
              <w:tabs>
                <w:tab w:val="left" w:pos="317"/>
              </w:tabs>
            </w:pPr>
          </w:p>
          <w:p w14:paraId="44CDD573" w14:textId="77777777" w:rsidR="00645C3A" w:rsidRDefault="00645C3A" w:rsidP="00645C3A">
            <w:pPr>
              <w:pStyle w:val="aa"/>
              <w:tabs>
                <w:tab w:val="left" w:pos="317"/>
              </w:tabs>
            </w:pPr>
            <w:r>
              <w:tab/>
              <w:t>cout &lt;&lt; var1 &lt;&lt; endl;</w:t>
            </w:r>
          </w:p>
          <w:p w14:paraId="27828322" w14:textId="77777777" w:rsidR="00645C3A" w:rsidRDefault="00645C3A" w:rsidP="00645C3A">
            <w:pPr>
              <w:pStyle w:val="aa"/>
              <w:tabs>
                <w:tab w:val="left" w:pos="317"/>
              </w:tabs>
            </w:pPr>
            <w:r>
              <w:tab/>
              <w:t>cout &lt;&lt; ref1 &lt;&lt; endl;</w:t>
            </w:r>
          </w:p>
          <w:p w14:paraId="54ED6779" w14:textId="77777777" w:rsidR="00645C3A" w:rsidRDefault="00645C3A" w:rsidP="00645C3A">
            <w:pPr>
              <w:pStyle w:val="aa"/>
              <w:tabs>
                <w:tab w:val="left" w:pos="317"/>
              </w:tabs>
            </w:pPr>
          </w:p>
          <w:p w14:paraId="32A768AC" w14:textId="77777777" w:rsidR="00645C3A" w:rsidRDefault="00645C3A" w:rsidP="00645C3A">
            <w:pPr>
              <w:pStyle w:val="aa"/>
              <w:tabs>
                <w:tab w:val="left" w:pos="317"/>
              </w:tabs>
            </w:pPr>
            <w:r>
              <w:lastRenderedPageBreak/>
              <w:tab/>
              <w:t xml:space="preserve">// int &amp;ref2; // </w:t>
            </w:r>
            <w:r>
              <w:t>오류</w:t>
            </w:r>
          </w:p>
          <w:p w14:paraId="5B674E8C" w14:textId="77777777" w:rsidR="00645C3A" w:rsidRDefault="00645C3A" w:rsidP="00645C3A">
            <w:pPr>
              <w:pStyle w:val="aa"/>
              <w:tabs>
                <w:tab w:val="left" w:pos="317"/>
              </w:tabs>
            </w:pPr>
            <w:r>
              <w:tab/>
              <w:t xml:space="preserve">// &amp;ref1 = var2; // </w:t>
            </w:r>
            <w:r>
              <w:t>오류</w:t>
            </w:r>
          </w:p>
          <w:p w14:paraId="253D3650" w14:textId="77777777" w:rsidR="00645C3A" w:rsidRDefault="00645C3A" w:rsidP="00645C3A">
            <w:pPr>
              <w:pStyle w:val="aa"/>
              <w:tabs>
                <w:tab w:val="left" w:pos="317"/>
              </w:tabs>
            </w:pPr>
          </w:p>
          <w:p w14:paraId="385972A8" w14:textId="77777777" w:rsidR="00645C3A" w:rsidRDefault="00645C3A" w:rsidP="00645C3A">
            <w:pPr>
              <w:pStyle w:val="aa"/>
              <w:tabs>
                <w:tab w:val="left" w:pos="317"/>
              </w:tabs>
            </w:pPr>
            <w:r>
              <w:tab/>
              <w:t xml:space="preserve">// int &amp;ref2 = varl+var2; // </w:t>
            </w:r>
            <w:r>
              <w:t>오류</w:t>
            </w:r>
          </w:p>
          <w:p w14:paraId="5A905778" w14:textId="77777777" w:rsidR="00645C3A" w:rsidRDefault="00645C3A" w:rsidP="00645C3A">
            <w:pPr>
              <w:pStyle w:val="aa"/>
              <w:tabs>
                <w:tab w:val="left" w:pos="317"/>
              </w:tabs>
            </w:pPr>
            <w:r>
              <w:tab/>
              <w:t>// int &amp;ref2 = 3; //</w:t>
            </w:r>
            <w:r>
              <w:t>오류</w:t>
            </w:r>
          </w:p>
          <w:p w14:paraId="6E787886" w14:textId="77777777" w:rsidR="00645C3A" w:rsidRDefault="00645C3A" w:rsidP="00645C3A">
            <w:pPr>
              <w:pStyle w:val="aa"/>
              <w:tabs>
                <w:tab w:val="left" w:pos="317"/>
              </w:tabs>
            </w:pPr>
          </w:p>
          <w:p w14:paraId="1EB49608" w14:textId="77777777" w:rsidR="00645C3A" w:rsidRDefault="00645C3A" w:rsidP="00645C3A">
            <w:pPr>
              <w:pStyle w:val="aa"/>
              <w:tabs>
                <w:tab w:val="left" w:pos="317"/>
              </w:tabs>
            </w:pPr>
            <w:r>
              <w:tab/>
              <w:t xml:space="preserve">// </w:t>
            </w:r>
            <w:r>
              <w:t>포인터</w:t>
            </w:r>
            <w:r>
              <w:t xml:space="preserve"> </w:t>
            </w:r>
            <w:r>
              <w:t>변수</w:t>
            </w:r>
          </w:p>
          <w:p w14:paraId="10EC735F" w14:textId="77777777" w:rsidR="00645C3A" w:rsidRDefault="00645C3A" w:rsidP="00645C3A">
            <w:pPr>
              <w:pStyle w:val="aa"/>
              <w:tabs>
                <w:tab w:val="left" w:pos="317"/>
              </w:tabs>
            </w:pPr>
            <w:r>
              <w:tab/>
              <w:t>int* p;</w:t>
            </w:r>
          </w:p>
          <w:p w14:paraId="5A12BB68" w14:textId="77777777" w:rsidR="00645C3A" w:rsidRDefault="00645C3A" w:rsidP="00645C3A">
            <w:pPr>
              <w:pStyle w:val="aa"/>
              <w:tabs>
                <w:tab w:val="left" w:pos="317"/>
              </w:tabs>
            </w:pPr>
            <w:r>
              <w:tab/>
              <w:t>p = &amp;var1;</w:t>
            </w:r>
          </w:p>
          <w:p w14:paraId="1BAC71F4" w14:textId="77777777" w:rsidR="00645C3A" w:rsidRDefault="00645C3A" w:rsidP="00645C3A">
            <w:pPr>
              <w:pStyle w:val="aa"/>
              <w:tabs>
                <w:tab w:val="left" w:pos="317"/>
              </w:tabs>
            </w:pPr>
          </w:p>
          <w:p w14:paraId="419C6A11" w14:textId="77777777" w:rsidR="00645C3A" w:rsidRDefault="00645C3A" w:rsidP="00645C3A">
            <w:pPr>
              <w:pStyle w:val="aa"/>
              <w:tabs>
                <w:tab w:val="left" w:pos="317"/>
              </w:tabs>
            </w:pPr>
            <w:r>
              <w:tab/>
              <w:t>cout &lt;&lt; *p &lt;&lt; endl;</w:t>
            </w:r>
          </w:p>
          <w:p w14:paraId="289DF282" w14:textId="77777777" w:rsidR="00645C3A" w:rsidRDefault="00645C3A" w:rsidP="00645C3A">
            <w:pPr>
              <w:pStyle w:val="aa"/>
              <w:tabs>
                <w:tab w:val="left" w:pos="317"/>
              </w:tabs>
            </w:pPr>
          </w:p>
          <w:p w14:paraId="4E6D2105" w14:textId="77777777" w:rsidR="00645C3A" w:rsidRDefault="00645C3A" w:rsidP="00645C3A">
            <w:pPr>
              <w:pStyle w:val="aa"/>
              <w:tabs>
                <w:tab w:val="left" w:pos="317"/>
              </w:tabs>
            </w:pPr>
            <w:r>
              <w:tab/>
              <w:t>p = &amp;var2;</w:t>
            </w:r>
          </w:p>
          <w:p w14:paraId="4B9894B5" w14:textId="77777777" w:rsidR="00645C3A" w:rsidRDefault="00645C3A" w:rsidP="00645C3A">
            <w:pPr>
              <w:pStyle w:val="aa"/>
              <w:tabs>
                <w:tab w:val="left" w:pos="317"/>
              </w:tabs>
            </w:pPr>
            <w:r>
              <w:tab/>
              <w:t>cout &lt;&lt; *p &lt;&lt; endl;</w:t>
            </w:r>
          </w:p>
          <w:p w14:paraId="378DC011" w14:textId="77777777" w:rsidR="00645C3A" w:rsidRDefault="00645C3A" w:rsidP="00645C3A">
            <w:pPr>
              <w:pStyle w:val="aa"/>
              <w:tabs>
                <w:tab w:val="left" w:pos="317"/>
              </w:tabs>
            </w:pPr>
          </w:p>
          <w:p w14:paraId="540E1D9F" w14:textId="77777777" w:rsidR="00645C3A" w:rsidRDefault="00645C3A" w:rsidP="00645C3A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14:paraId="7FCB7B81" w14:textId="3C93479C" w:rsidR="001C3E09" w:rsidRPr="00133900" w:rsidRDefault="00645C3A" w:rsidP="00645C3A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14:paraId="15A058AD" w14:textId="77777777" w:rsidR="001722D1" w:rsidRDefault="00C25A82" w:rsidP="00197B91">
      <w:pPr>
        <w:pStyle w:val="-0"/>
      </w:pPr>
      <w:r>
        <w:rPr>
          <w:rFonts w:hint="eastAsia"/>
        </w:rPr>
        <w:lastRenderedPageBreak/>
        <w:t>4</w:t>
      </w:r>
      <w:r w:rsidR="00197B91">
        <w:rPr>
          <w:rFonts w:hint="eastAsia"/>
        </w:rPr>
        <w:t xml:space="preserve">.1 </w:t>
      </w:r>
      <w:r>
        <w:rPr>
          <w:rFonts w:hint="eastAsia"/>
        </w:rPr>
        <w:t>매개변수</w:t>
      </w:r>
    </w:p>
    <w:p w14:paraId="4376B060" w14:textId="77777777" w:rsidR="001C3E09" w:rsidRDefault="001C3E09" w:rsidP="001C3E09">
      <w:pPr>
        <w:pStyle w:val="-Square"/>
      </w:pPr>
      <w:r>
        <w:rPr>
          <w:rFonts w:hint="eastAsia"/>
        </w:rPr>
        <w:t>인자와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</w:p>
    <w:p w14:paraId="3B593050" w14:textId="77777777" w:rsidR="001C3E09" w:rsidRDefault="001C3E09" w:rsidP="001C3E09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 xml:space="preserve">(argument):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 w:rsidRPr="000B047F">
        <w:rPr>
          <w:rFonts w:hint="eastAsia"/>
          <w:b/>
        </w:rPr>
        <w:t>변수</w:t>
      </w:r>
      <w:r w:rsidRPr="000B047F">
        <w:rPr>
          <w:rFonts w:hint="eastAsia"/>
          <w:b/>
        </w:rPr>
        <w:t xml:space="preserve"> </w:t>
      </w:r>
      <w:r w:rsidRPr="000B047F">
        <w:rPr>
          <w:rFonts w:hint="eastAsia"/>
          <w:b/>
        </w:rPr>
        <w:t>또는</w:t>
      </w:r>
      <w:r w:rsidRPr="000B047F">
        <w:rPr>
          <w:rFonts w:hint="eastAsia"/>
          <w:b/>
        </w:rPr>
        <w:t xml:space="preserve"> </w:t>
      </w:r>
      <w:r w:rsidRPr="000B047F">
        <w:rPr>
          <w:rFonts w:hint="eastAsia"/>
          <w:b/>
        </w:rPr>
        <w:t>인수</w:t>
      </w:r>
      <w:r w:rsidR="00CB2258">
        <w:rPr>
          <w:rFonts w:hint="eastAsia"/>
        </w:rPr>
        <w:t xml:space="preserve"> </w:t>
      </w:r>
      <w:r w:rsidR="00CB2258" w:rsidRPr="00CB2258">
        <w:rPr>
          <w:rFonts w:hint="eastAsia"/>
          <w:bdr w:val="single" w:sz="4" w:space="0" w:color="auto"/>
        </w:rPr>
        <w:t>내용물</w:t>
      </w:r>
    </w:p>
    <w:p w14:paraId="679F33F1" w14:textId="77777777" w:rsidR="001C3E09" w:rsidRDefault="001C3E09" w:rsidP="001C3E09">
      <w:pPr>
        <w:pStyle w:val="--"/>
        <w:ind w:left="1010"/>
      </w:pPr>
      <w:r>
        <w:rPr>
          <w:rFonts w:hint="eastAsia"/>
        </w:rPr>
        <w:t xml:space="preserve">  sqrt(9.0);     x=9; sqrt(x);</w:t>
      </w:r>
    </w:p>
    <w:p w14:paraId="61989E4F" w14:textId="77777777" w:rsidR="001C3E09" w:rsidRDefault="001C3E09" w:rsidP="001C3E09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(parameter, </w:t>
      </w:r>
      <w:r w:rsidRPr="00A821EA">
        <w:rPr>
          <w:rFonts w:hint="eastAsia"/>
          <w:u w:val="single"/>
        </w:rPr>
        <w:t>formal</w:t>
      </w:r>
      <w:r>
        <w:rPr>
          <w:rFonts w:hint="eastAsia"/>
        </w:rPr>
        <w:t xml:space="preserve"> parameter, </w:t>
      </w:r>
      <w:r w:rsidRPr="00A821EA">
        <w:rPr>
          <w:rFonts w:hint="eastAsia"/>
          <w:u w:val="single"/>
        </w:rPr>
        <w:t>형식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, </w:t>
      </w:r>
      <w:r w:rsidRPr="00A821EA">
        <w:rPr>
          <w:rFonts w:hint="eastAsia"/>
          <w:u w:val="single"/>
        </w:rPr>
        <w:t>형식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 xml:space="preserve">):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수행되는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 w:rsidR="005159F4">
        <w:rPr>
          <w:rFonts w:hint="eastAsia"/>
        </w:rPr>
        <w:t>있으며</w:t>
      </w:r>
      <w:r>
        <w:rPr>
          <w:rFonts w:hint="eastAsia"/>
        </w:rPr>
        <w:t xml:space="preserve"> </w:t>
      </w:r>
      <w:r w:rsidRPr="00A02E5B">
        <w:rPr>
          <w:rFonts w:hint="eastAsia"/>
          <w:b/>
        </w:rPr>
        <w:t>인자를</w:t>
      </w:r>
      <w:r w:rsidRPr="00A02E5B">
        <w:rPr>
          <w:rFonts w:hint="eastAsia"/>
          <w:b/>
        </w:rPr>
        <w:t xml:space="preserve"> </w:t>
      </w:r>
      <w:r>
        <w:rPr>
          <w:rFonts w:hint="eastAsia"/>
          <w:b/>
        </w:rPr>
        <w:t>대신하는</w:t>
      </w:r>
      <w:r>
        <w:rPr>
          <w:rFonts w:hint="eastAsia"/>
          <w:b/>
        </w:rPr>
        <w:t>(</w:t>
      </w:r>
      <w:r>
        <w:rPr>
          <w:rFonts w:hint="eastAsia"/>
          <w:b/>
        </w:rPr>
        <w:t>받아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들이는</w:t>
      </w:r>
      <w:r>
        <w:rPr>
          <w:rFonts w:hint="eastAsia"/>
          <w:b/>
        </w:rPr>
        <w:t>)</w:t>
      </w:r>
      <w:r w:rsidRPr="00A02E5B">
        <w:rPr>
          <w:rFonts w:hint="eastAsia"/>
          <w:b/>
        </w:rPr>
        <w:t xml:space="preserve"> </w:t>
      </w:r>
      <w:r w:rsidRPr="00A02E5B">
        <w:rPr>
          <w:rFonts w:hint="eastAsia"/>
          <w:b/>
        </w:rPr>
        <w:t>변수</w:t>
      </w:r>
      <w:r w:rsidR="00CB2258">
        <w:rPr>
          <w:rFonts w:hint="eastAsia"/>
          <w:b/>
        </w:rPr>
        <w:t xml:space="preserve"> </w:t>
      </w:r>
      <w:r w:rsidR="00CB2258" w:rsidRPr="00CB2258">
        <w:rPr>
          <w:rFonts w:hint="eastAsia"/>
          <w:bdr w:val="single" w:sz="4" w:space="0" w:color="auto"/>
        </w:rPr>
        <w:t>그릇</w:t>
      </w:r>
    </w:p>
    <w:p w14:paraId="36FE1CE8" w14:textId="77777777" w:rsidR="001C3E09" w:rsidRDefault="001C3E09" w:rsidP="001C3E09">
      <w:pPr>
        <w:pStyle w:val="--"/>
        <w:ind w:left="1010"/>
      </w:pPr>
      <w:r>
        <w:rPr>
          <w:rFonts w:hint="eastAsia"/>
        </w:rPr>
        <w:t xml:space="preserve"> 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인자와</w:t>
      </w:r>
      <w:r>
        <w:rPr>
          <w:rFonts w:hint="eastAsia"/>
        </w:rPr>
        <w:t xml:space="preserve"> </w:t>
      </w:r>
      <w:r>
        <w:rPr>
          <w:rFonts w:hint="eastAsia"/>
        </w:rPr>
        <w:t>매개변수는</w:t>
      </w:r>
      <w:r>
        <w:rPr>
          <w:rFonts w:hint="eastAsia"/>
        </w:rPr>
        <w:t>?</w:t>
      </w:r>
    </w:p>
    <w:p w14:paraId="4DA7D2D0" w14:textId="77777777" w:rsidR="001C3E09" w:rsidRDefault="001C3E09" w:rsidP="00F728D3">
      <w:pPr>
        <w:pStyle w:val="--"/>
        <w:ind w:left="1010"/>
        <w:jc w:val="center"/>
      </w:pPr>
      <w:r>
        <w:rPr>
          <w:noProof/>
        </w:rPr>
        <w:drawing>
          <wp:inline distT="0" distB="0" distL="0" distR="0">
            <wp:extent cx="4481830" cy="1468755"/>
            <wp:effectExtent l="0" t="0" r="0" b="0"/>
            <wp:docPr id="7" name="그림 7" descr="D:\Dropbox\2015년 1학기 수업\[2학년] C++프로그래밍\강의자료(2015)\교재 그림\IMG_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2015년 1학기 수업\[2학년] C++프로그래밍\강의자료(2015)\교재 그림\IMG_00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080360" w:rsidRPr="00133900" w14:paraId="7A7DBDB9" w14:textId="77777777" w:rsidTr="00DB706D">
        <w:tc>
          <w:tcPr>
            <w:tcW w:w="8080" w:type="dxa"/>
            <w:shd w:val="clear" w:color="auto" w:fill="D9D9D9" w:themeFill="background1" w:themeFillShade="D9"/>
          </w:tcPr>
          <w:p w14:paraId="3A4F49EF" w14:textId="77777777" w:rsidR="00080360" w:rsidRDefault="00080360" w:rsidP="00DB706D">
            <w:pPr>
              <w:pStyle w:val="aa"/>
            </w:pPr>
            <w:r>
              <w:rPr>
                <w:rFonts w:hint="eastAsia"/>
              </w:rPr>
              <w:t>int x = a;</w:t>
            </w:r>
          </w:p>
          <w:p w14:paraId="0ED41D89" w14:textId="77777777" w:rsidR="00080360" w:rsidRPr="00133900" w:rsidRDefault="00080360" w:rsidP="00DB706D">
            <w:pPr>
              <w:pStyle w:val="aa"/>
            </w:pPr>
            <w:r>
              <w:rPr>
                <w:rFonts w:hint="eastAsia"/>
              </w:rPr>
              <w:t>int y = b;</w:t>
            </w:r>
          </w:p>
        </w:tc>
      </w:tr>
    </w:tbl>
    <w:p w14:paraId="44E461CF" w14:textId="77777777" w:rsidR="001C3E09" w:rsidRPr="00466FF3" w:rsidRDefault="001C3E09" w:rsidP="001C3E09">
      <w:pPr>
        <w:pStyle w:val="Dot"/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14:paraId="088928EE" w14:textId="77777777" w:rsidR="0040065D" w:rsidRDefault="00197B91" w:rsidP="00197B91">
      <w:pPr>
        <w:pStyle w:val="--"/>
        <w:ind w:left="1010"/>
      </w:pPr>
      <w:r>
        <w:rPr>
          <w:rFonts w:hint="eastAsia"/>
        </w:rPr>
        <w:t xml:space="preserve">- </w:t>
      </w:r>
      <w:r w:rsidR="00833924">
        <w:rPr>
          <w:rFonts w:hint="eastAsia"/>
        </w:rPr>
        <w:t>인자를</w:t>
      </w:r>
      <w:r w:rsidR="00833924">
        <w:rPr>
          <w:rFonts w:hint="eastAsia"/>
        </w:rPr>
        <w:t xml:space="preserve"> </w:t>
      </w:r>
      <w:r w:rsidR="00C25A82">
        <w:rPr>
          <w:rFonts w:hint="eastAsia"/>
        </w:rPr>
        <w:t>매개변수에</w:t>
      </w:r>
      <w:r w:rsidR="00C25A82">
        <w:rPr>
          <w:rFonts w:hint="eastAsia"/>
        </w:rPr>
        <w:t xml:space="preserve"> </w:t>
      </w:r>
      <w:r w:rsidR="00C25A82">
        <w:rPr>
          <w:rFonts w:hint="eastAsia"/>
        </w:rPr>
        <w:t>할당하는</w:t>
      </w:r>
      <w:r w:rsidR="00C25A82">
        <w:rPr>
          <w:rFonts w:hint="eastAsia"/>
        </w:rPr>
        <w:t xml:space="preserve"> </w:t>
      </w:r>
      <w:r w:rsidR="00C25A82">
        <w:rPr>
          <w:rFonts w:hint="eastAsia"/>
        </w:rPr>
        <w:t>방법</w:t>
      </w:r>
    </w:p>
    <w:p w14:paraId="10F3E710" w14:textId="77777777" w:rsidR="00C545F5" w:rsidRDefault="00C545F5" w:rsidP="00197B91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매개변수는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헤더에서</w:t>
      </w:r>
      <w:r>
        <w:rPr>
          <w:rFonts w:hint="eastAsia"/>
        </w:rPr>
        <w:t xml:space="preserve"> </w:t>
      </w:r>
      <w:r>
        <w:rPr>
          <w:rFonts w:hint="eastAsia"/>
        </w:rPr>
        <w:t>선언되어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 w:rsidR="000B047F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본체에서</w:t>
      </w:r>
      <w:r>
        <w:rPr>
          <w:rFonts w:hint="eastAsia"/>
        </w:rPr>
        <w:t xml:space="preserve"> </w:t>
      </w:r>
      <w:r w:rsidRPr="00C545F5">
        <w:rPr>
          <w:rFonts w:hint="eastAsia"/>
          <w:u w:val="single"/>
        </w:rPr>
        <w:t>다시</w:t>
      </w:r>
      <w:r w:rsidRPr="00C545F5">
        <w:rPr>
          <w:rFonts w:hint="eastAsia"/>
          <w:u w:val="single"/>
        </w:rPr>
        <w:t xml:space="preserve"> </w:t>
      </w:r>
      <w:r w:rsidRPr="00C545F5">
        <w:rPr>
          <w:rFonts w:hint="eastAsia"/>
          <w:u w:val="single"/>
        </w:rPr>
        <w:t>한번</w:t>
      </w:r>
      <w:r w:rsidRPr="00C545F5">
        <w:rPr>
          <w:rFonts w:hint="eastAsia"/>
          <w:u w:val="single"/>
        </w:rPr>
        <w:t xml:space="preserve"> </w:t>
      </w:r>
      <w:r w:rsidRPr="00C545F5">
        <w:rPr>
          <w:rFonts w:hint="eastAsia"/>
          <w:u w:val="single"/>
        </w:rPr>
        <w:t>선언하지</w:t>
      </w:r>
      <w:r w:rsidRPr="00C545F5">
        <w:rPr>
          <w:rFonts w:hint="eastAsia"/>
          <w:u w:val="single"/>
        </w:rPr>
        <w:t xml:space="preserve"> </w:t>
      </w:r>
      <w:r w:rsidRPr="00C545F5">
        <w:rPr>
          <w:rFonts w:hint="eastAsia"/>
          <w:u w:val="single"/>
        </w:rPr>
        <w:t>않는다</w:t>
      </w:r>
      <w:r>
        <w:rPr>
          <w:rFonts w:hint="eastAsia"/>
        </w:rPr>
        <w:t>.</w:t>
      </w:r>
    </w:p>
    <w:p w14:paraId="77F417EB" w14:textId="77777777" w:rsidR="0016484F" w:rsidRDefault="00C25A82" w:rsidP="0016484F">
      <w:pPr>
        <w:pStyle w:val="-Square"/>
      </w:pPr>
      <w:r>
        <w:rPr>
          <w:rFonts w:hint="eastAsia"/>
        </w:rPr>
        <w:lastRenderedPageBreak/>
        <w:t xml:space="preserve">call-by-value </w:t>
      </w:r>
      <w:r w:rsidR="004C4F90">
        <w:rPr>
          <w:rFonts w:hint="eastAsia"/>
        </w:rPr>
        <w:t>호출</w:t>
      </w:r>
      <w:r w:rsidR="004C4F90">
        <w:rPr>
          <w:rFonts w:hint="eastAsia"/>
        </w:rPr>
        <w:t>(</w:t>
      </w:r>
      <w:r>
        <w:rPr>
          <w:rFonts w:hint="eastAsia"/>
        </w:rPr>
        <w:t>매개변수</w:t>
      </w:r>
      <w:r w:rsidR="004C4F90">
        <w:rPr>
          <w:rFonts w:hint="eastAsia"/>
        </w:rPr>
        <w:t>)</w:t>
      </w:r>
    </w:p>
    <w:p w14:paraId="6A467AAB" w14:textId="77777777" w:rsidR="00832BF2" w:rsidRDefault="00832BF2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 xml:space="preserve">- </w:t>
      </w:r>
      <w:r w:rsidR="00C25A82">
        <w:rPr>
          <w:rFonts w:hint="eastAsia"/>
        </w:rPr>
        <w:t>매개변수에</w:t>
      </w:r>
      <w:r w:rsidR="00C25A82">
        <w:rPr>
          <w:rFonts w:hint="eastAsia"/>
        </w:rPr>
        <w:t xml:space="preserve"> </w:t>
      </w:r>
      <w:r w:rsidR="00C25A82" w:rsidRPr="00C25A82">
        <w:rPr>
          <w:rFonts w:hint="eastAsia"/>
          <w:b/>
        </w:rPr>
        <w:t>인자의</w:t>
      </w:r>
      <w:r w:rsidR="00C25A82" w:rsidRPr="00C25A82">
        <w:rPr>
          <w:rFonts w:hint="eastAsia"/>
          <w:b/>
        </w:rPr>
        <w:t xml:space="preserve"> </w:t>
      </w:r>
      <w:r w:rsidR="00C25A82" w:rsidRPr="00C25A82">
        <w:rPr>
          <w:rFonts w:hint="eastAsia"/>
          <w:b/>
        </w:rPr>
        <w:t>값</w:t>
      </w:r>
      <w:r w:rsidR="00C25A82">
        <w:rPr>
          <w:rFonts w:hint="eastAsia"/>
        </w:rPr>
        <w:t>만</w:t>
      </w:r>
      <w:r w:rsidR="00C25A82">
        <w:rPr>
          <w:rFonts w:hint="eastAsia"/>
        </w:rPr>
        <w:t xml:space="preserve"> </w:t>
      </w:r>
      <w:r w:rsidR="00C25A82">
        <w:rPr>
          <w:rFonts w:hint="eastAsia"/>
        </w:rPr>
        <w:t>할당</w:t>
      </w:r>
      <w:r w:rsidR="000B047F">
        <w:rPr>
          <w:rFonts w:hint="eastAsia"/>
        </w:rPr>
        <w:t>(</w:t>
      </w:r>
      <w:r w:rsidR="000B047F">
        <w:rPr>
          <w:rFonts w:hint="eastAsia"/>
        </w:rPr>
        <w:t>복사</w:t>
      </w:r>
      <w:r w:rsidR="000B047F">
        <w:rPr>
          <w:rFonts w:hint="eastAsia"/>
        </w:rPr>
        <w:t>)</w:t>
      </w:r>
      <w:r w:rsidR="00C25A82">
        <w:rPr>
          <w:rFonts w:hint="eastAsia"/>
        </w:rPr>
        <w:t>된다</w:t>
      </w:r>
      <w:r w:rsidR="00C25A82">
        <w:rPr>
          <w:rFonts w:hint="eastAsia"/>
        </w:rPr>
        <w:t>.</w:t>
      </w:r>
    </w:p>
    <w:p w14:paraId="2CDCEC55" w14:textId="77777777" w:rsidR="00A912B6" w:rsidRDefault="003774AD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 xml:space="preserve">- </w:t>
      </w:r>
      <w:r>
        <w:rPr>
          <w:rFonts w:hint="eastAsia"/>
        </w:rPr>
        <w:t>매개변수는</w:t>
      </w:r>
      <w:r w:rsidR="00C545F5">
        <w:rPr>
          <w:rFonts w:hint="eastAsia"/>
        </w:rPr>
        <w:t xml:space="preserve"> </w:t>
      </w:r>
      <w:r w:rsidR="00C545F5">
        <w:rPr>
          <w:rFonts w:hint="eastAsia"/>
        </w:rPr>
        <w:t>지역변수로</w:t>
      </w:r>
      <w:r w:rsidR="00C545F5">
        <w:rPr>
          <w:rFonts w:hint="eastAsia"/>
        </w:rPr>
        <w:t xml:space="preserve"> </w:t>
      </w:r>
      <w:r w:rsidR="00C545F5">
        <w:rPr>
          <w:rFonts w:hint="eastAsia"/>
        </w:rPr>
        <w:t>인자</w:t>
      </w:r>
      <w:r w:rsidR="00C545F5">
        <w:rPr>
          <w:rFonts w:hint="eastAsia"/>
        </w:rPr>
        <w:t xml:space="preserve"> </w:t>
      </w:r>
      <w:r w:rsidR="00C545F5">
        <w:rPr>
          <w:rFonts w:hint="eastAsia"/>
        </w:rPr>
        <w:t>값으로</w:t>
      </w:r>
      <w:r w:rsidR="00C545F5">
        <w:rPr>
          <w:rFonts w:hint="eastAsia"/>
        </w:rPr>
        <w:t xml:space="preserve"> </w:t>
      </w:r>
      <w:r w:rsidR="00C545F5">
        <w:rPr>
          <w:rFonts w:hint="eastAsia"/>
        </w:rPr>
        <w:t>초기화</w:t>
      </w:r>
      <w:r w:rsidR="00C545F5">
        <w:rPr>
          <w:rFonts w:hint="eastAsia"/>
        </w:rPr>
        <w:t xml:space="preserve"> </w:t>
      </w:r>
      <w:r w:rsidR="00C545F5">
        <w:rPr>
          <w:rFonts w:hint="eastAsia"/>
        </w:rPr>
        <w:t>된다</w:t>
      </w:r>
      <w:r w:rsidR="00C545F5">
        <w:rPr>
          <w:rFonts w:hint="eastAsia"/>
        </w:rPr>
        <w:t>.</w:t>
      </w:r>
    </w:p>
    <w:p w14:paraId="3263362C" w14:textId="77777777" w:rsidR="004C4F90" w:rsidRPr="00C271AB" w:rsidRDefault="004C4F90" w:rsidP="004C4F90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>: call-by-value</w:t>
      </w:r>
    </w:p>
    <w:p w14:paraId="2321FFCA" w14:textId="77777777" w:rsidR="004C4F90" w:rsidRDefault="004C4F90" w:rsidP="004C4F90">
      <w:pPr>
        <w:pStyle w:val="Matlab"/>
        <w:ind w:left="840"/>
      </w:pPr>
      <w:r>
        <w:rPr>
          <w:rFonts w:hint="eastAsia"/>
        </w:rPr>
        <w:t>ex04_02.cpp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4C4F90" w:rsidRPr="00133900" w14:paraId="4FD23BF0" w14:textId="77777777" w:rsidTr="00DB706D">
        <w:tc>
          <w:tcPr>
            <w:tcW w:w="8080" w:type="dxa"/>
            <w:shd w:val="clear" w:color="auto" w:fill="D9D9D9" w:themeFill="background1" w:themeFillShade="D9"/>
          </w:tcPr>
          <w:p w14:paraId="0CC34ADE" w14:textId="77777777" w:rsidR="0094325B" w:rsidRDefault="0094325B" w:rsidP="0094325B">
            <w:pPr>
              <w:pStyle w:val="aa"/>
              <w:tabs>
                <w:tab w:val="left" w:pos="317"/>
              </w:tabs>
            </w:pPr>
            <w:r>
              <w:t>#include&lt;iostream&gt;</w:t>
            </w:r>
          </w:p>
          <w:p w14:paraId="3B1BE1FE" w14:textId="77777777" w:rsidR="0094325B" w:rsidRDefault="0094325B" w:rsidP="0094325B">
            <w:pPr>
              <w:pStyle w:val="aa"/>
              <w:tabs>
                <w:tab w:val="left" w:pos="317"/>
              </w:tabs>
            </w:pPr>
          </w:p>
          <w:p w14:paraId="37B9AD38" w14:textId="77777777" w:rsidR="0094325B" w:rsidRDefault="0094325B" w:rsidP="0094325B">
            <w:pPr>
              <w:pStyle w:val="aa"/>
              <w:tabs>
                <w:tab w:val="left" w:pos="317"/>
              </w:tabs>
            </w:pPr>
            <w:r>
              <w:t>using namespace std;</w:t>
            </w:r>
          </w:p>
          <w:p w14:paraId="69371AB4" w14:textId="77777777" w:rsidR="0094325B" w:rsidRDefault="0094325B" w:rsidP="0094325B">
            <w:pPr>
              <w:pStyle w:val="aa"/>
              <w:tabs>
                <w:tab w:val="left" w:pos="317"/>
              </w:tabs>
            </w:pPr>
          </w:p>
          <w:p w14:paraId="020851AC" w14:textId="77777777" w:rsidR="0094325B" w:rsidRDefault="0094325B" w:rsidP="0094325B">
            <w:pPr>
              <w:pStyle w:val="aa"/>
              <w:tabs>
                <w:tab w:val="left" w:pos="317"/>
              </w:tabs>
            </w:pPr>
            <w:r>
              <w:t>void print_data(int nun1, int num2);</w:t>
            </w:r>
          </w:p>
          <w:p w14:paraId="1431E4A4" w14:textId="77777777" w:rsidR="0094325B" w:rsidRDefault="0094325B" w:rsidP="0094325B">
            <w:pPr>
              <w:pStyle w:val="aa"/>
              <w:tabs>
                <w:tab w:val="left" w:pos="317"/>
              </w:tabs>
            </w:pPr>
          </w:p>
          <w:p w14:paraId="591D210D" w14:textId="77777777" w:rsidR="0094325B" w:rsidRDefault="0094325B" w:rsidP="0094325B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14:paraId="4D89C66A" w14:textId="77777777" w:rsidR="0094325B" w:rsidRDefault="0094325B" w:rsidP="0094325B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398DB06B" w14:textId="77777777" w:rsidR="0094325B" w:rsidRDefault="0094325B" w:rsidP="0094325B">
            <w:pPr>
              <w:pStyle w:val="aa"/>
              <w:tabs>
                <w:tab w:val="left" w:pos="317"/>
              </w:tabs>
            </w:pPr>
            <w:r>
              <w:tab/>
              <w:t>int first, second;</w:t>
            </w:r>
          </w:p>
          <w:p w14:paraId="0BB5BF88" w14:textId="77777777" w:rsidR="0094325B" w:rsidRDefault="0094325B" w:rsidP="0094325B">
            <w:pPr>
              <w:pStyle w:val="aa"/>
              <w:tabs>
                <w:tab w:val="left" w:pos="317"/>
              </w:tabs>
            </w:pPr>
          </w:p>
          <w:p w14:paraId="568182E5" w14:textId="77777777" w:rsidR="0094325B" w:rsidRDefault="0094325B" w:rsidP="0094325B">
            <w:pPr>
              <w:pStyle w:val="aa"/>
              <w:tabs>
                <w:tab w:val="left" w:pos="317"/>
              </w:tabs>
            </w:pPr>
            <w:r>
              <w:tab/>
              <w:t>cout &lt;&lt; "Enter two numbers: ";</w:t>
            </w:r>
          </w:p>
          <w:p w14:paraId="418777C3" w14:textId="77777777" w:rsidR="0094325B" w:rsidRDefault="0094325B" w:rsidP="0094325B">
            <w:pPr>
              <w:pStyle w:val="aa"/>
              <w:tabs>
                <w:tab w:val="left" w:pos="317"/>
              </w:tabs>
            </w:pPr>
            <w:r>
              <w:tab/>
              <w:t>cin &gt;&gt; first &gt;&gt; second;</w:t>
            </w:r>
          </w:p>
          <w:p w14:paraId="050A5540" w14:textId="77777777" w:rsidR="0094325B" w:rsidRDefault="0094325B" w:rsidP="0094325B">
            <w:pPr>
              <w:pStyle w:val="aa"/>
              <w:tabs>
                <w:tab w:val="left" w:pos="317"/>
              </w:tabs>
            </w:pPr>
          </w:p>
          <w:p w14:paraId="787530D1" w14:textId="77777777" w:rsidR="0094325B" w:rsidRDefault="0094325B" w:rsidP="0094325B">
            <w:pPr>
              <w:pStyle w:val="aa"/>
              <w:tabs>
                <w:tab w:val="left" w:pos="317"/>
              </w:tabs>
            </w:pPr>
            <w:r>
              <w:tab/>
              <w:t>cout &lt;&lt; "Before swap: " &lt;&lt; first &lt;&lt; " " &lt;&lt; second &lt;&lt; endl;</w:t>
            </w:r>
          </w:p>
          <w:p w14:paraId="42DEC773" w14:textId="77777777" w:rsidR="0094325B" w:rsidRDefault="0094325B" w:rsidP="0094325B">
            <w:pPr>
              <w:pStyle w:val="aa"/>
              <w:tabs>
                <w:tab w:val="left" w:pos="317"/>
              </w:tabs>
            </w:pPr>
            <w:r>
              <w:tab/>
            </w:r>
          </w:p>
          <w:p w14:paraId="779654A0" w14:textId="77777777" w:rsidR="0094325B" w:rsidRDefault="0094325B" w:rsidP="0094325B">
            <w:pPr>
              <w:pStyle w:val="aa"/>
              <w:tabs>
                <w:tab w:val="left" w:pos="317"/>
              </w:tabs>
            </w:pPr>
            <w:r>
              <w:tab/>
              <w:t>int temp;</w:t>
            </w:r>
          </w:p>
          <w:p w14:paraId="5D3973C3" w14:textId="77777777" w:rsidR="0094325B" w:rsidRDefault="0094325B" w:rsidP="0094325B">
            <w:pPr>
              <w:pStyle w:val="aa"/>
              <w:tabs>
                <w:tab w:val="left" w:pos="317"/>
              </w:tabs>
            </w:pPr>
            <w:r>
              <w:tab/>
              <w:t>temp = first;</w:t>
            </w:r>
          </w:p>
          <w:p w14:paraId="001AE094" w14:textId="77777777" w:rsidR="0094325B" w:rsidRDefault="0094325B" w:rsidP="0094325B">
            <w:pPr>
              <w:pStyle w:val="aa"/>
              <w:tabs>
                <w:tab w:val="left" w:pos="317"/>
              </w:tabs>
            </w:pPr>
            <w:r>
              <w:tab/>
              <w:t>first = second;</w:t>
            </w:r>
          </w:p>
          <w:p w14:paraId="22262DFD" w14:textId="77777777" w:rsidR="0094325B" w:rsidRDefault="0094325B" w:rsidP="0094325B">
            <w:pPr>
              <w:pStyle w:val="aa"/>
              <w:tabs>
                <w:tab w:val="left" w:pos="317"/>
              </w:tabs>
            </w:pPr>
            <w:r>
              <w:tab/>
              <w:t>second = temp;</w:t>
            </w:r>
          </w:p>
          <w:p w14:paraId="2DBEFA6F" w14:textId="77777777" w:rsidR="0094325B" w:rsidRDefault="0094325B" w:rsidP="0094325B">
            <w:pPr>
              <w:pStyle w:val="aa"/>
              <w:tabs>
                <w:tab w:val="left" w:pos="317"/>
              </w:tabs>
            </w:pPr>
          </w:p>
          <w:p w14:paraId="129A4D0B" w14:textId="77777777" w:rsidR="0094325B" w:rsidRDefault="0094325B" w:rsidP="0094325B">
            <w:pPr>
              <w:pStyle w:val="aa"/>
              <w:tabs>
                <w:tab w:val="left" w:pos="317"/>
              </w:tabs>
            </w:pPr>
            <w:r>
              <w:tab/>
              <w:t>//cout &lt;&lt; "After swap: " &lt;&lt; first &lt;&lt; " " &lt;&lt; second &lt;&lt; endl;</w:t>
            </w:r>
          </w:p>
          <w:p w14:paraId="448A54DF" w14:textId="77777777" w:rsidR="0094325B" w:rsidRDefault="0094325B" w:rsidP="0094325B">
            <w:pPr>
              <w:pStyle w:val="aa"/>
              <w:tabs>
                <w:tab w:val="left" w:pos="317"/>
              </w:tabs>
            </w:pPr>
            <w:r>
              <w:tab/>
              <w:t>print_data(first, second);</w:t>
            </w:r>
          </w:p>
          <w:p w14:paraId="09E6B97E" w14:textId="77777777" w:rsidR="0094325B" w:rsidRDefault="0094325B" w:rsidP="0094325B">
            <w:pPr>
              <w:pStyle w:val="aa"/>
              <w:tabs>
                <w:tab w:val="left" w:pos="317"/>
              </w:tabs>
            </w:pPr>
          </w:p>
          <w:p w14:paraId="7366DF60" w14:textId="77777777" w:rsidR="0094325B" w:rsidRDefault="0094325B" w:rsidP="0094325B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14:paraId="4C946674" w14:textId="77777777" w:rsidR="0094325B" w:rsidRDefault="0094325B" w:rsidP="0094325B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742B3E4A" w14:textId="77777777" w:rsidR="0094325B" w:rsidRDefault="0094325B" w:rsidP="0094325B">
            <w:pPr>
              <w:pStyle w:val="aa"/>
              <w:tabs>
                <w:tab w:val="left" w:pos="317"/>
              </w:tabs>
            </w:pPr>
          </w:p>
          <w:p w14:paraId="3A018808" w14:textId="77777777" w:rsidR="0094325B" w:rsidRDefault="0094325B" w:rsidP="0094325B">
            <w:pPr>
              <w:pStyle w:val="aa"/>
              <w:tabs>
                <w:tab w:val="left" w:pos="317"/>
              </w:tabs>
            </w:pPr>
            <w:r>
              <w:t>void print_data(int f, int s)</w:t>
            </w:r>
          </w:p>
          <w:p w14:paraId="67CC6B27" w14:textId="77777777" w:rsidR="0094325B" w:rsidRDefault="0094325B" w:rsidP="0094325B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2837A59D" w14:textId="77777777" w:rsidR="0094325B" w:rsidRDefault="0094325B" w:rsidP="0094325B">
            <w:pPr>
              <w:pStyle w:val="aa"/>
              <w:tabs>
                <w:tab w:val="left" w:pos="317"/>
              </w:tabs>
            </w:pPr>
            <w:r>
              <w:tab/>
              <w:t>cout &lt;&lt; "After swap: " &lt;&lt; f &lt;&lt; " " &lt;&lt; s &lt;&lt; endl;</w:t>
            </w:r>
          </w:p>
          <w:p w14:paraId="6A5EBEFF" w14:textId="79D947D5" w:rsidR="004C4F90" w:rsidRPr="00133900" w:rsidRDefault="0094325B" w:rsidP="0094325B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14:paraId="4F525754" w14:textId="77777777" w:rsidR="00225408" w:rsidRDefault="00A912B6" w:rsidP="00225408">
      <w:pPr>
        <w:pStyle w:val="-Square"/>
      </w:pPr>
      <w:r>
        <w:rPr>
          <w:rFonts w:hint="eastAsia"/>
        </w:rPr>
        <w:t xml:space="preserve">call-by-reference </w:t>
      </w:r>
      <w:r w:rsidR="004C4F90">
        <w:rPr>
          <w:rFonts w:hint="eastAsia"/>
        </w:rPr>
        <w:t>호출</w:t>
      </w:r>
      <w:r w:rsidR="004C4F90">
        <w:rPr>
          <w:rFonts w:hint="eastAsia"/>
        </w:rPr>
        <w:t>(</w:t>
      </w:r>
      <w:r>
        <w:rPr>
          <w:rFonts w:hint="eastAsia"/>
        </w:rPr>
        <w:t>매개변수</w:t>
      </w:r>
      <w:r w:rsidR="004C4F90">
        <w:rPr>
          <w:rFonts w:hint="eastAsia"/>
        </w:rPr>
        <w:t>)</w:t>
      </w:r>
      <w:r w:rsidR="00833924">
        <w:rPr>
          <w:rFonts w:hint="eastAsia"/>
        </w:rPr>
        <w:t xml:space="preserve"> -</w:t>
      </w:r>
      <w:r w:rsidR="00833924">
        <w:t xml:space="preserve"> </w:t>
      </w:r>
      <w:r w:rsidR="00F728D3">
        <w:rPr>
          <w:rFonts w:hint="eastAsia"/>
        </w:rPr>
        <w:t>C++</w:t>
      </w:r>
      <w:r w:rsidR="00833924">
        <w:rPr>
          <w:rFonts w:hint="eastAsia"/>
        </w:rPr>
        <w:t>의</w:t>
      </w:r>
      <w:r w:rsidR="00833924">
        <w:rPr>
          <w:rFonts w:hint="eastAsia"/>
        </w:rPr>
        <w:t xml:space="preserve"> </w:t>
      </w:r>
      <w:r w:rsidR="00833924">
        <w:rPr>
          <w:rFonts w:hint="eastAsia"/>
        </w:rPr>
        <w:t>특징</w:t>
      </w:r>
    </w:p>
    <w:p w14:paraId="24ED15FF" w14:textId="77777777" w:rsidR="00A912B6" w:rsidRDefault="00A912B6" w:rsidP="000B2BC8">
      <w:pPr>
        <w:pStyle w:val="--"/>
        <w:spacing w:after="120"/>
        <w:ind w:left="1027" w:hangingChars="85" w:hanging="187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인자를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 w:rsidR="000B2BC8">
        <w:rPr>
          <w:rFonts w:hint="eastAsia"/>
        </w:rPr>
        <w:t>인식하여</w:t>
      </w:r>
      <w:r w:rsidR="000B2BC8">
        <w:rPr>
          <w:rFonts w:hint="eastAsia"/>
        </w:rPr>
        <w:t xml:space="preserve"> </w:t>
      </w:r>
      <w:r w:rsidR="000B2BC8" w:rsidRPr="000B2BC8">
        <w:rPr>
          <w:rFonts w:hint="eastAsia"/>
          <w:b/>
        </w:rPr>
        <w:t>인자변수</w:t>
      </w:r>
      <w:r w:rsidR="000B2BC8">
        <w:rPr>
          <w:rFonts w:hint="eastAsia"/>
        </w:rPr>
        <w:t>라고</w:t>
      </w:r>
      <w:r w:rsidR="000B2BC8">
        <w:rPr>
          <w:rFonts w:hint="eastAsia"/>
        </w:rPr>
        <w:t xml:space="preserve"> </w:t>
      </w:r>
      <w:r w:rsidR="000B2BC8">
        <w:rPr>
          <w:rFonts w:hint="eastAsia"/>
        </w:rPr>
        <w:t>하자</w:t>
      </w:r>
      <w:r w:rsidR="000B2BC8"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인자변수</w:t>
      </w:r>
      <w:r w:rsidR="00F728D3">
        <w:rPr>
          <w:rFonts w:hint="eastAsia"/>
        </w:rPr>
        <w:t>에</w:t>
      </w:r>
      <w:r w:rsidR="00F728D3">
        <w:rPr>
          <w:rFonts w:hint="eastAsia"/>
        </w:rPr>
        <w:t xml:space="preserve"> </w:t>
      </w:r>
      <w:r>
        <w:rPr>
          <w:rFonts w:hint="eastAsia"/>
        </w:rPr>
        <w:t>매개변수</w:t>
      </w:r>
      <w:r w:rsidR="00F728D3">
        <w:rPr>
          <w:rFonts w:hint="eastAsia"/>
        </w:rPr>
        <w:t>(</w:t>
      </w:r>
      <w:r w:rsidR="00F728D3">
        <w:rPr>
          <w:rFonts w:hint="eastAsia"/>
        </w:rPr>
        <w:t>별명</w:t>
      </w:r>
      <w:r w:rsidR="00F728D3">
        <w:rPr>
          <w:rFonts w:hint="eastAsia"/>
        </w:rPr>
        <w:t>)</w:t>
      </w:r>
      <w:r w:rsidR="00F728D3">
        <w:rPr>
          <w:rFonts w:hint="eastAsia"/>
        </w:rPr>
        <w:t>를</w:t>
      </w:r>
      <w:r>
        <w:rPr>
          <w:rFonts w:hint="eastAsia"/>
        </w:rPr>
        <w:t xml:space="preserve"> </w:t>
      </w:r>
      <w:r w:rsidR="00F728D3">
        <w:rPr>
          <w:rFonts w:hint="eastAsia"/>
        </w:rPr>
        <w:t>붙여서</w:t>
      </w:r>
      <w:r w:rsidR="00F728D3">
        <w:rPr>
          <w:rFonts w:hint="eastAsia"/>
        </w:rPr>
        <w:t xml:space="preserve"> </w:t>
      </w:r>
      <w:r w:rsidR="00F728D3">
        <w:rPr>
          <w:rFonts w:hint="eastAsia"/>
        </w:rPr>
        <w:t>인자</w:t>
      </w:r>
      <w:r w:rsidR="00F728D3">
        <w:rPr>
          <w:rFonts w:hint="eastAsia"/>
        </w:rPr>
        <w:t xml:space="preserve"> </w:t>
      </w:r>
      <w:r w:rsidR="00F728D3">
        <w:rPr>
          <w:rFonts w:hint="eastAsia"/>
        </w:rPr>
        <w:t>변수에</w:t>
      </w:r>
      <w:r w:rsidR="00F728D3">
        <w:rPr>
          <w:rFonts w:hint="eastAsia"/>
        </w:rPr>
        <w:t xml:space="preserve"> </w:t>
      </w:r>
      <w:r w:rsidR="00F728D3">
        <w:rPr>
          <w:rFonts w:hint="eastAsia"/>
        </w:rPr>
        <w:t>접근한다</w:t>
      </w:r>
      <w:r>
        <w:rPr>
          <w:rFonts w:hint="eastAsia"/>
        </w:rPr>
        <w:t>.</w:t>
      </w:r>
    </w:p>
    <w:p w14:paraId="3671A15E" w14:textId="77777777" w:rsidR="004C4F90" w:rsidRDefault="00FD1E87" w:rsidP="004C4F90">
      <w:pPr>
        <w:pStyle w:val="--"/>
        <w:spacing w:after="120"/>
        <w:ind w:left="1027" w:hangingChars="85" w:hanging="187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798800" cy="1119600"/>
            <wp:effectExtent l="0" t="0" r="0" b="0"/>
            <wp:docPr id="9" name="그림 9" descr="D:\Dropbox\2015년 1학기 수업\[2학년] C++프로그래밍\강의자료(2015)\교재 그림\IMG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2015년 1학기 수업\[2학년] C++프로그래밍\강의자료(2015)\교재 그림\IMG_0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00" cy="11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080360" w:rsidRPr="00133900" w14:paraId="7383A763" w14:textId="77777777" w:rsidTr="00DB706D">
        <w:tc>
          <w:tcPr>
            <w:tcW w:w="8080" w:type="dxa"/>
            <w:shd w:val="clear" w:color="auto" w:fill="D9D9D9" w:themeFill="background1" w:themeFillShade="D9"/>
          </w:tcPr>
          <w:p w14:paraId="404862CC" w14:textId="77777777" w:rsidR="00080360" w:rsidRDefault="00080360" w:rsidP="00DB706D">
            <w:pPr>
              <w:pStyle w:val="aa"/>
            </w:pPr>
            <w:r>
              <w:rPr>
                <w:rFonts w:hint="eastAsia"/>
              </w:rPr>
              <w:t>int &amp;rx = a;</w:t>
            </w:r>
          </w:p>
          <w:p w14:paraId="3403092C" w14:textId="77777777" w:rsidR="00080360" w:rsidRPr="00133900" w:rsidRDefault="00080360" w:rsidP="00DB706D">
            <w:pPr>
              <w:pStyle w:val="aa"/>
            </w:pPr>
            <w:r>
              <w:rPr>
                <w:rFonts w:hint="eastAsia"/>
              </w:rPr>
              <w:t>int &amp;ry = b;</w:t>
            </w:r>
          </w:p>
        </w:tc>
      </w:tr>
    </w:tbl>
    <w:p w14:paraId="1CB968F8" w14:textId="77777777" w:rsidR="00225408" w:rsidRDefault="00225408" w:rsidP="000B2BC8">
      <w:pPr>
        <w:pStyle w:val="--"/>
        <w:spacing w:after="120"/>
        <w:ind w:left="1027" w:hangingChars="85" w:hanging="187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인자는</w:t>
      </w:r>
      <w:r>
        <w:rPr>
          <w:rFonts w:hint="eastAsia"/>
        </w:rPr>
        <w:t xml:space="preserve"> </w:t>
      </w:r>
      <w:r>
        <w:rPr>
          <w:rFonts w:hint="eastAsia"/>
        </w:rPr>
        <w:t>변수여야만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상수나</w:t>
      </w:r>
      <w:r>
        <w:rPr>
          <w:rFonts w:hint="eastAsia"/>
        </w:rPr>
        <w:t xml:space="preserve"> </w:t>
      </w:r>
      <w:r>
        <w:rPr>
          <w:rFonts w:hint="eastAsia"/>
        </w:rPr>
        <w:t>식은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 w:rsidR="000B047F"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0FFCAA12" w14:textId="77777777" w:rsidR="00A912B6" w:rsidRDefault="00A912B6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 xml:space="preserve">- </w:t>
      </w:r>
      <w:r w:rsidR="00F728D3">
        <w:rPr>
          <w:rFonts w:hint="eastAsia"/>
        </w:rPr>
        <w:t>역으로</w:t>
      </w:r>
      <w:r w:rsidR="00F728D3">
        <w:rPr>
          <w:rFonts w:hint="eastAsia"/>
        </w:rPr>
        <w:t xml:space="preserve"> </w:t>
      </w:r>
      <w:r w:rsidR="00F728D3">
        <w:rPr>
          <w:rFonts w:hint="eastAsia"/>
        </w:rPr>
        <w:t>생각하면</w:t>
      </w:r>
      <w:r w:rsidR="00F728D3">
        <w:rPr>
          <w:rFonts w:hint="eastAsia"/>
        </w:rPr>
        <w:t xml:space="preserve">, </w:t>
      </w:r>
      <w:r w:rsidR="000B2BC8">
        <w:rPr>
          <w:rFonts w:hint="eastAsia"/>
        </w:rPr>
        <w:t>함수</w:t>
      </w:r>
      <w:r w:rsidR="000B2BC8">
        <w:rPr>
          <w:rFonts w:hint="eastAsia"/>
        </w:rPr>
        <w:t xml:space="preserve"> </w:t>
      </w:r>
      <w:r w:rsidR="000B2BC8">
        <w:rPr>
          <w:rFonts w:hint="eastAsia"/>
        </w:rPr>
        <w:t>정의에서</w:t>
      </w:r>
      <w:r w:rsidR="000B2BC8">
        <w:rPr>
          <w:rFonts w:hint="eastAsia"/>
        </w:rPr>
        <w:t xml:space="preserve"> </w:t>
      </w:r>
      <w:r w:rsidR="000B2BC8">
        <w:rPr>
          <w:rFonts w:hint="eastAsia"/>
        </w:rPr>
        <w:t>매개변수가</w:t>
      </w:r>
      <w:r w:rsidR="000B2BC8">
        <w:rPr>
          <w:rFonts w:hint="eastAsia"/>
        </w:rPr>
        <w:t xml:space="preserve"> </w:t>
      </w:r>
      <w:r w:rsidR="000B2BC8">
        <w:rPr>
          <w:rFonts w:hint="eastAsia"/>
        </w:rPr>
        <w:t>인자변수로</w:t>
      </w:r>
      <w:r w:rsidR="000B2BC8">
        <w:rPr>
          <w:rFonts w:hint="eastAsia"/>
        </w:rPr>
        <w:t xml:space="preserve"> </w:t>
      </w:r>
      <w:r w:rsidR="000B2BC8">
        <w:rPr>
          <w:rFonts w:hint="eastAsia"/>
        </w:rPr>
        <w:t>대체되어</w:t>
      </w:r>
      <w:r w:rsidR="000B2BC8">
        <w:rPr>
          <w:rFonts w:hint="eastAsia"/>
        </w:rPr>
        <w:t xml:space="preserve"> </w:t>
      </w:r>
      <w:r w:rsidR="004F6F76">
        <w:rPr>
          <w:rFonts w:hint="eastAsia"/>
        </w:rPr>
        <w:t>매개변수의</w:t>
      </w:r>
      <w:r w:rsidR="004F6F76">
        <w:rPr>
          <w:rFonts w:hint="eastAsia"/>
        </w:rPr>
        <w:t xml:space="preserve"> </w:t>
      </w:r>
      <w:r w:rsidR="004F6F76">
        <w:rPr>
          <w:rFonts w:hint="eastAsia"/>
        </w:rPr>
        <w:t>값을</w:t>
      </w:r>
      <w:r w:rsidR="004F6F76">
        <w:rPr>
          <w:rFonts w:hint="eastAsia"/>
        </w:rPr>
        <w:t xml:space="preserve"> </w:t>
      </w:r>
      <w:r w:rsidR="004F6F76">
        <w:rPr>
          <w:rFonts w:hint="eastAsia"/>
        </w:rPr>
        <w:t>바꾸면</w:t>
      </w:r>
      <w:r w:rsidR="004F6F76">
        <w:rPr>
          <w:rFonts w:hint="eastAsia"/>
        </w:rPr>
        <w:t xml:space="preserve"> </w:t>
      </w:r>
      <w:r w:rsidR="000B2BC8">
        <w:rPr>
          <w:rFonts w:hint="eastAsia"/>
        </w:rPr>
        <w:t>인자변수의</w:t>
      </w:r>
      <w:r w:rsidR="000B2BC8">
        <w:rPr>
          <w:rFonts w:hint="eastAsia"/>
        </w:rPr>
        <w:t xml:space="preserve"> </w:t>
      </w:r>
      <w:r w:rsidR="000B2BC8">
        <w:rPr>
          <w:rFonts w:hint="eastAsia"/>
        </w:rPr>
        <w:t>값을</w:t>
      </w:r>
      <w:r w:rsidR="000B2BC8">
        <w:rPr>
          <w:rFonts w:hint="eastAsia"/>
        </w:rPr>
        <w:t xml:space="preserve"> </w:t>
      </w:r>
      <w:r w:rsidR="000B2BC8">
        <w:rPr>
          <w:rFonts w:hint="eastAsia"/>
        </w:rPr>
        <w:t>바꿀</w:t>
      </w:r>
      <w:r w:rsidR="000B2BC8">
        <w:rPr>
          <w:rFonts w:hint="eastAsia"/>
        </w:rPr>
        <w:t xml:space="preserve"> </w:t>
      </w:r>
      <w:r w:rsidR="000B2BC8">
        <w:rPr>
          <w:rFonts w:hint="eastAsia"/>
        </w:rPr>
        <w:t>수</w:t>
      </w:r>
      <w:r w:rsidR="000B2BC8">
        <w:rPr>
          <w:rFonts w:hint="eastAsia"/>
        </w:rPr>
        <w:t xml:space="preserve"> </w:t>
      </w:r>
      <w:r w:rsidR="000B2BC8">
        <w:rPr>
          <w:rFonts w:hint="eastAsia"/>
        </w:rPr>
        <w:t>있다</w:t>
      </w:r>
      <w:r w:rsidR="000B2BC8">
        <w:rPr>
          <w:rFonts w:hint="eastAsia"/>
        </w:rPr>
        <w:t>.</w:t>
      </w:r>
    </w:p>
    <w:p w14:paraId="6B151BF3" w14:textId="77777777" w:rsidR="00A912B6" w:rsidRDefault="00A912B6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 xml:space="preserve">- </w:t>
      </w:r>
      <w:r w:rsidR="000B2BC8" w:rsidRPr="004C4F90">
        <w:rPr>
          <w:rFonts w:hint="eastAsia"/>
          <w:u w:val="single"/>
        </w:rPr>
        <w:t>함수</w:t>
      </w:r>
      <w:r w:rsidR="000B2BC8" w:rsidRPr="004C4F90">
        <w:rPr>
          <w:rFonts w:hint="eastAsia"/>
          <w:u w:val="single"/>
        </w:rPr>
        <w:t xml:space="preserve"> </w:t>
      </w:r>
      <w:r w:rsidR="000B2BC8" w:rsidRPr="004C4F90">
        <w:rPr>
          <w:rFonts w:hint="eastAsia"/>
          <w:u w:val="single"/>
        </w:rPr>
        <w:t>선언과</w:t>
      </w:r>
      <w:r w:rsidR="000B2BC8" w:rsidRPr="004C4F90">
        <w:rPr>
          <w:rFonts w:hint="eastAsia"/>
          <w:u w:val="single"/>
        </w:rPr>
        <w:t xml:space="preserve"> </w:t>
      </w:r>
      <w:r w:rsidR="000B2BC8" w:rsidRPr="004C4F90">
        <w:rPr>
          <w:rFonts w:hint="eastAsia"/>
          <w:u w:val="single"/>
        </w:rPr>
        <w:t>헤더</w:t>
      </w:r>
      <w:r w:rsidR="000B2BC8">
        <w:rPr>
          <w:rFonts w:hint="eastAsia"/>
        </w:rPr>
        <w:t>에</w:t>
      </w:r>
      <w:r w:rsidR="000B2BC8">
        <w:rPr>
          <w:rFonts w:hint="eastAsia"/>
        </w:rPr>
        <w:t xml:space="preserve"> </w:t>
      </w:r>
      <w:r w:rsidR="000B2BC8">
        <w:rPr>
          <w:rFonts w:hint="eastAsia"/>
        </w:rPr>
        <w:t>있는</w:t>
      </w:r>
      <w:r w:rsidR="000B2BC8"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rPr>
          <w:rFonts w:hint="eastAsia"/>
        </w:rPr>
        <w:t>형식에</w:t>
      </w:r>
      <w:r>
        <w:rPr>
          <w:rFonts w:hint="eastAsia"/>
        </w:rPr>
        <w:t xml:space="preserve"> &amp;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덧붙여서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  <w:r w:rsidR="004C4F90">
        <w:rPr>
          <w:rFonts w:hint="eastAsia"/>
        </w:rPr>
        <w:t xml:space="preserve"> </w:t>
      </w:r>
      <w:r w:rsidR="004C4F90">
        <w:rPr>
          <w:rFonts w:hint="eastAsia"/>
        </w:rPr>
        <w:t>함수</w:t>
      </w:r>
      <w:r w:rsidR="004C4F90">
        <w:rPr>
          <w:rFonts w:hint="eastAsia"/>
        </w:rPr>
        <w:t xml:space="preserve"> </w:t>
      </w:r>
      <w:r w:rsidR="004C4F90">
        <w:rPr>
          <w:rFonts w:hint="eastAsia"/>
        </w:rPr>
        <w:t>호출</w:t>
      </w:r>
      <w:r w:rsidR="004C4F90">
        <w:rPr>
          <w:rFonts w:hint="eastAsia"/>
        </w:rPr>
        <w:t xml:space="preserve"> </w:t>
      </w:r>
      <w:r w:rsidR="004C4F90">
        <w:rPr>
          <w:rFonts w:hint="eastAsia"/>
        </w:rPr>
        <w:t>시에는</w:t>
      </w:r>
      <w:r w:rsidR="004C4F90">
        <w:rPr>
          <w:rFonts w:hint="eastAsia"/>
        </w:rPr>
        <w:t xml:space="preserve"> &amp;</w:t>
      </w:r>
      <w:r w:rsidR="004C4F90">
        <w:rPr>
          <w:rFonts w:hint="eastAsia"/>
        </w:rPr>
        <w:t>를</w:t>
      </w:r>
      <w:r w:rsidR="004C4F90">
        <w:rPr>
          <w:rFonts w:hint="eastAsia"/>
        </w:rPr>
        <w:t xml:space="preserve"> </w:t>
      </w:r>
      <w:r w:rsidR="004C4F90">
        <w:rPr>
          <w:rFonts w:hint="eastAsia"/>
        </w:rPr>
        <w:t>붙이지</w:t>
      </w:r>
      <w:r w:rsidR="004C4F90">
        <w:rPr>
          <w:rFonts w:hint="eastAsia"/>
        </w:rPr>
        <w:t xml:space="preserve"> </w:t>
      </w:r>
      <w:r w:rsidR="004C4F90">
        <w:rPr>
          <w:rFonts w:hint="eastAsia"/>
        </w:rPr>
        <w:t>않는다</w:t>
      </w:r>
      <w:r w:rsidR="004C4F90">
        <w:rPr>
          <w:rFonts w:hint="eastAsia"/>
        </w:rPr>
        <w:t>.</w:t>
      </w:r>
    </w:p>
    <w:p w14:paraId="23DE27F3" w14:textId="77777777" w:rsidR="006A5F8A" w:rsidRDefault="006A5F8A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509200" cy="165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C1F2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2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53B2" w14:textId="77777777" w:rsidR="006A5F8A" w:rsidRDefault="006A5F8A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541600" cy="147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CAD8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6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92E8" w14:textId="77777777" w:rsidR="006A5F8A" w:rsidRDefault="006A5F8A" w:rsidP="0016484F">
      <w:pPr>
        <w:pStyle w:val="--"/>
        <w:spacing w:after="120"/>
        <w:ind w:left="1027" w:hangingChars="85" w:hanging="187"/>
      </w:pPr>
      <w:r>
        <w:rPr>
          <w:rFonts w:hint="eastAsia"/>
        </w:rPr>
        <w:t xml:space="preserve">- </w:t>
      </w:r>
      <w:r>
        <w:rPr>
          <w:rFonts w:hint="eastAsia"/>
        </w:rPr>
        <w:t>상수</w:t>
      </w:r>
      <w:r>
        <w:rPr>
          <w:rFonts w:hint="eastAsia"/>
        </w:rPr>
        <w:t xml:space="preserve"> call-by-reference </w:t>
      </w:r>
      <w:r>
        <w:rPr>
          <w:rFonts w:hint="eastAsia"/>
        </w:rPr>
        <w:t>매개변수</w:t>
      </w:r>
      <w:r>
        <w:rPr>
          <w:rFonts w:hint="eastAsia"/>
        </w:rPr>
        <w:t xml:space="preserve">: </w:t>
      </w:r>
      <w:r>
        <w:rPr>
          <w:rFonts w:hint="eastAsia"/>
        </w:rPr>
        <w:t>매개변수형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const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붙이면</w:t>
      </w:r>
      <w:r>
        <w:rPr>
          <w:rFonts w:hint="eastAsia"/>
        </w:rPr>
        <w:t xml:space="preserve"> </w:t>
      </w:r>
      <w:r>
        <w:rPr>
          <w:rFonts w:hint="eastAsia"/>
        </w:rPr>
        <w:t>상수화되어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배열이나</w:t>
      </w:r>
      <w:r>
        <w:rPr>
          <w:rFonts w:hint="eastAsia"/>
        </w:rPr>
        <w:t xml:space="preserve"> </w:t>
      </w:r>
      <w:r>
        <w:rPr>
          <w:rFonts w:hint="eastAsia"/>
        </w:rPr>
        <w:t>클래스형</w:t>
      </w:r>
      <w:r>
        <w:rPr>
          <w:rFonts w:hint="eastAsia"/>
        </w:rPr>
        <w:t xml:space="preserve"> </w:t>
      </w:r>
      <w:r>
        <w:rPr>
          <w:rFonts w:hint="eastAsia"/>
        </w:rPr>
        <w:t>매개변수에서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35528D72" w14:textId="77777777" w:rsidR="00C1346C" w:rsidRPr="00C271AB" w:rsidRDefault="00C1346C" w:rsidP="00C1346C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>: call-by-reference</w:t>
      </w:r>
    </w:p>
    <w:p w14:paraId="3B092CF9" w14:textId="77777777" w:rsidR="00C1346C" w:rsidRDefault="00C1346C" w:rsidP="00C1346C">
      <w:pPr>
        <w:pStyle w:val="Matlab"/>
        <w:ind w:left="840"/>
      </w:pPr>
      <w:r>
        <w:rPr>
          <w:rFonts w:hint="eastAsia"/>
        </w:rPr>
        <w:t>ex04_03.cpp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C1346C" w:rsidRPr="00133900" w14:paraId="63903405" w14:textId="77777777" w:rsidTr="00DB706D">
        <w:tc>
          <w:tcPr>
            <w:tcW w:w="8080" w:type="dxa"/>
            <w:shd w:val="clear" w:color="auto" w:fill="D9D9D9" w:themeFill="background1" w:themeFillShade="D9"/>
          </w:tcPr>
          <w:p w14:paraId="1A38387A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>#include&lt;iostream&gt;</w:t>
            </w:r>
          </w:p>
          <w:p w14:paraId="79DB70DD" w14:textId="77777777" w:rsidR="00521310" w:rsidRDefault="00521310" w:rsidP="00521310">
            <w:pPr>
              <w:pStyle w:val="aa"/>
              <w:tabs>
                <w:tab w:val="left" w:pos="317"/>
              </w:tabs>
            </w:pPr>
          </w:p>
          <w:p w14:paraId="7285D89A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>using namespace std;</w:t>
            </w:r>
          </w:p>
          <w:p w14:paraId="13D371C7" w14:textId="77777777" w:rsidR="00521310" w:rsidRDefault="00521310" w:rsidP="00521310">
            <w:pPr>
              <w:pStyle w:val="aa"/>
              <w:tabs>
                <w:tab w:val="left" w:pos="317"/>
              </w:tabs>
            </w:pPr>
          </w:p>
          <w:p w14:paraId="31C08D13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>void print_data(int nun1, int num2);</w:t>
            </w:r>
          </w:p>
          <w:p w14:paraId="42F0EB11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>void swap(int&amp; data1, int&amp; data2);</w:t>
            </w:r>
            <w:r>
              <w:tab/>
              <w:t>//void swap(int&amp; data1, int&amp; data2)</w:t>
            </w:r>
            <w:r>
              <w:tab/>
            </w:r>
          </w:p>
          <w:p w14:paraId="2F76CADC" w14:textId="77777777" w:rsidR="00521310" w:rsidRDefault="00521310" w:rsidP="00521310">
            <w:pPr>
              <w:pStyle w:val="aa"/>
              <w:tabs>
                <w:tab w:val="left" w:pos="317"/>
              </w:tabs>
            </w:pPr>
          </w:p>
          <w:p w14:paraId="7B513209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14:paraId="74F9747C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20F6A492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ab/>
              <w:t>int first, second;</w:t>
            </w:r>
          </w:p>
          <w:p w14:paraId="311441B1" w14:textId="77777777" w:rsidR="00521310" w:rsidRDefault="00521310" w:rsidP="00521310">
            <w:pPr>
              <w:pStyle w:val="aa"/>
              <w:tabs>
                <w:tab w:val="left" w:pos="317"/>
              </w:tabs>
            </w:pPr>
          </w:p>
          <w:p w14:paraId="7128F62B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ab/>
              <w:t>cout &lt;&lt; "Enter two numbers: ";</w:t>
            </w:r>
          </w:p>
          <w:p w14:paraId="4B78CBC7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ab/>
              <w:t>cin &gt;&gt; first &gt;&gt; second;</w:t>
            </w:r>
          </w:p>
          <w:p w14:paraId="742E6A61" w14:textId="77777777" w:rsidR="00521310" w:rsidRDefault="00521310" w:rsidP="00521310">
            <w:pPr>
              <w:pStyle w:val="aa"/>
              <w:tabs>
                <w:tab w:val="left" w:pos="317"/>
              </w:tabs>
            </w:pPr>
          </w:p>
          <w:p w14:paraId="33B40A51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ab/>
              <w:t>cout &lt;&lt; "Before swap: " &lt;&lt; first &lt;&lt; " " &lt;&lt; second &lt;&lt; endl;</w:t>
            </w:r>
          </w:p>
          <w:p w14:paraId="1CFCA1AA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ab/>
            </w:r>
          </w:p>
          <w:p w14:paraId="22D2C13D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ab/>
              <w:t>swap(first, second);</w:t>
            </w:r>
          </w:p>
          <w:p w14:paraId="0A4C09C5" w14:textId="77777777" w:rsidR="00521310" w:rsidRDefault="00521310" w:rsidP="00521310">
            <w:pPr>
              <w:pStyle w:val="aa"/>
              <w:tabs>
                <w:tab w:val="left" w:pos="317"/>
              </w:tabs>
            </w:pPr>
          </w:p>
          <w:p w14:paraId="221F7E6B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ab/>
              <w:t>print_data(first, second);</w:t>
            </w:r>
          </w:p>
          <w:p w14:paraId="2D419D06" w14:textId="77777777" w:rsidR="00521310" w:rsidRDefault="00521310" w:rsidP="00521310">
            <w:pPr>
              <w:pStyle w:val="aa"/>
              <w:tabs>
                <w:tab w:val="left" w:pos="317"/>
              </w:tabs>
            </w:pPr>
          </w:p>
          <w:p w14:paraId="4931B3F7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14:paraId="12D1DAD5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lastRenderedPageBreak/>
              <w:t>}</w:t>
            </w:r>
          </w:p>
          <w:p w14:paraId="17C4D787" w14:textId="77777777" w:rsidR="00521310" w:rsidRDefault="00521310" w:rsidP="00521310">
            <w:pPr>
              <w:pStyle w:val="aa"/>
              <w:tabs>
                <w:tab w:val="left" w:pos="317"/>
              </w:tabs>
            </w:pPr>
          </w:p>
          <w:p w14:paraId="758D07B8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>void print_data(int f, int s)</w:t>
            </w:r>
          </w:p>
          <w:p w14:paraId="3E6E0818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1E394A13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ab/>
              <w:t>cout &lt;&lt; "After swap: " &lt;&lt; f &lt;&lt; " " &lt;&lt; s &lt;&lt; endl;</w:t>
            </w:r>
          </w:p>
          <w:p w14:paraId="16DB8E13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7FE63A34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>void swap(int &amp;data1, int &amp;data2)</w:t>
            </w:r>
            <w:r>
              <w:tab/>
              <w:t>//int &amp;data1 = first; int &amp;data2 = second;</w:t>
            </w:r>
          </w:p>
          <w:p w14:paraId="3E53CBC9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2FBDB144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ab/>
              <w:t>int temp;</w:t>
            </w:r>
          </w:p>
          <w:p w14:paraId="1B464FFA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ab/>
              <w:t>temp = data1;</w:t>
            </w:r>
          </w:p>
          <w:p w14:paraId="7376EE3A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ab/>
              <w:t>data1 = data2;</w:t>
            </w:r>
          </w:p>
          <w:p w14:paraId="349E210E" w14:textId="77777777" w:rsidR="00521310" w:rsidRDefault="00521310" w:rsidP="00521310">
            <w:pPr>
              <w:pStyle w:val="aa"/>
              <w:tabs>
                <w:tab w:val="left" w:pos="317"/>
              </w:tabs>
            </w:pPr>
            <w:r>
              <w:tab/>
              <w:t>data2 = temp;</w:t>
            </w:r>
          </w:p>
          <w:p w14:paraId="6A0F2F23" w14:textId="3166E4D6" w:rsidR="00C1346C" w:rsidRPr="00133900" w:rsidRDefault="00521310" w:rsidP="00521310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14:paraId="2E2889A5" w14:textId="77777777" w:rsidR="00844334" w:rsidRDefault="00844334" w:rsidP="00844334">
      <w:pPr>
        <w:pStyle w:val="-Square"/>
      </w:pPr>
      <w:r>
        <w:rPr>
          <w:rFonts w:hint="eastAsia"/>
        </w:rPr>
        <w:lastRenderedPageBreak/>
        <w:t xml:space="preserve">call-by-pointer </w:t>
      </w:r>
      <w:r>
        <w:rPr>
          <w:rFonts w:hint="eastAsia"/>
        </w:rPr>
        <w:t>호출</w:t>
      </w:r>
      <w:r>
        <w:rPr>
          <w:rFonts w:hint="eastAsia"/>
        </w:rPr>
        <w:t>(</w:t>
      </w:r>
      <w:r>
        <w:rPr>
          <w:rFonts w:hint="eastAsia"/>
        </w:rPr>
        <w:t>매개변수</w:t>
      </w:r>
      <w:r>
        <w:rPr>
          <w:rFonts w:hint="eastAsia"/>
        </w:rPr>
        <w:t xml:space="preserve">) </w:t>
      </w:r>
    </w:p>
    <w:p w14:paraId="64355302" w14:textId="77777777" w:rsidR="00844334" w:rsidRDefault="00844334" w:rsidP="00844334">
      <w:pPr>
        <w:pStyle w:val="--"/>
        <w:spacing w:after="120"/>
        <w:ind w:left="1027" w:hangingChars="85" w:hanging="187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인자는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주소값을</w:t>
      </w:r>
      <w:r>
        <w:rPr>
          <w:rFonts w:hint="eastAsia"/>
        </w:rPr>
        <w:t xml:space="preserve"> </w:t>
      </w:r>
      <w:r>
        <w:rPr>
          <w:rFonts w:hint="eastAsia"/>
        </w:rPr>
        <w:t>매개변수에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, </w:t>
      </w:r>
      <w:r>
        <w:rPr>
          <w:rFonts w:hint="eastAsia"/>
        </w:rPr>
        <w:t>매개변수는</w:t>
      </w:r>
      <w:r>
        <w:rPr>
          <w:rFonts w:hint="eastAsia"/>
        </w:rPr>
        <w:t xml:space="preserve"> </w:t>
      </w:r>
      <w:r>
        <w:rPr>
          <w:rFonts w:hint="eastAsia"/>
        </w:rPr>
        <w:t>주소값을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>.</w:t>
      </w:r>
    </w:p>
    <w:p w14:paraId="6CBE6C49" w14:textId="77777777" w:rsidR="00844334" w:rsidRDefault="00844334" w:rsidP="00844334">
      <w:pPr>
        <w:pStyle w:val="--"/>
        <w:spacing w:after="120"/>
        <w:ind w:left="1027" w:hangingChars="85" w:hanging="187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본체에서는</w:t>
      </w:r>
      <w:r>
        <w:rPr>
          <w:rFonts w:hint="eastAsia"/>
        </w:rPr>
        <w:t xml:space="preserve">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주소값을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, </w:t>
      </w:r>
      <w:r>
        <w:rPr>
          <w:rFonts w:hint="eastAsia"/>
        </w:rPr>
        <w:t>간접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>(*)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04D1053" w14:textId="77777777" w:rsidR="00844334" w:rsidRDefault="00844334" w:rsidP="00844334">
      <w:pPr>
        <w:pStyle w:val="--"/>
        <w:spacing w:after="120"/>
        <w:ind w:left="1027" w:hangingChars="85" w:hanging="187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주소값을</w:t>
      </w:r>
      <w:r>
        <w:rPr>
          <w:rFonts w:hint="eastAsia"/>
        </w:rPr>
        <w:t xml:space="preserve"> </w:t>
      </w:r>
      <w:r>
        <w:rPr>
          <w:rFonts w:hint="eastAsia"/>
        </w:rPr>
        <w:t>보내야</w:t>
      </w:r>
      <w:r>
        <w:rPr>
          <w:rFonts w:hint="eastAsia"/>
        </w:rPr>
        <w:t xml:space="preserve"> </w:t>
      </w:r>
      <w:r>
        <w:rPr>
          <w:rFonts w:hint="eastAsia"/>
        </w:rPr>
        <w:t>하</w:t>
      </w:r>
      <w:r w:rsidR="00DB706D">
        <w:rPr>
          <w:rFonts w:hint="eastAsia"/>
        </w:rPr>
        <w:t>며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 w:rsidR="00DB706D">
        <w:rPr>
          <w:rFonts w:hint="eastAsia"/>
        </w:rPr>
        <w:t xml:space="preserve"> </w:t>
      </w:r>
      <w:r w:rsidR="00DB706D">
        <w:rPr>
          <w:rFonts w:hint="eastAsia"/>
        </w:rPr>
        <w:t>본체에서</w:t>
      </w:r>
      <w:r w:rsidR="00DB706D">
        <w:rPr>
          <w:rFonts w:hint="eastAsia"/>
        </w:rPr>
        <w:t xml:space="preserve"> </w:t>
      </w:r>
      <w:r w:rsidR="00DB706D">
        <w:rPr>
          <w:rFonts w:hint="eastAsia"/>
        </w:rPr>
        <w:t>연산자</w:t>
      </w:r>
      <w:r w:rsidR="00DB706D">
        <w:rPr>
          <w:rFonts w:hint="eastAsia"/>
        </w:rPr>
        <w:t>(*)</w:t>
      </w:r>
      <w:r w:rsidR="00DB706D">
        <w:rPr>
          <w:rFonts w:hint="eastAsia"/>
        </w:rPr>
        <w:t>를</w:t>
      </w:r>
      <w:r w:rsidR="00DB706D">
        <w:rPr>
          <w:rFonts w:hint="eastAsia"/>
        </w:rPr>
        <w:t xml:space="preserve"> </w:t>
      </w:r>
      <w:r w:rsidR="00DB706D">
        <w:rPr>
          <w:rFonts w:hint="eastAsia"/>
        </w:rPr>
        <w:t>생략하면</w:t>
      </w:r>
      <w:r w:rsidR="00DB706D">
        <w:rPr>
          <w:rFonts w:hint="eastAsia"/>
        </w:rPr>
        <w:t xml:space="preserve"> </w:t>
      </w:r>
      <w:r w:rsidR="00DB706D">
        <w:rPr>
          <w:rFonts w:hint="eastAsia"/>
        </w:rPr>
        <w:t>값이</w:t>
      </w:r>
      <w:r w:rsidR="00DB706D">
        <w:rPr>
          <w:rFonts w:hint="eastAsia"/>
        </w:rPr>
        <w:t xml:space="preserve"> </w:t>
      </w:r>
      <w:r w:rsidR="00DB706D">
        <w:rPr>
          <w:rFonts w:hint="eastAsia"/>
        </w:rPr>
        <w:t>아니라</w:t>
      </w:r>
      <w:r w:rsidR="00DB706D">
        <w:rPr>
          <w:rFonts w:hint="eastAsia"/>
        </w:rPr>
        <w:t xml:space="preserve"> </w:t>
      </w:r>
      <w:r w:rsidR="00DB706D">
        <w:rPr>
          <w:rFonts w:hint="eastAsia"/>
        </w:rPr>
        <w:t>주소값이</w:t>
      </w:r>
      <w:r w:rsidR="00DB706D">
        <w:rPr>
          <w:rFonts w:hint="eastAsia"/>
        </w:rPr>
        <w:t xml:space="preserve"> </w:t>
      </w:r>
      <w:r w:rsidR="00DB706D">
        <w:rPr>
          <w:rFonts w:hint="eastAsia"/>
        </w:rPr>
        <w:t>변경되어</w:t>
      </w:r>
      <w:r w:rsidR="00DB706D">
        <w:rPr>
          <w:rFonts w:hint="eastAsia"/>
        </w:rPr>
        <w:t xml:space="preserve"> </w:t>
      </w:r>
      <w:r w:rsidR="00DB706D">
        <w:rPr>
          <w:rFonts w:hint="eastAsia"/>
        </w:rPr>
        <w:t>원하지</w:t>
      </w:r>
      <w:r w:rsidR="00DB706D">
        <w:rPr>
          <w:rFonts w:hint="eastAsia"/>
        </w:rPr>
        <w:t xml:space="preserve"> </w:t>
      </w:r>
      <w:r w:rsidR="00DB706D">
        <w:rPr>
          <w:rFonts w:hint="eastAsia"/>
        </w:rPr>
        <w:t>않은</w:t>
      </w:r>
      <w:r w:rsidR="00DB706D">
        <w:rPr>
          <w:rFonts w:hint="eastAsia"/>
        </w:rPr>
        <w:t xml:space="preserve"> </w:t>
      </w:r>
      <w:r w:rsidR="00DB706D">
        <w:rPr>
          <w:rFonts w:hint="eastAsia"/>
        </w:rPr>
        <w:t>결과를</w:t>
      </w:r>
      <w:r w:rsidR="00DB706D">
        <w:rPr>
          <w:rFonts w:hint="eastAsia"/>
        </w:rPr>
        <w:t xml:space="preserve"> </w:t>
      </w:r>
      <w:r w:rsidR="00DB706D">
        <w:rPr>
          <w:rFonts w:hint="eastAsia"/>
        </w:rPr>
        <w:t>얻을</w:t>
      </w:r>
      <w:r w:rsidR="00DB706D">
        <w:rPr>
          <w:rFonts w:hint="eastAsia"/>
        </w:rPr>
        <w:t xml:space="preserve"> </w:t>
      </w:r>
      <w:r w:rsidR="00DB706D">
        <w:rPr>
          <w:rFonts w:hint="eastAsia"/>
        </w:rPr>
        <w:t>수</w:t>
      </w:r>
      <w:r w:rsidR="00DB706D">
        <w:rPr>
          <w:rFonts w:hint="eastAsia"/>
        </w:rPr>
        <w:t xml:space="preserve"> </w:t>
      </w:r>
      <w:r w:rsidR="00DB706D">
        <w:rPr>
          <w:rFonts w:hint="eastAsia"/>
        </w:rPr>
        <w:t>있다</w:t>
      </w:r>
      <w:r w:rsidR="00DB706D">
        <w:rPr>
          <w:rFonts w:hint="eastAsia"/>
        </w:rPr>
        <w:t>.</w:t>
      </w:r>
    </w:p>
    <w:p w14:paraId="077817E6" w14:textId="77777777" w:rsidR="00DB706D" w:rsidRDefault="00DB706D" w:rsidP="00844334">
      <w:pPr>
        <w:pStyle w:val="--"/>
        <w:spacing w:after="120"/>
        <w:ind w:left="1027" w:hangingChars="85" w:hanging="187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반면에</w:t>
      </w:r>
      <w:r>
        <w:rPr>
          <w:rFonts w:hint="eastAsia"/>
        </w:rPr>
        <w:t>, call-by-reference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인자변수의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변경되지</w:t>
      </w:r>
      <w:r>
        <w:rPr>
          <w:rFonts w:hint="eastAsia"/>
        </w:rPr>
        <w:t xml:space="preserve">, </w:t>
      </w:r>
      <w:r>
        <w:rPr>
          <w:rFonts w:hint="eastAsia"/>
        </w:rPr>
        <w:t>주소값이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염려는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25397A92" w14:textId="77777777" w:rsidR="00844334" w:rsidRDefault="00DB706D" w:rsidP="00844334">
      <w:pPr>
        <w:pStyle w:val="--"/>
        <w:spacing w:after="120"/>
        <w:ind w:left="1027" w:hangingChars="85" w:hanging="187"/>
        <w:jc w:val="center"/>
      </w:pPr>
      <w:r>
        <w:rPr>
          <w:rFonts w:hint="eastAsia"/>
          <w:noProof/>
        </w:rPr>
        <w:drawing>
          <wp:inline distT="0" distB="0" distL="0" distR="0" wp14:anchorId="12CF3377" wp14:editId="31F60E95">
            <wp:extent cx="4978800" cy="1821600"/>
            <wp:effectExtent l="0" t="0" r="0" b="0"/>
            <wp:docPr id="14" name="그림 14" descr="D:\Dropbox\2015년 1학기 수업\[2학년] C++프로그래밍\강의자료(2015)\교재 그림\IMG_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2015년 1학기 수업\[2학년] C++프로그래밍\강의자료(2015)\교재 그림\IMG_000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80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844334" w:rsidRPr="00133900" w14:paraId="60FF2ABB" w14:textId="77777777" w:rsidTr="00DB706D">
        <w:tc>
          <w:tcPr>
            <w:tcW w:w="8080" w:type="dxa"/>
            <w:shd w:val="clear" w:color="auto" w:fill="D9D9D9" w:themeFill="background1" w:themeFillShade="D9"/>
          </w:tcPr>
          <w:p w14:paraId="291FE65E" w14:textId="77777777" w:rsidR="00844334" w:rsidRDefault="00844334" w:rsidP="00DB706D">
            <w:pPr>
              <w:pStyle w:val="aa"/>
            </w:pPr>
            <w:r>
              <w:rPr>
                <w:rFonts w:hint="eastAsia"/>
              </w:rPr>
              <w:t xml:space="preserve">int </w:t>
            </w:r>
            <w:r w:rsidR="00DB706D">
              <w:rPr>
                <w:rFonts w:hint="eastAsia"/>
              </w:rPr>
              <w:t>*p</w:t>
            </w:r>
            <w:r>
              <w:rPr>
                <w:rFonts w:hint="eastAsia"/>
              </w:rPr>
              <w:t xml:space="preserve">x = </w:t>
            </w:r>
            <w:r w:rsidR="00DB706D">
              <w:rPr>
                <w:rFonts w:hint="eastAsia"/>
              </w:rPr>
              <w:t>&amp;</w:t>
            </w:r>
            <w:r>
              <w:rPr>
                <w:rFonts w:hint="eastAsia"/>
              </w:rPr>
              <w:t>a;</w:t>
            </w:r>
          </w:p>
          <w:p w14:paraId="47D567E2" w14:textId="77777777" w:rsidR="00844334" w:rsidRPr="00133900" w:rsidRDefault="00844334" w:rsidP="00DB706D">
            <w:pPr>
              <w:pStyle w:val="aa"/>
            </w:pPr>
            <w:r>
              <w:rPr>
                <w:rFonts w:hint="eastAsia"/>
              </w:rPr>
              <w:t xml:space="preserve">int </w:t>
            </w:r>
            <w:r w:rsidR="00DB706D">
              <w:rPr>
                <w:rFonts w:hint="eastAsia"/>
              </w:rPr>
              <w:t>*p</w:t>
            </w:r>
            <w:r>
              <w:rPr>
                <w:rFonts w:hint="eastAsia"/>
              </w:rPr>
              <w:t xml:space="preserve">y = </w:t>
            </w:r>
            <w:r w:rsidR="00DB706D">
              <w:rPr>
                <w:rFonts w:hint="eastAsia"/>
              </w:rPr>
              <w:t>&amp;</w:t>
            </w:r>
            <w:r>
              <w:rPr>
                <w:rFonts w:hint="eastAsia"/>
              </w:rPr>
              <w:t>b;</w:t>
            </w:r>
          </w:p>
        </w:tc>
      </w:tr>
    </w:tbl>
    <w:p w14:paraId="38173BC6" w14:textId="77777777" w:rsidR="00844334" w:rsidRPr="00C271AB" w:rsidRDefault="00844334" w:rsidP="00844334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>: call-by-</w:t>
      </w:r>
      <w:r w:rsidR="00DB706D">
        <w:rPr>
          <w:rFonts w:hint="eastAsia"/>
        </w:rPr>
        <w:t>pointer</w:t>
      </w:r>
    </w:p>
    <w:p w14:paraId="6E5CEDB9" w14:textId="77777777" w:rsidR="00844334" w:rsidRDefault="00844334" w:rsidP="00844334">
      <w:pPr>
        <w:pStyle w:val="Matlab"/>
        <w:ind w:left="840"/>
      </w:pPr>
      <w:r>
        <w:rPr>
          <w:rFonts w:hint="eastAsia"/>
        </w:rPr>
        <w:t>ex04_0</w:t>
      </w:r>
      <w:r w:rsidR="00DB706D">
        <w:rPr>
          <w:rFonts w:hint="eastAsia"/>
        </w:rPr>
        <w:t>4</w:t>
      </w:r>
      <w:r>
        <w:rPr>
          <w:rFonts w:hint="eastAsia"/>
        </w:rPr>
        <w:t>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844334" w:rsidRPr="00133900" w14:paraId="17A64AD4" w14:textId="77777777" w:rsidTr="00DB706D">
        <w:tc>
          <w:tcPr>
            <w:tcW w:w="8080" w:type="dxa"/>
            <w:shd w:val="clear" w:color="auto" w:fill="D9D9D9" w:themeFill="background1" w:themeFillShade="D9"/>
          </w:tcPr>
          <w:p w14:paraId="2FFC9C03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>#include&lt;iostream&gt;</w:t>
            </w:r>
          </w:p>
          <w:p w14:paraId="08F9E18E" w14:textId="77777777" w:rsidR="0031756A" w:rsidRDefault="0031756A" w:rsidP="0031756A">
            <w:pPr>
              <w:pStyle w:val="aa"/>
              <w:tabs>
                <w:tab w:val="left" w:pos="317"/>
              </w:tabs>
            </w:pPr>
          </w:p>
          <w:p w14:paraId="754EBC7B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>using namespace std;</w:t>
            </w:r>
          </w:p>
          <w:p w14:paraId="68A1A7DA" w14:textId="77777777" w:rsidR="0031756A" w:rsidRDefault="0031756A" w:rsidP="0031756A">
            <w:pPr>
              <w:pStyle w:val="aa"/>
              <w:tabs>
                <w:tab w:val="left" w:pos="317"/>
              </w:tabs>
            </w:pPr>
          </w:p>
          <w:p w14:paraId="1CB14910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>void get_data(int* v1, int* v2);</w:t>
            </w:r>
            <w:r>
              <w:tab/>
              <w:t>//void get_data(int *v1, int *v2)</w:t>
            </w:r>
          </w:p>
          <w:p w14:paraId="45CA885A" w14:textId="6B180834" w:rsidR="003831D3" w:rsidRDefault="003831D3" w:rsidP="0031756A">
            <w:pPr>
              <w:pStyle w:val="aa"/>
              <w:tabs>
                <w:tab w:val="left" w:pos="317"/>
              </w:tabs>
            </w:pPr>
            <w:r>
              <w:t>void swap(int &amp;data1, int &amp;data2)</w:t>
            </w:r>
            <w:r>
              <w:t>;</w:t>
            </w:r>
          </w:p>
          <w:p w14:paraId="10FF106D" w14:textId="3EE0813B" w:rsidR="0031756A" w:rsidRDefault="0031756A" w:rsidP="0031756A">
            <w:pPr>
              <w:pStyle w:val="aa"/>
              <w:tabs>
                <w:tab w:val="left" w:pos="317"/>
              </w:tabs>
            </w:pPr>
            <w:r>
              <w:t>void print_data(int f, int s);</w:t>
            </w:r>
          </w:p>
          <w:p w14:paraId="2425D780" w14:textId="77777777" w:rsidR="0031756A" w:rsidRDefault="0031756A" w:rsidP="0031756A">
            <w:pPr>
              <w:pStyle w:val="aa"/>
              <w:tabs>
                <w:tab w:val="left" w:pos="317"/>
              </w:tabs>
            </w:pPr>
          </w:p>
          <w:p w14:paraId="5AC9224A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14:paraId="71355416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25E7BCB7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ab/>
              <w:t>int first, second;</w:t>
            </w:r>
          </w:p>
          <w:p w14:paraId="463F8189" w14:textId="77777777" w:rsidR="0031756A" w:rsidRDefault="0031756A" w:rsidP="0031756A">
            <w:pPr>
              <w:pStyle w:val="aa"/>
              <w:tabs>
                <w:tab w:val="left" w:pos="317"/>
              </w:tabs>
            </w:pPr>
          </w:p>
          <w:p w14:paraId="0D59426F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ab/>
              <w:t>get_data(&amp;first, &amp;second);</w:t>
            </w:r>
          </w:p>
          <w:p w14:paraId="345651C0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ab/>
              <w:t>swap(first, second);</w:t>
            </w:r>
          </w:p>
          <w:p w14:paraId="6E8AF9C8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ab/>
              <w:t>print_data(first, second);</w:t>
            </w:r>
          </w:p>
          <w:p w14:paraId="649D4EFC" w14:textId="77777777" w:rsidR="0031756A" w:rsidRDefault="0031756A" w:rsidP="0031756A">
            <w:pPr>
              <w:pStyle w:val="aa"/>
              <w:tabs>
                <w:tab w:val="left" w:pos="317"/>
              </w:tabs>
            </w:pPr>
          </w:p>
          <w:p w14:paraId="01EC17F4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14:paraId="595FAF86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46DD9740" w14:textId="77777777" w:rsidR="0031756A" w:rsidRDefault="0031756A" w:rsidP="0031756A">
            <w:pPr>
              <w:pStyle w:val="aa"/>
              <w:tabs>
                <w:tab w:val="left" w:pos="317"/>
              </w:tabs>
            </w:pPr>
          </w:p>
          <w:p w14:paraId="3E004E7D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>void get_data(int *v1, int *v2)</w:t>
            </w:r>
          </w:p>
          <w:p w14:paraId="2CCFDBE4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3D33826F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ab/>
              <w:t>cout &lt;&lt; "Enter two numbers: ";</w:t>
            </w:r>
          </w:p>
          <w:p w14:paraId="7C1FB689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ab/>
              <w:t>cin &gt;&gt; *v1 &gt;&gt; *v2;</w:t>
            </w:r>
          </w:p>
          <w:p w14:paraId="67AA9A48" w14:textId="77777777" w:rsidR="0031756A" w:rsidRDefault="0031756A" w:rsidP="0031756A">
            <w:pPr>
              <w:pStyle w:val="aa"/>
              <w:tabs>
                <w:tab w:val="left" w:pos="317"/>
              </w:tabs>
            </w:pPr>
          </w:p>
          <w:p w14:paraId="16EDA762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ab/>
              <w:t>cout &lt;&lt; "Before swap: " &lt;&lt; *v1 &lt;&lt; " " &lt;&lt; *v2 &lt;&lt; endl;</w:t>
            </w:r>
          </w:p>
          <w:p w14:paraId="363B0B4E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122D8BBA" w14:textId="77777777" w:rsidR="0031756A" w:rsidRDefault="0031756A" w:rsidP="0031756A">
            <w:pPr>
              <w:pStyle w:val="aa"/>
              <w:tabs>
                <w:tab w:val="left" w:pos="317"/>
              </w:tabs>
            </w:pPr>
          </w:p>
          <w:p w14:paraId="7856109F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>void swap(int &amp;data1, int &amp;data2)</w:t>
            </w:r>
            <w:r>
              <w:tab/>
              <w:t>//int &amp;data1 = first; int &amp;data2 = second;</w:t>
            </w:r>
          </w:p>
          <w:p w14:paraId="18C88A7E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6075B872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ab/>
              <w:t>int temp;</w:t>
            </w:r>
          </w:p>
          <w:p w14:paraId="1F31E1DB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ab/>
              <w:t>temp = data1;</w:t>
            </w:r>
          </w:p>
          <w:p w14:paraId="57B24C60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ab/>
              <w:t>data1 = data2;</w:t>
            </w:r>
          </w:p>
          <w:p w14:paraId="6E28D318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ab/>
              <w:t>data2 = temp;</w:t>
            </w:r>
          </w:p>
          <w:p w14:paraId="2F371FDA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70CDC9D4" w14:textId="77777777" w:rsidR="0031756A" w:rsidRDefault="0031756A" w:rsidP="0031756A">
            <w:pPr>
              <w:pStyle w:val="aa"/>
              <w:tabs>
                <w:tab w:val="left" w:pos="317"/>
              </w:tabs>
            </w:pPr>
          </w:p>
          <w:p w14:paraId="21C4CFD7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>void print_data(int f, int s)</w:t>
            </w:r>
          </w:p>
          <w:p w14:paraId="16662E78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69117062" w14:textId="77777777" w:rsidR="0031756A" w:rsidRDefault="0031756A" w:rsidP="0031756A">
            <w:pPr>
              <w:pStyle w:val="aa"/>
              <w:tabs>
                <w:tab w:val="left" w:pos="317"/>
              </w:tabs>
            </w:pPr>
            <w:r>
              <w:tab/>
              <w:t>cout &lt;&lt; "After swap: " &lt;&lt; f &lt;&lt; " " &lt;&lt; s &lt;&lt; endl;</w:t>
            </w:r>
          </w:p>
          <w:p w14:paraId="7E18C764" w14:textId="5D1141AE" w:rsidR="00844334" w:rsidRPr="00133900" w:rsidRDefault="0031756A" w:rsidP="0031756A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14:paraId="61917876" w14:textId="77777777" w:rsidR="003558B1" w:rsidRDefault="00476429" w:rsidP="00476429">
      <w:pPr>
        <w:pStyle w:val="-0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오버로딩과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</w:p>
    <w:p w14:paraId="24C731B8" w14:textId="77777777" w:rsidR="00476429" w:rsidRDefault="00476429" w:rsidP="00476429">
      <w:pPr>
        <w:pStyle w:val="-Square"/>
      </w:pPr>
      <w:r>
        <w:rPr>
          <w:rFonts w:hint="eastAsia"/>
        </w:rPr>
        <w:t>오버로딩</w:t>
      </w:r>
      <w:r>
        <w:rPr>
          <w:rFonts w:hint="eastAsia"/>
        </w:rPr>
        <w:t>(overloading)</w:t>
      </w:r>
    </w:p>
    <w:p w14:paraId="08CB1413" w14:textId="77777777" w:rsidR="00476429" w:rsidRDefault="00476429" w:rsidP="00F718B6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정의할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1CDC12A" w14:textId="77777777" w:rsidR="00476429" w:rsidRDefault="00476429" w:rsidP="00F718B6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</w:p>
    <w:p w14:paraId="7D786529" w14:textId="77777777" w:rsidR="00476429" w:rsidRDefault="00476429" w:rsidP="00476429">
      <w:pPr>
        <w:pStyle w:val="-SmallDot"/>
      </w:pPr>
      <w:r>
        <w:rPr>
          <w:rFonts w:hint="eastAsia"/>
        </w:rPr>
        <w:lastRenderedPageBreak/>
        <w:t>기존</w:t>
      </w:r>
      <w:r>
        <w:rPr>
          <w:rFonts w:hint="eastAsia"/>
        </w:rPr>
        <w:t xml:space="preserve"> C</w:t>
      </w:r>
    </w:p>
    <w:p w14:paraId="0ECDCE4F" w14:textId="77777777" w:rsidR="00476429" w:rsidRDefault="00476429" w:rsidP="00F718B6">
      <w:pPr>
        <w:pStyle w:val="--"/>
        <w:ind w:left="1010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4D8B6DD5" wp14:editId="7901596B">
            <wp:extent cx="2570400" cy="651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4793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6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5C48" w14:textId="77777777" w:rsidR="00476429" w:rsidRDefault="00476429" w:rsidP="00F718B6">
      <w:pPr>
        <w:pStyle w:val="--"/>
        <w:ind w:left="1010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3477600" cy="687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4DFB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6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F6BE" w14:textId="77777777" w:rsidR="00A44B2E" w:rsidRDefault="00A44B2E" w:rsidP="00A44B2E">
      <w:pPr>
        <w:pStyle w:val="-SmallDot"/>
      </w:pPr>
      <w:r>
        <w:rPr>
          <w:rFonts w:hint="eastAsia"/>
        </w:rPr>
        <w:t>C++</w:t>
      </w:r>
    </w:p>
    <w:p w14:paraId="2956C6E5" w14:textId="77777777" w:rsidR="00A44B2E" w:rsidRDefault="00A44B2E" w:rsidP="00A44B2E">
      <w:pPr>
        <w:pStyle w:val="--"/>
        <w:ind w:left="1010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773D85A8" wp14:editId="0E3D7818">
            <wp:extent cx="2570400" cy="651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4793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6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F9F0" w14:textId="77777777" w:rsidR="00A44B2E" w:rsidRDefault="00A44B2E" w:rsidP="00A44B2E">
      <w:pPr>
        <w:pStyle w:val="--"/>
        <w:ind w:left="1010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3366000" cy="691200"/>
            <wp:effectExtent l="19050" t="1905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4A61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000" cy="691200"/>
                    </a:xfrm>
                    <a:prstGeom prst="rect">
                      <a:avLst/>
                    </a:prstGeom>
                    <a:ln w="12700" cmpd="dbl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14:paraId="36392F40" w14:textId="77777777" w:rsidR="00A44B2E" w:rsidRDefault="00A44B2E" w:rsidP="00A44B2E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>(</w:t>
      </w:r>
      <w:r>
        <w:rPr>
          <w:rFonts w:hint="eastAsia"/>
        </w:rPr>
        <w:t>원형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14:paraId="4AD67388" w14:textId="77777777" w:rsidR="00A44B2E" w:rsidRDefault="00A44B2E" w:rsidP="00A44B2E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, </w:t>
      </w:r>
      <w:r w:rsidRPr="00A44B2E">
        <w:rPr>
          <w:rFonts w:hint="eastAsia"/>
          <w:b/>
        </w:rPr>
        <w:t>인자</w:t>
      </w:r>
      <w:r w:rsidRPr="00A44B2E">
        <w:rPr>
          <w:rFonts w:hint="eastAsia"/>
          <w:b/>
        </w:rPr>
        <w:t>(</w:t>
      </w:r>
      <w:r w:rsidRPr="00A44B2E">
        <w:rPr>
          <w:rFonts w:hint="eastAsia"/>
          <w:b/>
        </w:rPr>
        <w:t>매개</w:t>
      </w:r>
      <w:r w:rsidRPr="00A44B2E">
        <w:rPr>
          <w:rFonts w:hint="eastAsia"/>
          <w:b/>
        </w:rPr>
        <w:t xml:space="preserve"> </w:t>
      </w:r>
      <w:r w:rsidRPr="00A44B2E">
        <w:rPr>
          <w:rFonts w:hint="eastAsia"/>
          <w:b/>
        </w:rPr>
        <w:t>변수</w:t>
      </w:r>
      <w:r w:rsidRPr="00A44B2E">
        <w:rPr>
          <w:rFonts w:hint="eastAsia"/>
          <w:b/>
        </w:rPr>
        <w:t>)</w:t>
      </w:r>
      <w:r w:rsidRPr="00A44B2E">
        <w:rPr>
          <w:rFonts w:hint="eastAsia"/>
          <w:b/>
        </w:rPr>
        <w:t>의</w:t>
      </w:r>
      <w:r w:rsidRPr="00A44B2E">
        <w:rPr>
          <w:rFonts w:hint="eastAsia"/>
          <w:b/>
        </w:rPr>
        <w:t xml:space="preserve"> </w:t>
      </w:r>
      <w:r w:rsidRPr="00A44B2E">
        <w:rPr>
          <w:rFonts w:hint="eastAsia"/>
          <w:b/>
        </w:rPr>
        <w:t>수와</w:t>
      </w:r>
      <w:r w:rsidRPr="00A44B2E">
        <w:rPr>
          <w:rFonts w:hint="eastAsia"/>
          <w:b/>
        </w:rPr>
        <w:t xml:space="preserve"> </w:t>
      </w:r>
      <w:r w:rsidRPr="00A44B2E">
        <w:rPr>
          <w:rFonts w:hint="eastAsia"/>
          <w:b/>
        </w:rPr>
        <w:t>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확인하여</w:t>
      </w:r>
      <w:r>
        <w:rPr>
          <w:rFonts w:hint="eastAsia"/>
        </w:rPr>
        <w:t xml:space="preserve"> </w:t>
      </w:r>
      <w:r>
        <w:rPr>
          <w:rFonts w:hint="eastAsia"/>
        </w:rPr>
        <w:t>구분한다</w:t>
      </w:r>
      <w:r>
        <w:rPr>
          <w:rFonts w:hint="eastAsia"/>
        </w:rPr>
        <w:t>.</w:t>
      </w:r>
    </w:p>
    <w:p w14:paraId="201B0013" w14:textId="77777777" w:rsidR="00972C4B" w:rsidRPr="00A44B2E" w:rsidRDefault="00972C4B" w:rsidP="00A44B2E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오버로딩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46DEA04F" w14:textId="77777777" w:rsidR="00A44B2E" w:rsidRDefault="00972C4B" w:rsidP="00972C4B">
      <w:pPr>
        <w:pStyle w:val="-SmallDot"/>
      </w:pPr>
      <w:r>
        <w:rPr>
          <w:rFonts w:hint="eastAsia"/>
        </w:rPr>
        <w:t>반환되는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형만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함수들은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65B8D482" w14:textId="77777777" w:rsidR="00972C4B" w:rsidRDefault="00972C4B" w:rsidP="00972C4B">
      <w:pPr>
        <w:pStyle w:val="-SmallDot"/>
      </w:pPr>
      <w:r>
        <w:rPr>
          <w:rFonts w:hint="eastAsia"/>
        </w:rPr>
        <w:t xml:space="preserve">Const,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(&amp;),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>(*)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의해서만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7EBD68F2" w14:textId="77777777" w:rsidR="00E24A09" w:rsidRDefault="00E24A09" w:rsidP="00E24A09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오버로딩은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 w:rsidR="008C5BDD">
        <w:rPr>
          <w:rFonts w:hint="eastAsia"/>
        </w:rPr>
        <w:t>의</w:t>
      </w:r>
      <w:r w:rsidR="008C5BDD">
        <w:rPr>
          <w:rFonts w:hint="eastAsia"/>
        </w:rPr>
        <w:t xml:space="preserve"> </w:t>
      </w:r>
      <w:r w:rsidR="008C5BDD">
        <w:rPr>
          <w:rFonts w:hint="eastAsia"/>
        </w:rPr>
        <w:t>의미를</w:t>
      </w:r>
      <w:r w:rsidR="008C5BDD">
        <w:rPr>
          <w:rFonts w:hint="eastAsia"/>
        </w:rPr>
        <w:t xml:space="preserve"> </w:t>
      </w:r>
      <w:r w:rsidR="008C5BDD">
        <w:rPr>
          <w:rFonts w:hint="eastAsia"/>
        </w:rPr>
        <w:t>침해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 w:rsidR="00EC4A19">
        <w:rPr>
          <w:rFonts w:hint="eastAsia"/>
        </w:rPr>
        <w:t>오버로딩이</w:t>
      </w:r>
      <w:r w:rsidR="00EC4A19"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변환보다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 w:rsidR="00AD4574"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370176E" w14:textId="77777777" w:rsidR="00E24A09" w:rsidRDefault="00E24A09" w:rsidP="00E24A09">
      <w:pPr>
        <w:pStyle w:val="Dot"/>
      </w:pPr>
      <w:r>
        <w:rPr>
          <w:rFonts w:hint="eastAsia"/>
        </w:rPr>
        <w:t>오버로딩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</w:p>
    <w:p w14:paraId="3E3FB931" w14:textId="77777777" w:rsidR="00E24A09" w:rsidRDefault="00A225F0" w:rsidP="00A225F0">
      <w:pPr>
        <w:pStyle w:val="--"/>
        <w:ind w:left="1180" w:hanging="340"/>
      </w:pPr>
      <w:r>
        <w:rPr>
          <w:rFonts w:hint="eastAsia"/>
        </w:rPr>
        <w:t xml:space="preserve">1.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  <w:r>
        <w:rPr>
          <w:rFonts w:hint="eastAsia"/>
        </w:rPr>
        <w:t xml:space="preserve">: </w:t>
      </w:r>
      <w:r>
        <w:rPr>
          <w:rFonts w:hint="eastAsia"/>
        </w:rPr>
        <w:t>인자의</w:t>
      </w:r>
      <w:r>
        <w:rPr>
          <w:rFonts w:hint="eastAsia"/>
        </w:rPr>
        <w:t xml:space="preserve"> </w:t>
      </w:r>
      <w:r>
        <w:rPr>
          <w:rFonts w:hint="eastAsia"/>
        </w:rPr>
        <w:t>개수와</w:t>
      </w:r>
      <w:r>
        <w:rPr>
          <w:rFonts w:hint="eastAsia"/>
        </w:rPr>
        <w:t xml:space="preserve"> </w:t>
      </w:r>
      <w:r>
        <w:rPr>
          <w:rFonts w:hint="eastAsia"/>
        </w:rPr>
        <w:t>형이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정의와</w:t>
      </w:r>
      <w:r>
        <w:rPr>
          <w:rFonts w:hint="eastAsia"/>
        </w:rPr>
        <w:t xml:space="preserve"> </w:t>
      </w:r>
      <w:r>
        <w:rPr>
          <w:rFonts w:hint="eastAsia"/>
        </w:rPr>
        <w:t>맞는다면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</w:p>
    <w:p w14:paraId="2DB06BA9" w14:textId="77777777" w:rsidR="00A225F0" w:rsidRDefault="00A225F0" w:rsidP="00A225F0">
      <w:pPr>
        <w:pStyle w:val="--"/>
        <w:ind w:left="1124" w:hanging="284"/>
      </w:pPr>
      <w:r>
        <w:rPr>
          <w:rFonts w:hint="eastAsia"/>
        </w:rPr>
        <w:t xml:space="preserve">2.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변환을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  <w:r>
        <w:rPr>
          <w:rFonts w:hint="eastAsia"/>
        </w:rPr>
        <w:t xml:space="preserve">: </w:t>
      </w: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일치하지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변환을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일치된다면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641F0A95" w14:textId="77777777" w:rsidR="008A1D8D" w:rsidRDefault="008A1D8D" w:rsidP="008A1D8D">
      <w:pPr>
        <w:pStyle w:val="--"/>
        <w:ind w:leftChars="520" w:left="1040" w:firstLine="0"/>
      </w:pPr>
      <w:r>
        <w:rPr>
          <w:noProof/>
        </w:rPr>
        <w:drawing>
          <wp:inline distT="0" distB="0" distL="0" distR="0" wp14:anchorId="28722B20" wp14:editId="3EED44FD">
            <wp:extent cx="1944327" cy="21145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4A9EC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13"/>
                    <a:stretch/>
                  </pic:blipFill>
                  <pic:spPr bwMode="auto">
                    <a:xfrm>
                      <a:off x="0" y="0"/>
                      <a:ext cx="1947600" cy="211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F7C7A00" wp14:editId="55610E8B">
            <wp:extent cx="806400" cy="219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45E1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 </w:t>
      </w:r>
      <w:r>
        <w:rPr>
          <w:rFonts w:ascii="바탕" w:eastAsia="바탕" w:hAnsi="바탕" w:hint="eastAsia"/>
        </w:rPr>
        <w:t>←</w:t>
      </w:r>
      <w:r>
        <w:t xml:space="preserve"> 99.0</w:t>
      </w:r>
    </w:p>
    <w:p w14:paraId="15E5EE51" w14:textId="77777777" w:rsidR="00A225F0" w:rsidRDefault="00A225F0" w:rsidP="00A225F0">
      <w:pPr>
        <w:pStyle w:val="--"/>
        <w:ind w:left="1124" w:hanging="284"/>
      </w:pPr>
      <w:r>
        <w:rPr>
          <w:rFonts w:hint="eastAsia"/>
        </w:rPr>
        <w:t xml:space="preserve">- </w:t>
      </w:r>
      <w:r>
        <w:rPr>
          <w:rFonts w:hint="eastAsia"/>
        </w:rPr>
        <w:t>오류</w:t>
      </w:r>
    </w:p>
    <w:p w14:paraId="30F45A64" w14:textId="77777777" w:rsidR="00A225F0" w:rsidRDefault="00A225F0" w:rsidP="00A225F0">
      <w:pPr>
        <w:pStyle w:val="--"/>
        <w:ind w:left="1124" w:hanging="284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1947600" cy="385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4A9E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600" cy="3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>
            <wp:extent cx="806400" cy="2196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45E1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7450" w14:textId="77777777" w:rsidR="0066651E" w:rsidRPr="00C271AB" w:rsidRDefault="0066651E" w:rsidP="0066651E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 w:rsidR="000A4D2B">
        <w:rPr>
          <w:rFonts w:hint="eastAsia"/>
        </w:rPr>
        <w:t>오버로딩</w:t>
      </w:r>
    </w:p>
    <w:p w14:paraId="0F46ED91" w14:textId="77777777" w:rsidR="0066651E" w:rsidRDefault="0066651E" w:rsidP="0066651E">
      <w:pPr>
        <w:pStyle w:val="Matlab"/>
        <w:ind w:left="840"/>
      </w:pPr>
      <w:r>
        <w:rPr>
          <w:rFonts w:hint="eastAsia"/>
        </w:rPr>
        <w:t>ex04_05.cpp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66651E" w:rsidRPr="00133900" w14:paraId="442F76B5" w14:textId="77777777" w:rsidTr="0015113D">
        <w:tc>
          <w:tcPr>
            <w:tcW w:w="8080" w:type="dxa"/>
            <w:shd w:val="clear" w:color="auto" w:fill="D9D9D9" w:themeFill="background1" w:themeFillShade="D9"/>
          </w:tcPr>
          <w:p w14:paraId="0CE5CC1E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>#include&lt;iostream&gt;</w:t>
            </w:r>
          </w:p>
          <w:p w14:paraId="66D447EE" w14:textId="77777777" w:rsidR="00A107AF" w:rsidRDefault="00A107AF" w:rsidP="00A107AF">
            <w:pPr>
              <w:pStyle w:val="aa"/>
              <w:tabs>
                <w:tab w:val="left" w:pos="317"/>
              </w:tabs>
            </w:pPr>
          </w:p>
          <w:p w14:paraId="78D855AA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lastRenderedPageBreak/>
              <w:t>using namespace std;</w:t>
            </w:r>
          </w:p>
          <w:p w14:paraId="1E5B63A7" w14:textId="77777777" w:rsidR="00A107AF" w:rsidRDefault="00A107AF" w:rsidP="00A107AF">
            <w:pPr>
              <w:pStyle w:val="aa"/>
              <w:tabs>
                <w:tab w:val="left" w:pos="317"/>
              </w:tabs>
            </w:pPr>
          </w:p>
          <w:p w14:paraId="330AD21D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>void get_data(int&amp; v1, int&amp; v2, double&amp; v3);</w:t>
            </w:r>
          </w:p>
          <w:p w14:paraId="412B7136" w14:textId="77777777" w:rsidR="00A107AF" w:rsidRDefault="00A107AF" w:rsidP="00A107AF">
            <w:pPr>
              <w:pStyle w:val="aa"/>
              <w:tabs>
                <w:tab w:val="left" w:pos="317"/>
              </w:tabs>
            </w:pPr>
          </w:p>
          <w:p w14:paraId="3AA2F3D1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>// function overloading</w:t>
            </w:r>
          </w:p>
          <w:p w14:paraId="1870728B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>double avg(int num1, int num2);</w:t>
            </w:r>
          </w:p>
          <w:p w14:paraId="2CE6FB44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>double avg(int num1, double num2);</w:t>
            </w:r>
          </w:p>
          <w:p w14:paraId="34421F18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>double avg(int num1, int num2, double num3);</w:t>
            </w:r>
          </w:p>
          <w:p w14:paraId="67AFA8D1" w14:textId="77777777" w:rsidR="00A107AF" w:rsidRDefault="00A107AF" w:rsidP="00A107AF">
            <w:pPr>
              <w:pStyle w:val="aa"/>
              <w:tabs>
                <w:tab w:val="left" w:pos="317"/>
              </w:tabs>
            </w:pPr>
          </w:p>
          <w:p w14:paraId="58EC569B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14:paraId="7DC35BBC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4AA33CEC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ab/>
              <w:t>int first, second;</w:t>
            </w:r>
          </w:p>
          <w:p w14:paraId="73650CDD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ab/>
              <w:t>double third;</w:t>
            </w:r>
          </w:p>
          <w:p w14:paraId="06AB600B" w14:textId="77777777" w:rsidR="00A107AF" w:rsidRDefault="00A107AF" w:rsidP="00A107AF">
            <w:pPr>
              <w:pStyle w:val="aa"/>
              <w:tabs>
                <w:tab w:val="left" w:pos="317"/>
              </w:tabs>
            </w:pPr>
          </w:p>
          <w:p w14:paraId="77902CE1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ab/>
              <w:t>get_data(first, second, third);</w:t>
            </w:r>
          </w:p>
          <w:p w14:paraId="7116BE5A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ab/>
              <w:t>// function overloading</w:t>
            </w:r>
          </w:p>
          <w:p w14:paraId="10918466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ab/>
              <w:t>cout &lt;&lt; "The mean of two numbers = " &lt;&lt; avg(first, second) &lt;&lt; endl;</w:t>
            </w:r>
          </w:p>
          <w:p w14:paraId="399100B7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ab/>
              <w:t>cout &lt;&lt; "The mean of two numbers = " &lt;&lt; avg(first, third) &lt;&lt; endl;</w:t>
            </w:r>
          </w:p>
          <w:p w14:paraId="0AD54726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ab/>
              <w:t>cout &lt;&lt; "The mean of three numbers = " &lt;&lt; avg(first, second, third) &lt;&lt; endl;</w:t>
            </w:r>
          </w:p>
          <w:p w14:paraId="3317280A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ab/>
            </w:r>
          </w:p>
          <w:p w14:paraId="1A67DA0E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14:paraId="1D251D6F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33E6F6B4" w14:textId="77777777" w:rsidR="00A107AF" w:rsidRDefault="00A107AF" w:rsidP="00A107AF">
            <w:pPr>
              <w:pStyle w:val="aa"/>
              <w:tabs>
                <w:tab w:val="left" w:pos="317"/>
              </w:tabs>
            </w:pPr>
          </w:p>
          <w:p w14:paraId="3E9326E4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>void get_data(int &amp;v1, int &amp;v2, double &amp;v3)</w:t>
            </w:r>
          </w:p>
          <w:p w14:paraId="2E47C7F4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12CEAE4A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ab/>
              <w:t>cout &lt;&lt; "Enter three numbers: ";</w:t>
            </w:r>
          </w:p>
          <w:p w14:paraId="1E010DC6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ab/>
              <w:t>cin &gt;&gt; v1 &gt;&gt; v2 &gt;&gt; v3;</w:t>
            </w:r>
          </w:p>
          <w:p w14:paraId="297A23F2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4DC1CB89" w14:textId="77777777" w:rsidR="00A107AF" w:rsidRDefault="00A107AF" w:rsidP="00A107AF">
            <w:pPr>
              <w:pStyle w:val="aa"/>
              <w:tabs>
                <w:tab w:val="left" w:pos="317"/>
              </w:tabs>
            </w:pPr>
          </w:p>
          <w:p w14:paraId="1EAA31B2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>double avg(int num1, int num2)</w:t>
            </w:r>
          </w:p>
          <w:p w14:paraId="024134DD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1A95A26F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ab/>
              <w:t>return ((num1 + num2) / 2.0);</w:t>
            </w:r>
          </w:p>
          <w:p w14:paraId="79852CE0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05179932" w14:textId="77777777" w:rsidR="00A107AF" w:rsidRDefault="00A107AF" w:rsidP="00A107AF">
            <w:pPr>
              <w:pStyle w:val="aa"/>
              <w:tabs>
                <w:tab w:val="left" w:pos="317"/>
              </w:tabs>
            </w:pPr>
          </w:p>
          <w:p w14:paraId="755CC48A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>double avg(int num1, double num2)</w:t>
            </w:r>
          </w:p>
          <w:p w14:paraId="02ECD6E0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52FC02DA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ab/>
              <w:t>return ((num1 + num2) / 2.0);</w:t>
            </w:r>
          </w:p>
          <w:p w14:paraId="290636DF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6E73D30A" w14:textId="77777777" w:rsidR="00A107AF" w:rsidRDefault="00A107AF" w:rsidP="00A107AF">
            <w:pPr>
              <w:pStyle w:val="aa"/>
              <w:tabs>
                <w:tab w:val="left" w:pos="317"/>
              </w:tabs>
            </w:pPr>
          </w:p>
          <w:p w14:paraId="6C741227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>double avg(int num1, int num2, double num3)</w:t>
            </w:r>
          </w:p>
          <w:p w14:paraId="3BE9552F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0175BF06" w14:textId="77777777" w:rsidR="00A107AF" w:rsidRDefault="00A107AF" w:rsidP="00A107AF">
            <w:pPr>
              <w:pStyle w:val="aa"/>
              <w:tabs>
                <w:tab w:val="left" w:pos="317"/>
              </w:tabs>
            </w:pPr>
            <w:r>
              <w:tab/>
              <w:t>return ((num1 + num2 + num3) / 3.0);</w:t>
            </w:r>
          </w:p>
          <w:p w14:paraId="2F14989C" w14:textId="1D2DFF95" w:rsidR="0066651E" w:rsidRPr="00133900" w:rsidRDefault="00A107AF" w:rsidP="00A107AF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14:paraId="6BE9D604" w14:textId="77777777" w:rsidR="0066651E" w:rsidRDefault="0015113D" w:rsidP="0015113D">
      <w:pPr>
        <w:pStyle w:val="-Square"/>
      </w:pPr>
      <w:r>
        <w:rPr>
          <w:rFonts w:hint="eastAsia"/>
        </w:rPr>
        <w:lastRenderedPageBreak/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</w:p>
    <w:p w14:paraId="04C4569C" w14:textId="77777777" w:rsidR="0015113D" w:rsidRDefault="0015113D" w:rsidP="0015113D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 w:rsidRPr="0015113D">
        <w:rPr>
          <w:rFonts w:hint="eastAsia"/>
          <w:b/>
        </w:rPr>
        <w:t xml:space="preserve">call-by-value </w:t>
      </w:r>
      <w:r w:rsidRPr="0015113D">
        <w:rPr>
          <w:rFonts w:hint="eastAsia"/>
          <w:b/>
        </w:rPr>
        <w:t>매개변수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인자를</w:t>
      </w:r>
      <w:r>
        <w:rPr>
          <w:rFonts w:hint="eastAsia"/>
        </w:rPr>
        <w:t xml:space="preserve"> </w:t>
      </w:r>
      <w:r>
        <w:rPr>
          <w:rFonts w:hint="eastAsia"/>
        </w:rPr>
        <w:t>정의할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B3B5B96" w14:textId="77777777" w:rsidR="0015113D" w:rsidRDefault="0015113D" w:rsidP="0015113D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인자가</w:t>
      </w:r>
      <w:r>
        <w:rPr>
          <w:rFonts w:hint="eastAsia"/>
        </w:rPr>
        <w:t xml:space="preserve"> </w:t>
      </w:r>
      <w:r>
        <w:rPr>
          <w:rFonts w:hint="eastAsia"/>
        </w:rPr>
        <w:t>생략되면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대체된다</w:t>
      </w:r>
      <w:r>
        <w:rPr>
          <w:rFonts w:hint="eastAsia"/>
        </w:rPr>
        <w:t>.</w:t>
      </w:r>
    </w:p>
    <w:p w14:paraId="2F357D2F" w14:textId="77777777" w:rsidR="0015113D" w:rsidRDefault="0015113D" w:rsidP="0015113D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인자는</w:t>
      </w:r>
      <w:r>
        <w:rPr>
          <w:rFonts w:hint="eastAsia"/>
        </w:rPr>
        <w:t xml:space="preserve"> </w:t>
      </w:r>
      <w:r w:rsidRPr="00EC4A19">
        <w:rPr>
          <w:rFonts w:hint="eastAsia"/>
        </w:rPr>
        <w:t>함수</w:t>
      </w:r>
      <w:r w:rsidRPr="00EC4A19">
        <w:rPr>
          <w:rFonts w:hint="eastAsia"/>
        </w:rPr>
        <w:t xml:space="preserve"> </w:t>
      </w:r>
      <w:r w:rsidRPr="00EC4A19">
        <w:rPr>
          <w:rFonts w:hint="eastAsia"/>
        </w:rPr>
        <w:t>선언에서</w:t>
      </w:r>
      <w:r w:rsidRPr="00EC4A19">
        <w:rPr>
          <w:rFonts w:hint="eastAsia"/>
        </w:rPr>
        <w:t xml:space="preserve"> </w:t>
      </w:r>
      <w:r w:rsidRPr="00EC4A19">
        <w:rPr>
          <w:rFonts w:hint="eastAsia"/>
        </w:rPr>
        <w:t>주어지며</w:t>
      </w:r>
      <w:r w:rsidRPr="00EC4A19">
        <w:rPr>
          <w:rFonts w:hint="eastAsia"/>
        </w:rPr>
        <w:t xml:space="preserve"> </w:t>
      </w:r>
      <w:r w:rsidRPr="00EC4A19">
        <w:rPr>
          <w:rFonts w:hint="eastAsia"/>
        </w:rPr>
        <w:t>함수</w:t>
      </w:r>
      <w:r w:rsidRPr="00EC4A19">
        <w:rPr>
          <w:rFonts w:hint="eastAsia"/>
        </w:rPr>
        <w:t xml:space="preserve"> </w:t>
      </w:r>
      <w:r w:rsidRPr="00EC4A19">
        <w:rPr>
          <w:rFonts w:hint="eastAsia"/>
        </w:rPr>
        <w:t>정의에서</w:t>
      </w:r>
      <w:r w:rsidRPr="00EC4A19">
        <w:rPr>
          <w:rFonts w:hint="eastAsia"/>
        </w:rPr>
        <w:t xml:space="preserve"> </w:t>
      </w:r>
      <w:r w:rsidRPr="00EC4A19">
        <w:rPr>
          <w:rFonts w:hint="eastAsia"/>
        </w:rPr>
        <w:t>주어지지</w:t>
      </w:r>
      <w:r w:rsidRPr="00EC4A19">
        <w:rPr>
          <w:rFonts w:hint="eastAsia"/>
        </w:rPr>
        <w:t xml:space="preserve"> </w:t>
      </w:r>
      <w:r w:rsidRPr="00EC4A19">
        <w:rPr>
          <w:rFonts w:hint="eastAsia"/>
        </w:rPr>
        <w:t>않는다</w:t>
      </w:r>
      <w:r>
        <w:rPr>
          <w:rFonts w:hint="eastAsia"/>
        </w:rPr>
        <w:t>.</w:t>
      </w:r>
    </w:p>
    <w:p w14:paraId="321038EF" w14:textId="77777777" w:rsidR="0015113D" w:rsidRDefault="0015113D" w:rsidP="0015113D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인자의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오른쪽에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364FFE4" w14:textId="77777777" w:rsidR="00477BAC" w:rsidRPr="00C271AB" w:rsidRDefault="00477BAC" w:rsidP="00477BAC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p w14:paraId="44B9AA37" w14:textId="77777777" w:rsidR="00477BAC" w:rsidRDefault="00477BAC" w:rsidP="00477BAC">
      <w:pPr>
        <w:pStyle w:val="Matlab"/>
        <w:ind w:left="840"/>
      </w:pPr>
      <w:r>
        <w:rPr>
          <w:rFonts w:hint="eastAsia"/>
        </w:rPr>
        <w:t>ex04_06.cpp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477BAC" w:rsidRPr="00133900" w14:paraId="7151816A" w14:textId="77777777" w:rsidTr="00874E21">
        <w:tc>
          <w:tcPr>
            <w:tcW w:w="8080" w:type="dxa"/>
            <w:shd w:val="clear" w:color="auto" w:fill="D9D9D9" w:themeFill="background1" w:themeFillShade="D9"/>
          </w:tcPr>
          <w:p w14:paraId="0559A04F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>#include&lt;iostream&gt;</w:t>
            </w:r>
          </w:p>
          <w:p w14:paraId="5A679F4F" w14:textId="77777777" w:rsidR="00C72229" w:rsidRDefault="00C72229" w:rsidP="00C72229">
            <w:pPr>
              <w:pStyle w:val="aa"/>
              <w:tabs>
                <w:tab w:val="left" w:pos="317"/>
              </w:tabs>
            </w:pPr>
          </w:p>
          <w:p w14:paraId="545784C5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>using namespace std;</w:t>
            </w:r>
          </w:p>
          <w:p w14:paraId="3C8D690F" w14:textId="77777777" w:rsidR="00C72229" w:rsidRDefault="00C72229" w:rsidP="00C72229">
            <w:pPr>
              <w:pStyle w:val="aa"/>
              <w:tabs>
                <w:tab w:val="left" w:pos="317"/>
              </w:tabs>
            </w:pPr>
          </w:p>
          <w:p w14:paraId="18044915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>void get_data(int&amp; v1, int&amp; v2, double&amp; v3);</w:t>
            </w:r>
          </w:p>
          <w:p w14:paraId="77745BEE" w14:textId="77777777" w:rsidR="00C72229" w:rsidRDefault="00C72229" w:rsidP="00C72229">
            <w:pPr>
              <w:pStyle w:val="aa"/>
              <w:tabs>
                <w:tab w:val="left" w:pos="317"/>
              </w:tabs>
            </w:pPr>
          </w:p>
          <w:p w14:paraId="45F7A73B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>// function overloading</w:t>
            </w:r>
          </w:p>
          <w:p w14:paraId="48D76052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>double sum(int num1, int num2=0, double num3=0.0);</w:t>
            </w:r>
          </w:p>
          <w:p w14:paraId="0996F41F" w14:textId="77777777" w:rsidR="00C72229" w:rsidRDefault="00C72229" w:rsidP="00C72229">
            <w:pPr>
              <w:pStyle w:val="aa"/>
              <w:tabs>
                <w:tab w:val="left" w:pos="317"/>
              </w:tabs>
            </w:pPr>
          </w:p>
          <w:p w14:paraId="7F2003ED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14:paraId="0A43A3EC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5FF43BEC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ab/>
              <w:t>int first, second;</w:t>
            </w:r>
          </w:p>
          <w:p w14:paraId="37ABA680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ab/>
              <w:t>double third;</w:t>
            </w:r>
          </w:p>
          <w:p w14:paraId="4F1F4734" w14:textId="77777777" w:rsidR="00C72229" w:rsidRDefault="00C72229" w:rsidP="00C72229">
            <w:pPr>
              <w:pStyle w:val="aa"/>
              <w:tabs>
                <w:tab w:val="left" w:pos="317"/>
              </w:tabs>
            </w:pPr>
          </w:p>
          <w:p w14:paraId="7DFB7366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ab/>
              <w:t>get_data(first, second, third);</w:t>
            </w:r>
          </w:p>
          <w:p w14:paraId="32870445" w14:textId="77777777" w:rsidR="00C72229" w:rsidRDefault="00C72229" w:rsidP="00C72229">
            <w:pPr>
              <w:pStyle w:val="aa"/>
              <w:tabs>
                <w:tab w:val="left" w:pos="317"/>
              </w:tabs>
            </w:pPr>
          </w:p>
          <w:p w14:paraId="00BB9A6B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ab/>
              <w:t>// function overloading</w:t>
            </w:r>
          </w:p>
          <w:p w14:paraId="381FBC0F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ab/>
              <w:t>cout &lt;&lt; "The sum of one number = " &lt;&lt; sum(first) &lt;&lt; endl;</w:t>
            </w:r>
          </w:p>
          <w:p w14:paraId="347E6657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ab/>
              <w:t>cout &lt;&lt; "The sum of two numbers = " &lt;&lt; sum(first, second) &lt;&lt; endl;</w:t>
            </w:r>
          </w:p>
          <w:p w14:paraId="7028E335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ab/>
              <w:t>cout &lt;&lt; "The sum of three numbers = " &lt;&lt; sum(first, second, third) &lt;&lt; endl;</w:t>
            </w:r>
          </w:p>
          <w:p w14:paraId="6BA14CA8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ab/>
            </w:r>
          </w:p>
          <w:p w14:paraId="2606B228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14:paraId="69ED7C60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56C95287" w14:textId="77777777" w:rsidR="00C72229" w:rsidRDefault="00C72229" w:rsidP="00C72229">
            <w:pPr>
              <w:pStyle w:val="aa"/>
              <w:tabs>
                <w:tab w:val="left" w:pos="317"/>
              </w:tabs>
            </w:pPr>
          </w:p>
          <w:p w14:paraId="046FF537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>void get_data(int &amp;v1, int &amp;v2, double &amp;v3)</w:t>
            </w:r>
          </w:p>
          <w:p w14:paraId="561EEF3C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7BCCA9BC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ab/>
              <w:t>cout &lt;&lt; "Enter three numbers: ";</w:t>
            </w:r>
          </w:p>
          <w:p w14:paraId="75988270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ab/>
              <w:t>cin &gt;&gt; v1 &gt;&gt; v2 &gt;&gt; v3;</w:t>
            </w:r>
          </w:p>
          <w:p w14:paraId="76D0E750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>}</w:t>
            </w:r>
          </w:p>
          <w:p w14:paraId="4746E62B" w14:textId="77777777" w:rsidR="00C72229" w:rsidRDefault="00C72229" w:rsidP="00C72229">
            <w:pPr>
              <w:pStyle w:val="aa"/>
              <w:tabs>
                <w:tab w:val="left" w:pos="317"/>
              </w:tabs>
            </w:pPr>
          </w:p>
          <w:p w14:paraId="05F8CE13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>double sum(int num1, int num2, double num3)</w:t>
            </w:r>
          </w:p>
          <w:p w14:paraId="35066933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t>{</w:t>
            </w:r>
          </w:p>
          <w:p w14:paraId="51FE8924" w14:textId="77777777" w:rsidR="00C72229" w:rsidRDefault="00C72229" w:rsidP="00C72229">
            <w:pPr>
              <w:pStyle w:val="aa"/>
              <w:tabs>
                <w:tab w:val="left" w:pos="317"/>
              </w:tabs>
            </w:pPr>
            <w:r>
              <w:lastRenderedPageBreak/>
              <w:tab/>
              <w:t>return (num1 + num2 + num3) ;</w:t>
            </w:r>
          </w:p>
          <w:p w14:paraId="21C3D866" w14:textId="2CE00C16" w:rsidR="00477BAC" w:rsidRPr="00133900" w:rsidRDefault="00C72229" w:rsidP="00C72229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  <w:bookmarkStart w:id="0" w:name="_GoBack"/>
            <w:bookmarkEnd w:id="0"/>
          </w:p>
        </w:tc>
      </w:tr>
    </w:tbl>
    <w:p w14:paraId="5EDEC0D5" w14:textId="77777777" w:rsidR="0015113D" w:rsidRDefault="008679A8" w:rsidP="008679A8">
      <w:pPr>
        <w:pStyle w:val="-0"/>
      </w:pPr>
      <w:r>
        <w:rPr>
          <w:rFonts w:hint="eastAsia"/>
        </w:rPr>
        <w:lastRenderedPageBreak/>
        <w:t xml:space="preserve">4.3 </w:t>
      </w:r>
      <w:r>
        <w:rPr>
          <w:rFonts w:hint="eastAsia"/>
        </w:rPr>
        <w:t>테스팅과</w:t>
      </w:r>
      <w:r>
        <w:rPr>
          <w:rFonts w:hint="eastAsia"/>
        </w:rPr>
        <w:t xml:space="preserve"> </w:t>
      </w:r>
      <w:r>
        <w:rPr>
          <w:rFonts w:hint="eastAsia"/>
        </w:rPr>
        <w:t>디버깅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22989900" w14:textId="77777777" w:rsidR="008679A8" w:rsidRDefault="004E0476" w:rsidP="004A56D3">
      <w:pPr>
        <w:pStyle w:val="-Square"/>
      </w:pPr>
      <w:r>
        <w:rPr>
          <w:rFonts w:hint="eastAsia"/>
        </w:rPr>
        <w:t xml:space="preserve">assert </w:t>
      </w:r>
      <w:r>
        <w:rPr>
          <w:rFonts w:hint="eastAsia"/>
        </w:rPr>
        <w:t>매크로</w:t>
      </w:r>
    </w:p>
    <w:p w14:paraId="533264DF" w14:textId="77777777" w:rsidR="004E0476" w:rsidRDefault="004E0476" w:rsidP="004A56D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프로그램상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가정을</w:t>
      </w:r>
      <w:r>
        <w:rPr>
          <w:rFonts w:hint="eastAsia"/>
        </w:rPr>
        <w:t xml:space="preserve"> </w:t>
      </w:r>
      <w:r>
        <w:rPr>
          <w:rFonts w:hint="eastAsia"/>
        </w:rPr>
        <w:t>점검하기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항상</w:t>
      </w:r>
      <w:r>
        <w:rPr>
          <w:rFonts w:hint="eastAsia"/>
        </w:rPr>
        <w:t xml:space="preserve"> true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조건식을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 w:rsidR="004A56D3">
        <w:rPr>
          <w:rFonts w:hint="eastAsia"/>
        </w:rPr>
        <w:t xml:space="preserve"> </w:t>
      </w:r>
      <w:r w:rsidR="004A56D3">
        <w:rPr>
          <w:rFonts w:hint="eastAsia"/>
        </w:rPr>
        <w:t>조건식이</w:t>
      </w:r>
      <w:r w:rsidR="004A56D3">
        <w:rPr>
          <w:rFonts w:hint="eastAsia"/>
        </w:rPr>
        <w:t xml:space="preserve"> false</w:t>
      </w:r>
      <w:r w:rsidR="004A56D3">
        <w:rPr>
          <w:rFonts w:hint="eastAsia"/>
        </w:rPr>
        <w:t>가되면</w:t>
      </w:r>
      <w:r w:rsidR="00810A4D">
        <w:rPr>
          <w:rFonts w:hint="eastAsia"/>
        </w:rPr>
        <w:t>,</w:t>
      </w:r>
      <w:r w:rsidR="004A56D3">
        <w:rPr>
          <w:rFonts w:hint="eastAsia"/>
        </w:rPr>
        <w:t xml:space="preserve"> assert </w:t>
      </w:r>
      <w:r w:rsidR="004A56D3">
        <w:rPr>
          <w:rFonts w:hint="eastAsia"/>
        </w:rPr>
        <w:t>매크로는</w:t>
      </w:r>
      <w:r w:rsidR="004A56D3">
        <w:rPr>
          <w:rFonts w:hint="eastAsia"/>
        </w:rPr>
        <w:t xml:space="preserve"> </w:t>
      </w:r>
      <w:r w:rsidR="004A56D3">
        <w:rPr>
          <w:rFonts w:hint="eastAsia"/>
        </w:rPr>
        <w:t>오류가</w:t>
      </w:r>
      <w:r w:rsidR="004A56D3">
        <w:rPr>
          <w:rFonts w:hint="eastAsia"/>
        </w:rPr>
        <w:t xml:space="preserve"> </w:t>
      </w:r>
      <w:r w:rsidR="004A56D3">
        <w:rPr>
          <w:rFonts w:hint="eastAsia"/>
        </w:rPr>
        <w:t>있음을</w:t>
      </w:r>
      <w:r w:rsidR="004A56D3">
        <w:rPr>
          <w:rFonts w:hint="eastAsia"/>
        </w:rPr>
        <w:t xml:space="preserve"> </w:t>
      </w:r>
      <w:r w:rsidR="004A56D3">
        <w:rPr>
          <w:rFonts w:hint="eastAsia"/>
        </w:rPr>
        <w:t>알린다</w:t>
      </w:r>
      <w:r w:rsidR="004A56D3">
        <w:rPr>
          <w:rFonts w:hint="eastAsia"/>
        </w:rPr>
        <w:t>.</w:t>
      </w:r>
    </w:p>
    <w:p w14:paraId="4F54B0FA" w14:textId="77777777" w:rsidR="004A56D3" w:rsidRDefault="004A56D3" w:rsidP="004A56D3">
      <w:pPr>
        <w:pStyle w:val="--"/>
        <w:ind w:left="1010"/>
      </w:pPr>
      <w:r>
        <w:rPr>
          <w:rFonts w:hint="eastAsia"/>
        </w:rPr>
        <w:t xml:space="preserve">- assert </w:t>
      </w:r>
      <w:r>
        <w:rPr>
          <w:rFonts w:hint="eastAsia"/>
        </w:rPr>
        <w:t>매크로는</w:t>
      </w:r>
      <w:r>
        <w:rPr>
          <w:rFonts w:hint="eastAsia"/>
        </w:rPr>
        <w:t xml:space="preserve"> bool</w:t>
      </w:r>
      <w:r>
        <w:rPr>
          <w:rFonts w:hint="eastAsia"/>
        </w:rPr>
        <w:t>형의</w:t>
      </w:r>
      <w:r>
        <w:rPr>
          <w:rFonts w:hint="eastAsia"/>
        </w:rPr>
        <w:t xml:space="preserve"> call-by-value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void</w:t>
      </w:r>
      <w:r>
        <w:rPr>
          <w:rFonts w:hint="eastAsia"/>
        </w:rPr>
        <w:t>함수처럼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</w:p>
    <w:p w14:paraId="7F164B38" w14:textId="77777777" w:rsidR="005A765A" w:rsidRDefault="004A56D3" w:rsidP="004A56D3">
      <w:pPr>
        <w:pStyle w:val="--"/>
        <w:ind w:left="1010"/>
      </w:pPr>
      <w:r>
        <w:rPr>
          <w:rFonts w:hint="eastAsia"/>
        </w:rPr>
        <w:t>- #include &lt;cassert&gt;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550B2D6" w14:textId="77777777" w:rsidR="005A765A" w:rsidRDefault="005A765A" w:rsidP="004A56D3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예제</w:t>
      </w:r>
    </w:p>
    <w:p w14:paraId="53E96939" w14:textId="77777777" w:rsidR="004A56D3" w:rsidRDefault="004A56D3" w:rsidP="005A765A">
      <w:pPr>
        <w:pStyle w:val="--"/>
        <w:ind w:left="1010"/>
        <w:jc w:val="center"/>
      </w:pPr>
      <w:r>
        <w:rPr>
          <w:noProof/>
        </w:rPr>
        <w:drawing>
          <wp:inline distT="0" distB="0" distL="0" distR="0">
            <wp:extent cx="4867200" cy="3312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4FC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00" cy="3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935D" w14:textId="77777777" w:rsidR="004A56D3" w:rsidRDefault="004A56D3" w:rsidP="004A56D3">
      <w:pPr>
        <w:pStyle w:val="-SmallDot"/>
      </w:pPr>
      <w:r>
        <w:rPr>
          <w:rFonts w:hint="eastAsia"/>
        </w:rPr>
        <w:t xml:space="preserve">assert </w:t>
      </w:r>
      <w:r>
        <w:rPr>
          <w:rFonts w:hint="eastAsia"/>
        </w:rPr>
        <w:t>매크로</w:t>
      </w:r>
    </w:p>
    <w:p w14:paraId="2C002097" w14:textId="77777777" w:rsidR="004A56D3" w:rsidRDefault="004A56D3" w:rsidP="005A765A">
      <w:pPr>
        <w:pStyle w:val="--"/>
        <w:ind w:left="1010"/>
        <w:jc w:val="center"/>
      </w:pPr>
      <w:r>
        <w:rPr>
          <w:noProof/>
        </w:rPr>
        <w:drawing>
          <wp:inline distT="0" distB="0" distL="0" distR="0" wp14:anchorId="6A059DE3" wp14:editId="7486F5E9">
            <wp:extent cx="4770000" cy="5112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410F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000" cy="5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177A" w14:textId="77777777" w:rsidR="004A56D3" w:rsidRDefault="004A56D3" w:rsidP="004A56D3">
      <w:pPr>
        <w:pStyle w:val="--"/>
        <w:ind w:left="1010"/>
      </w:pPr>
      <w:r>
        <w:rPr>
          <w:rFonts w:hint="eastAsia"/>
        </w:rPr>
        <w:t xml:space="preserve">- assert </w:t>
      </w:r>
      <w:r>
        <w:rPr>
          <w:rFonts w:hint="eastAsia"/>
        </w:rPr>
        <w:t>매크로</w:t>
      </w:r>
      <w:r>
        <w:rPr>
          <w:rFonts w:hint="eastAsia"/>
        </w:rPr>
        <w:t xml:space="preserve"> </w:t>
      </w:r>
      <w:r w:rsidR="00F42AA1">
        <w:rPr>
          <w:rFonts w:hint="eastAsia"/>
        </w:rPr>
        <w:t>실행</w:t>
      </w:r>
      <w:r w:rsidR="00F42AA1">
        <w:rPr>
          <w:rFonts w:hint="eastAsia"/>
        </w:rPr>
        <w:t xml:space="preserve"> </w:t>
      </w:r>
      <w:r w:rsidR="00F42AA1">
        <w:rPr>
          <w:rFonts w:hint="eastAsia"/>
        </w:rPr>
        <w:t>중단은</w:t>
      </w:r>
      <w:r w:rsidR="00F42AA1">
        <w:rPr>
          <w:rFonts w:hint="eastAsia"/>
        </w:rPr>
        <w:t xml:space="preserve"> #define NDEBUG </w:t>
      </w:r>
      <w:r w:rsidR="00F42AA1">
        <w:rPr>
          <w:rFonts w:hint="eastAsia"/>
        </w:rPr>
        <w:t>을</w:t>
      </w:r>
      <w:r w:rsidR="00F42AA1">
        <w:rPr>
          <w:rFonts w:hint="eastAsia"/>
        </w:rPr>
        <w:t xml:space="preserve"> #include&lt;cassert&gt; </w:t>
      </w:r>
      <w:r w:rsidR="00F42AA1">
        <w:rPr>
          <w:rFonts w:hint="eastAsia"/>
        </w:rPr>
        <w:t>앞에</w:t>
      </w:r>
      <w:r w:rsidR="00F42AA1">
        <w:rPr>
          <w:rFonts w:hint="eastAsia"/>
        </w:rPr>
        <w:t xml:space="preserve"> </w:t>
      </w:r>
      <w:r w:rsidR="00F42AA1">
        <w:rPr>
          <w:rFonts w:hint="eastAsia"/>
        </w:rPr>
        <w:t>추가한다</w:t>
      </w:r>
      <w:r w:rsidR="00F42AA1">
        <w:rPr>
          <w:rFonts w:hint="eastAsia"/>
        </w:rPr>
        <w:t xml:space="preserve">. </w:t>
      </w:r>
      <w:r w:rsidR="00F42AA1">
        <w:rPr>
          <w:rFonts w:hint="eastAsia"/>
        </w:rPr>
        <w:t>재실행은</w:t>
      </w:r>
      <w:r w:rsidR="00F42AA1">
        <w:rPr>
          <w:rFonts w:hint="eastAsia"/>
        </w:rPr>
        <w:t xml:space="preserve"> </w:t>
      </w:r>
      <w:r w:rsidR="00F42AA1">
        <w:rPr>
          <w:rFonts w:hint="eastAsia"/>
        </w:rPr>
        <w:t>주석처리</w:t>
      </w:r>
      <w:r w:rsidR="00F42AA1">
        <w:rPr>
          <w:rFonts w:hint="eastAsia"/>
        </w:rPr>
        <w:t xml:space="preserve"> </w:t>
      </w:r>
      <w:r w:rsidR="00F42AA1">
        <w:rPr>
          <w:rFonts w:hint="eastAsia"/>
        </w:rPr>
        <w:t>또는</w:t>
      </w:r>
      <w:r w:rsidR="00F42AA1">
        <w:rPr>
          <w:rFonts w:hint="eastAsia"/>
        </w:rPr>
        <w:t xml:space="preserve"> </w:t>
      </w:r>
      <w:r w:rsidR="00F42AA1">
        <w:rPr>
          <w:rFonts w:hint="eastAsia"/>
        </w:rPr>
        <w:t>삭제를</w:t>
      </w:r>
      <w:r w:rsidR="00F42AA1">
        <w:rPr>
          <w:rFonts w:hint="eastAsia"/>
        </w:rPr>
        <w:t xml:space="preserve"> </w:t>
      </w:r>
      <w:r w:rsidR="00F42AA1">
        <w:rPr>
          <w:rFonts w:hint="eastAsia"/>
        </w:rPr>
        <w:t>하면</w:t>
      </w:r>
      <w:r w:rsidR="00F42AA1">
        <w:rPr>
          <w:rFonts w:hint="eastAsia"/>
        </w:rPr>
        <w:t xml:space="preserve"> </w:t>
      </w:r>
      <w:r w:rsidR="00F42AA1">
        <w:rPr>
          <w:rFonts w:hint="eastAsia"/>
        </w:rPr>
        <w:t>된다</w:t>
      </w:r>
      <w:r w:rsidR="00F42AA1">
        <w:rPr>
          <w:rFonts w:hint="eastAsia"/>
        </w:rPr>
        <w:t>.</w:t>
      </w:r>
    </w:p>
    <w:p w14:paraId="3E6455E6" w14:textId="77777777" w:rsidR="005343D7" w:rsidRDefault="005343D7" w:rsidP="005343D7">
      <w:pPr>
        <w:pStyle w:val="-Square"/>
      </w:pPr>
      <w:r>
        <w:rPr>
          <w:rFonts w:hint="eastAsia"/>
        </w:rPr>
        <w:t>스터브와</w:t>
      </w:r>
      <w:r>
        <w:rPr>
          <w:rFonts w:hint="eastAsia"/>
        </w:rPr>
        <w:t xml:space="preserve"> </w:t>
      </w:r>
      <w:r>
        <w:rPr>
          <w:rFonts w:hint="eastAsia"/>
        </w:rPr>
        <w:t>드라이버</w:t>
      </w:r>
    </w:p>
    <w:p w14:paraId="2A402356" w14:textId="77777777" w:rsidR="009E62F2" w:rsidRDefault="009E62F2" w:rsidP="009E62F2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>
            <wp:extent cx="2443945" cy="224443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CB81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181" cy="2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585B" w14:textId="77777777" w:rsidR="005343D7" w:rsidRDefault="005343D7" w:rsidP="005343D7">
      <w:pPr>
        <w:pStyle w:val="Dot"/>
      </w:pPr>
      <w:r>
        <w:rPr>
          <w:rFonts w:hint="eastAsia"/>
        </w:rPr>
        <w:t>드라이버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(driver program)</w:t>
      </w:r>
    </w:p>
    <w:p w14:paraId="64828B26" w14:textId="77777777" w:rsidR="005343D7" w:rsidRDefault="005343D7" w:rsidP="005343D7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테스트하기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 w:rsidR="00A73D87">
        <w:rPr>
          <w:rFonts w:hint="eastAsia"/>
        </w:rPr>
        <w:t xml:space="preserve"> </w:t>
      </w:r>
      <w:r w:rsidR="00A73D87">
        <w:rPr>
          <w:rFonts w:hint="eastAsia"/>
        </w:rPr>
        <w:t>임시</w:t>
      </w:r>
      <w:r w:rsidR="00A73D87">
        <w:rPr>
          <w:rFonts w:hint="eastAsia"/>
        </w:rPr>
        <w:t xml:space="preserve"> </w:t>
      </w:r>
      <w:r w:rsidR="00A73D87">
        <w:rPr>
          <w:rFonts w:hint="eastAsia"/>
        </w:rPr>
        <w:t>프로그램을</w:t>
      </w:r>
      <w:r w:rsidR="00A73D87">
        <w:rPr>
          <w:rFonts w:hint="eastAsia"/>
        </w:rPr>
        <w:t xml:space="preserve"> </w:t>
      </w:r>
      <w:r w:rsidR="00A73D87">
        <w:rPr>
          <w:rFonts w:hint="eastAsia"/>
        </w:rPr>
        <w:t>의미한다</w:t>
      </w:r>
      <w:r w:rsidR="00A73D87">
        <w:rPr>
          <w:rFonts w:hint="eastAsia"/>
        </w:rPr>
        <w:t>.</w:t>
      </w:r>
    </w:p>
    <w:p w14:paraId="7F2126D0" w14:textId="77777777" w:rsidR="00A73D87" w:rsidRDefault="00A73D87" w:rsidP="005343D7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드라이버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작고</w:t>
      </w:r>
      <w:r>
        <w:rPr>
          <w:rFonts w:hint="eastAsia"/>
        </w:rPr>
        <w:t xml:space="preserve"> </w:t>
      </w:r>
      <w:r>
        <w:rPr>
          <w:rFonts w:hint="eastAsia"/>
        </w:rPr>
        <w:t>단순할수록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35DAFCFD" w14:textId="77777777" w:rsidR="00A73D87" w:rsidRDefault="00A73D87" w:rsidP="00A73D87">
      <w:pPr>
        <w:pStyle w:val="Dot"/>
      </w:pPr>
      <w:r>
        <w:rPr>
          <w:rFonts w:hint="eastAsia"/>
        </w:rPr>
        <w:t>스터브</w:t>
      </w:r>
      <w:r>
        <w:rPr>
          <w:rFonts w:hint="eastAsia"/>
        </w:rPr>
        <w:t>(stub)</w:t>
      </w:r>
    </w:p>
    <w:p w14:paraId="2D284077" w14:textId="77777777" w:rsidR="00A73D87" w:rsidRDefault="00A73D87" w:rsidP="00A73D87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작성되지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함수나</w:t>
      </w:r>
      <w:r>
        <w:rPr>
          <w:rFonts w:hint="eastAsia"/>
        </w:rPr>
        <w:t xml:space="preserve"> </w:t>
      </w:r>
      <w:r>
        <w:rPr>
          <w:rFonts w:hint="eastAsia"/>
        </w:rPr>
        <w:t>테스트되지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테스트하는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불가능하다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함수나</w:t>
      </w:r>
      <w:r>
        <w:rPr>
          <w:rFonts w:hint="eastAsia"/>
        </w:rPr>
        <w:t xml:space="preserve"> </w:t>
      </w:r>
      <w:r>
        <w:rPr>
          <w:rFonts w:hint="eastAsia"/>
        </w:rPr>
        <w:t>테스트되지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단순화된</w:t>
      </w:r>
      <w:r>
        <w:rPr>
          <w:rFonts w:hint="eastAsia"/>
        </w:rPr>
        <w:t xml:space="preserve"> </w:t>
      </w:r>
      <w:r>
        <w:rPr>
          <w:rFonts w:hint="eastAsia"/>
        </w:rPr>
        <w:t>버전을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C3DE4CD" w14:textId="77777777" w:rsidR="00A73D87" w:rsidRDefault="00A73D87" w:rsidP="00A73D87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단순화된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스터브</w:t>
      </w:r>
      <w:r>
        <w:t>’</w:t>
      </w:r>
      <w:r>
        <w:rPr>
          <w:rFonts w:hint="eastAsia"/>
        </w:rPr>
        <w:t>라</w:t>
      </w:r>
      <w:r w:rsidR="009E62F2">
        <w:rPr>
          <w:rFonts w:hint="eastAsia"/>
        </w:rPr>
        <w:t>고</w:t>
      </w:r>
      <w:r w:rsidR="009E62F2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D7F88ED" w14:textId="77777777" w:rsidR="00A73D87" w:rsidRPr="00A73D87" w:rsidRDefault="00A73D87" w:rsidP="00A73D87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스터브는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개요를</w:t>
      </w:r>
      <w:r>
        <w:rPr>
          <w:rFonts w:hint="eastAsia"/>
        </w:rPr>
        <w:t xml:space="preserve"> </w:t>
      </w:r>
      <w:r>
        <w:rPr>
          <w:rFonts w:hint="eastAsia"/>
        </w:rPr>
        <w:t>작성하는데</w:t>
      </w:r>
      <w:r>
        <w:rPr>
          <w:rFonts w:hint="eastAsia"/>
        </w:rPr>
        <w:t xml:space="preserve"> </w:t>
      </w:r>
      <w:r>
        <w:rPr>
          <w:rFonts w:hint="eastAsia"/>
        </w:rPr>
        <w:t>효율적이다</w:t>
      </w:r>
      <w:r>
        <w:rPr>
          <w:rFonts w:hint="eastAsia"/>
        </w:rPr>
        <w:t>.</w:t>
      </w:r>
    </w:p>
    <w:sectPr w:rsidR="00A73D87" w:rsidRPr="00A73D87" w:rsidSect="009F61BF">
      <w:footerReference w:type="default" r:id="rId23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1C790" w14:textId="77777777" w:rsidR="00DF51EC" w:rsidRDefault="00DF51EC" w:rsidP="00FA35E2">
      <w:r>
        <w:separator/>
      </w:r>
    </w:p>
  </w:endnote>
  <w:endnote w:type="continuationSeparator" w:id="0">
    <w:p w14:paraId="4601C165" w14:textId="77777777" w:rsidR="00DF51EC" w:rsidRDefault="00DF51EC" w:rsidP="00FA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1949192"/>
      <w:docPartObj>
        <w:docPartGallery w:val="Page Numbers (Bottom of Page)"/>
        <w:docPartUnique/>
      </w:docPartObj>
    </w:sdtPr>
    <w:sdtEndPr/>
    <w:sdtContent>
      <w:p w14:paraId="462AEB1E" w14:textId="5A30A4DF" w:rsidR="0015113D" w:rsidRDefault="0015113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229" w:rsidRPr="00C72229">
          <w:rPr>
            <w:noProof/>
            <w:lang w:val="ko-KR"/>
          </w:rPr>
          <w:t>-</w:t>
        </w:r>
        <w:r w:rsidR="00C72229">
          <w:rPr>
            <w:noProof/>
          </w:rPr>
          <w:t xml:space="preserve"> 12 -</w:t>
        </w:r>
        <w:r>
          <w:fldChar w:fldCharType="end"/>
        </w:r>
      </w:p>
    </w:sdtContent>
  </w:sdt>
  <w:p w14:paraId="778AC299" w14:textId="77777777" w:rsidR="0015113D" w:rsidRDefault="001511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86C95" w14:textId="77777777" w:rsidR="00DF51EC" w:rsidRDefault="00DF51EC" w:rsidP="00FA35E2">
      <w:r>
        <w:separator/>
      </w:r>
    </w:p>
  </w:footnote>
  <w:footnote w:type="continuationSeparator" w:id="0">
    <w:p w14:paraId="584A537D" w14:textId="77777777" w:rsidR="00DF51EC" w:rsidRDefault="00DF51EC" w:rsidP="00FA3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75D7"/>
    <w:multiLevelType w:val="hybridMultilevel"/>
    <w:tmpl w:val="F5E6FB14"/>
    <w:lvl w:ilvl="0" w:tplc="AE100A50">
      <w:start w:val="1"/>
      <w:numFmt w:val="bullet"/>
      <w:pStyle w:val="-Square"/>
      <w:lvlText w:val="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" w15:restartNumberingAfterBreak="0">
    <w:nsid w:val="2359480E"/>
    <w:multiLevelType w:val="hybridMultilevel"/>
    <w:tmpl w:val="9E42F640"/>
    <w:lvl w:ilvl="0" w:tplc="9D5ECF6E">
      <w:start w:val="1"/>
      <w:numFmt w:val="bullet"/>
      <w:lvlText w:val=""/>
      <w:lvlJc w:val="left"/>
      <w:pPr>
        <w:ind w:left="1020" w:hanging="400"/>
      </w:pPr>
      <w:rPr>
        <w:rFonts w:ascii="Wingdings" w:hAnsi="Wingdings" w:hint="default"/>
      </w:rPr>
    </w:lvl>
    <w:lvl w:ilvl="1" w:tplc="9D5ECF6E">
      <w:start w:val="1"/>
      <w:numFmt w:val="bullet"/>
      <w:lvlText w:val=""/>
      <w:lvlJc w:val="left"/>
      <w:pPr>
        <w:ind w:left="220" w:hanging="400"/>
      </w:pPr>
      <w:rPr>
        <w:rFonts w:ascii="Wingdings" w:hAnsi="Wingdings" w:hint="default"/>
      </w:rPr>
    </w:lvl>
    <w:lvl w:ilvl="2" w:tplc="9C64116E">
      <w:start w:val="1"/>
      <w:numFmt w:val="bullet"/>
      <w:pStyle w:val="-SmallDot"/>
      <w:lvlText w:val=""/>
      <w:lvlJc w:val="left"/>
      <w:pPr>
        <w:ind w:left="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</w:abstractNum>
  <w:abstractNum w:abstractNumId="2" w15:restartNumberingAfterBreak="0">
    <w:nsid w:val="2CD35C99"/>
    <w:multiLevelType w:val="multilevel"/>
    <w:tmpl w:val="DACE943E"/>
    <w:lvl w:ilvl="0">
      <w:start w:val="1"/>
      <w:numFmt w:val="decimal"/>
      <w:lvlText w:val="%1.1"/>
      <w:lvlJc w:val="left"/>
      <w:pPr>
        <w:tabs>
          <w:tab w:val="num" w:pos="1295"/>
        </w:tabs>
        <w:ind w:left="1295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52C162A"/>
    <w:multiLevelType w:val="hybridMultilevel"/>
    <w:tmpl w:val="D6787842"/>
    <w:lvl w:ilvl="0" w:tplc="A5809542">
      <w:start w:val="1"/>
      <w:numFmt w:val="bullet"/>
      <w:lvlText w:val="-"/>
      <w:lvlJc w:val="left"/>
      <w:pPr>
        <w:ind w:left="1640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282372"/>
    <w:multiLevelType w:val="hybridMultilevel"/>
    <w:tmpl w:val="628C1300"/>
    <w:lvl w:ilvl="0" w:tplc="E98AF166">
      <w:start w:val="2"/>
      <w:numFmt w:val="bullet"/>
      <w:lvlText w:val="-"/>
      <w:lvlJc w:val="left"/>
      <w:pPr>
        <w:ind w:left="120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5" w15:restartNumberingAfterBreak="0">
    <w:nsid w:val="5DEE3CF0"/>
    <w:multiLevelType w:val="hybridMultilevel"/>
    <w:tmpl w:val="28081686"/>
    <w:lvl w:ilvl="0" w:tplc="5C5494FA">
      <w:start w:val="1"/>
      <w:numFmt w:val="decimal"/>
      <w:pStyle w:val="12Dot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651E7B5D"/>
    <w:multiLevelType w:val="hybridMultilevel"/>
    <w:tmpl w:val="ED9E662E"/>
    <w:lvl w:ilvl="0" w:tplc="87A8C97C">
      <w:start w:val="1"/>
      <w:numFmt w:val="bullet"/>
      <w:pStyle w:val="MatlabDot"/>
      <w:lvlText w:val=""/>
      <w:lvlJc w:val="left"/>
      <w:pPr>
        <w:ind w:left="23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1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353B"/>
    <w:rsid w:val="0000397E"/>
    <w:rsid w:val="00003980"/>
    <w:rsid w:val="00003B8D"/>
    <w:rsid w:val="00003E8D"/>
    <w:rsid w:val="00003FB9"/>
    <w:rsid w:val="00004A83"/>
    <w:rsid w:val="00007AC4"/>
    <w:rsid w:val="00007FE9"/>
    <w:rsid w:val="000105BC"/>
    <w:rsid w:val="0001371C"/>
    <w:rsid w:val="0001387B"/>
    <w:rsid w:val="00014B04"/>
    <w:rsid w:val="00015F0F"/>
    <w:rsid w:val="00016AE6"/>
    <w:rsid w:val="00017046"/>
    <w:rsid w:val="000230E1"/>
    <w:rsid w:val="000239A4"/>
    <w:rsid w:val="00024546"/>
    <w:rsid w:val="000246F5"/>
    <w:rsid w:val="00024FBB"/>
    <w:rsid w:val="0002676F"/>
    <w:rsid w:val="00026EF2"/>
    <w:rsid w:val="000271C0"/>
    <w:rsid w:val="00027871"/>
    <w:rsid w:val="00034338"/>
    <w:rsid w:val="00035828"/>
    <w:rsid w:val="00035AB7"/>
    <w:rsid w:val="00035B71"/>
    <w:rsid w:val="000373F7"/>
    <w:rsid w:val="00037614"/>
    <w:rsid w:val="000377C4"/>
    <w:rsid w:val="00042D81"/>
    <w:rsid w:val="000448DE"/>
    <w:rsid w:val="00045378"/>
    <w:rsid w:val="00050EBC"/>
    <w:rsid w:val="000517B5"/>
    <w:rsid w:val="00052BD7"/>
    <w:rsid w:val="00055A3D"/>
    <w:rsid w:val="00056C27"/>
    <w:rsid w:val="00057E43"/>
    <w:rsid w:val="0006052A"/>
    <w:rsid w:val="000617C3"/>
    <w:rsid w:val="0006215D"/>
    <w:rsid w:val="00062956"/>
    <w:rsid w:val="00063D4C"/>
    <w:rsid w:val="00064205"/>
    <w:rsid w:val="000642DB"/>
    <w:rsid w:val="00064A29"/>
    <w:rsid w:val="00064B0F"/>
    <w:rsid w:val="00064B63"/>
    <w:rsid w:val="00066DF3"/>
    <w:rsid w:val="00067163"/>
    <w:rsid w:val="00067BD2"/>
    <w:rsid w:val="00067C1F"/>
    <w:rsid w:val="0007042A"/>
    <w:rsid w:val="00072563"/>
    <w:rsid w:val="0007420E"/>
    <w:rsid w:val="00074C43"/>
    <w:rsid w:val="00075552"/>
    <w:rsid w:val="00075915"/>
    <w:rsid w:val="00075B8E"/>
    <w:rsid w:val="00076036"/>
    <w:rsid w:val="000761F6"/>
    <w:rsid w:val="00076221"/>
    <w:rsid w:val="00076834"/>
    <w:rsid w:val="00077C25"/>
    <w:rsid w:val="00080360"/>
    <w:rsid w:val="00080868"/>
    <w:rsid w:val="00081552"/>
    <w:rsid w:val="000820E8"/>
    <w:rsid w:val="0008243E"/>
    <w:rsid w:val="00082D33"/>
    <w:rsid w:val="00085E20"/>
    <w:rsid w:val="00085F2E"/>
    <w:rsid w:val="000908C7"/>
    <w:rsid w:val="00090E2C"/>
    <w:rsid w:val="00091442"/>
    <w:rsid w:val="000917E9"/>
    <w:rsid w:val="00092891"/>
    <w:rsid w:val="00092D68"/>
    <w:rsid w:val="0009791F"/>
    <w:rsid w:val="00097BDB"/>
    <w:rsid w:val="00097F66"/>
    <w:rsid w:val="000A0B0B"/>
    <w:rsid w:val="000A0C04"/>
    <w:rsid w:val="000A0DB9"/>
    <w:rsid w:val="000A2577"/>
    <w:rsid w:val="000A2A1F"/>
    <w:rsid w:val="000A3DEF"/>
    <w:rsid w:val="000A3E67"/>
    <w:rsid w:val="000A4D2B"/>
    <w:rsid w:val="000A5D2D"/>
    <w:rsid w:val="000A5DAB"/>
    <w:rsid w:val="000A746D"/>
    <w:rsid w:val="000A7FAE"/>
    <w:rsid w:val="000B047F"/>
    <w:rsid w:val="000B0AE2"/>
    <w:rsid w:val="000B0E19"/>
    <w:rsid w:val="000B2BC8"/>
    <w:rsid w:val="000B39E0"/>
    <w:rsid w:val="000B4014"/>
    <w:rsid w:val="000B5A6D"/>
    <w:rsid w:val="000B6E4C"/>
    <w:rsid w:val="000B7351"/>
    <w:rsid w:val="000C080F"/>
    <w:rsid w:val="000C0F91"/>
    <w:rsid w:val="000C1188"/>
    <w:rsid w:val="000C179B"/>
    <w:rsid w:val="000C1E9A"/>
    <w:rsid w:val="000C2B5C"/>
    <w:rsid w:val="000C44F0"/>
    <w:rsid w:val="000C5A24"/>
    <w:rsid w:val="000C5FF0"/>
    <w:rsid w:val="000C6335"/>
    <w:rsid w:val="000C637E"/>
    <w:rsid w:val="000C687C"/>
    <w:rsid w:val="000D16CE"/>
    <w:rsid w:val="000D1A28"/>
    <w:rsid w:val="000D3EFB"/>
    <w:rsid w:val="000D59CB"/>
    <w:rsid w:val="000D61F6"/>
    <w:rsid w:val="000D65A3"/>
    <w:rsid w:val="000D6DBB"/>
    <w:rsid w:val="000E1569"/>
    <w:rsid w:val="000E3B77"/>
    <w:rsid w:val="000E4206"/>
    <w:rsid w:val="000E43E5"/>
    <w:rsid w:val="000E4E39"/>
    <w:rsid w:val="000E5347"/>
    <w:rsid w:val="000E591E"/>
    <w:rsid w:val="000E61E7"/>
    <w:rsid w:val="000E69FA"/>
    <w:rsid w:val="000F0BDE"/>
    <w:rsid w:val="000F115F"/>
    <w:rsid w:val="000F162B"/>
    <w:rsid w:val="000F215A"/>
    <w:rsid w:val="000F230F"/>
    <w:rsid w:val="000F35BD"/>
    <w:rsid w:val="000F3739"/>
    <w:rsid w:val="000F38CF"/>
    <w:rsid w:val="000F5008"/>
    <w:rsid w:val="000F5CF3"/>
    <w:rsid w:val="000F6BF0"/>
    <w:rsid w:val="001005AF"/>
    <w:rsid w:val="00101820"/>
    <w:rsid w:val="00101C10"/>
    <w:rsid w:val="0010531D"/>
    <w:rsid w:val="0010703A"/>
    <w:rsid w:val="0011025C"/>
    <w:rsid w:val="00110886"/>
    <w:rsid w:val="0011201F"/>
    <w:rsid w:val="001127BE"/>
    <w:rsid w:val="00112879"/>
    <w:rsid w:val="00113D11"/>
    <w:rsid w:val="0011460C"/>
    <w:rsid w:val="00114DD7"/>
    <w:rsid w:val="001160AF"/>
    <w:rsid w:val="001160B9"/>
    <w:rsid w:val="0011654A"/>
    <w:rsid w:val="00116A7C"/>
    <w:rsid w:val="001177C3"/>
    <w:rsid w:val="00117B86"/>
    <w:rsid w:val="0012177D"/>
    <w:rsid w:val="0012190E"/>
    <w:rsid w:val="00121E7F"/>
    <w:rsid w:val="0012380F"/>
    <w:rsid w:val="001238A7"/>
    <w:rsid w:val="00124011"/>
    <w:rsid w:val="00126CF2"/>
    <w:rsid w:val="001304C8"/>
    <w:rsid w:val="0013150D"/>
    <w:rsid w:val="00132472"/>
    <w:rsid w:val="001329F7"/>
    <w:rsid w:val="00133558"/>
    <w:rsid w:val="00133900"/>
    <w:rsid w:val="00133FC7"/>
    <w:rsid w:val="00143512"/>
    <w:rsid w:val="00144A26"/>
    <w:rsid w:val="0014604D"/>
    <w:rsid w:val="0014634B"/>
    <w:rsid w:val="00150FEC"/>
    <w:rsid w:val="0015113D"/>
    <w:rsid w:val="00152268"/>
    <w:rsid w:val="00152F43"/>
    <w:rsid w:val="001533ED"/>
    <w:rsid w:val="001559ED"/>
    <w:rsid w:val="00156594"/>
    <w:rsid w:val="00156F55"/>
    <w:rsid w:val="00157DA2"/>
    <w:rsid w:val="0016013F"/>
    <w:rsid w:val="0016113E"/>
    <w:rsid w:val="00161A5D"/>
    <w:rsid w:val="0016202B"/>
    <w:rsid w:val="00163429"/>
    <w:rsid w:val="001641C3"/>
    <w:rsid w:val="0016426A"/>
    <w:rsid w:val="00164360"/>
    <w:rsid w:val="0016468F"/>
    <w:rsid w:val="0016484F"/>
    <w:rsid w:val="00165874"/>
    <w:rsid w:val="0016597F"/>
    <w:rsid w:val="001701AE"/>
    <w:rsid w:val="00170BAC"/>
    <w:rsid w:val="0017175D"/>
    <w:rsid w:val="001722D1"/>
    <w:rsid w:val="001724EA"/>
    <w:rsid w:val="00172B8E"/>
    <w:rsid w:val="00173699"/>
    <w:rsid w:val="00173948"/>
    <w:rsid w:val="00175B6E"/>
    <w:rsid w:val="00176313"/>
    <w:rsid w:val="00177C06"/>
    <w:rsid w:val="00182203"/>
    <w:rsid w:val="001826D0"/>
    <w:rsid w:val="00182995"/>
    <w:rsid w:val="001833A9"/>
    <w:rsid w:val="00187CF3"/>
    <w:rsid w:val="00190B4D"/>
    <w:rsid w:val="00190B60"/>
    <w:rsid w:val="00190DFD"/>
    <w:rsid w:val="00191DCC"/>
    <w:rsid w:val="00192055"/>
    <w:rsid w:val="00192360"/>
    <w:rsid w:val="00193CE0"/>
    <w:rsid w:val="00193E6F"/>
    <w:rsid w:val="00194CEA"/>
    <w:rsid w:val="00195977"/>
    <w:rsid w:val="001959BB"/>
    <w:rsid w:val="00197470"/>
    <w:rsid w:val="00197B91"/>
    <w:rsid w:val="001A1E83"/>
    <w:rsid w:val="001A2948"/>
    <w:rsid w:val="001A4D3C"/>
    <w:rsid w:val="001A515B"/>
    <w:rsid w:val="001A65EC"/>
    <w:rsid w:val="001A68FB"/>
    <w:rsid w:val="001A7714"/>
    <w:rsid w:val="001B1D80"/>
    <w:rsid w:val="001B373D"/>
    <w:rsid w:val="001B52B7"/>
    <w:rsid w:val="001B567D"/>
    <w:rsid w:val="001B7672"/>
    <w:rsid w:val="001B7BCF"/>
    <w:rsid w:val="001C06B3"/>
    <w:rsid w:val="001C09A2"/>
    <w:rsid w:val="001C1245"/>
    <w:rsid w:val="001C17C5"/>
    <w:rsid w:val="001C2D7C"/>
    <w:rsid w:val="001C3465"/>
    <w:rsid w:val="001C3665"/>
    <w:rsid w:val="001C3E09"/>
    <w:rsid w:val="001C427E"/>
    <w:rsid w:val="001C4FE3"/>
    <w:rsid w:val="001C697C"/>
    <w:rsid w:val="001C6A5A"/>
    <w:rsid w:val="001C7134"/>
    <w:rsid w:val="001D0599"/>
    <w:rsid w:val="001D195D"/>
    <w:rsid w:val="001D1A55"/>
    <w:rsid w:val="001D4D46"/>
    <w:rsid w:val="001D5F23"/>
    <w:rsid w:val="001E036E"/>
    <w:rsid w:val="001E46CD"/>
    <w:rsid w:val="001E4F09"/>
    <w:rsid w:val="001E5535"/>
    <w:rsid w:val="001E7055"/>
    <w:rsid w:val="001E7773"/>
    <w:rsid w:val="001F1F59"/>
    <w:rsid w:val="001F299D"/>
    <w:rsid w:val="001F2DB0"/>
    <w:rsid w:val="001F318D"/>
    <w:rsid w:val="001F3608"/>
    <w:rsid w:val="001F36DB"/>
    <w:rsid w:val="001F3980"/>
    <w:rsid w:val="001F3CDE"/>
    <w:rsid w:val="001F46E0"/>
    <w:rsid w:val="001F4B60"/>
    <w:rsid w:val="001F613D"/>
    <w:rsid w:val="00200850"/>
    <w:rsid w:val="0020107F"/>
    <w:rsid w:val="00202B11"/>
    <w:rsid w:val="00202F1E"/>
    <w:rsid w:val="002037A9"/>
    <w:rsid w:val="00203A90"/>
    <w:rsid w:val="002062E5"/>
    <w:rsid w:val="002063B4"/>
    <w:rsid w:val="00206E2E"/>
    <w:rsid w:val="0020723B"/>
    <w:rsid w:val="00207D1E"/>
    <w:rsid w:val="00210492"/>
    <w:rsid w:val="00210BBE"/>
    <w:rsid w:val="00210D66"/>
    <w:rsid w:val="00212EF2"/>
    <w:rsid w:val="002138F5"/>
    <w:rsid w:val="00213F8E"/>
    <w:rsid w:val="002152F1"/>
    <w:rsid w:val="00215535"/>
    <w:rsid w:val="00217B93"/>
    <w:rsid w:val="00217F72"/>
    <w:rsid w:val="00221E59"/>
    <w:rsid w:val="00223D2B"/>
    <w:rsid w:val="0022410B"/>
    <w:rsid w:val="00225408"/>
    <w:rsid w:val="0022544F"/>
    <w:rsid w:val="00226C45"/>
    <w:rsid w:val="00231697"/>
    <w:rsid w:val="00231E0D"/>
    <w:rsid w:val="00232091"/>
    <w:rsid w:val="00232947"/>
    <w:rsid w:val="0023357F"/>
    <w:rsid w:val="00233FAF"/>
    <w:rsid w:val="00234CCE"/>
    <w:rsid w:val="00235937"/>
    <w:rsid w:val="0023630C"/>
    <w:rsid w:val="0023663D"/>
    <w:rsid w:val="00236F92"/>
    <w:rsid w:val="002376B5"/>
    <w:rsid w:val="00237C19"/>
    <w:rsid w:val="00240204"/>
    <w:rsid w:val="002408A3"/>
    <w:rsid w:val="00241960"/>
    <w:rsid w:val="00241AD3"/>
    <w:rsid w:val="00243060"/>
    <w:rsid w:val="00244324"/>
    <w:rsid w:val="00246D56"/>
    <w:rsid w:val="0025134D"/>
    <w:rsid w:val="00251F21"/>
    <w:rsid w:val="00253B40"/>
    <w:rsid w:val="00254CF6"/>
    <w:rsid w:val="002551DF"/>
    <w:rsid w:val="002559EC"/>
    <w:rsid w:val="002562B1"/>
    <w:rsid w:val="002562D3"/>
    <w:rsid w:val="00256308"/>
    <w:rsid w:val="00257700"/>
    <w:rsid w:val="00257B33"/>
    <w:rsid w:val="002602FE"/>
    <w:rsid w:val="00260637"/>
    <w:rsid w:val="0026265C"/>
    <w:rsid w:val="002639A1"/>
    <w:rsid w:val="00263AFB"/>
    <w:rsid w:val="00263B84"/>
    <w:rsid w:val="00266AF4"/>
    <w:rsid w:val="002700CE"/>
    <w:rsid w:val="00270986"/>
    <w:rsid w:val="00270F2A"/>
    <w:rsid w:val="002728B4"/>
    <w:rsid w:val="00272B03"/>
    <w:rsid w:val="00276552"/>
    <w:rsid w:val="00280265"/>
    <w:rsid w:val="00282A84"/>
    <w:rsid w:val="00282AE8"/>
    <w:rsid w:val="0028487A"/>
    <w:rsid w:val="002848BA"/>
    <w:rsid w:val="00286119"/>
    <w:rsid w:val="00286CA7"/>
    <w:rsid w:val="00286F94"/>
    <w:rsid w:val="002913E6"/>
    <w:rsid w:val="00291796"/>
    <w:rsid w:val="00293AC9"/>
    <w:rsid w:val="002954FA"/>
    <w:rsid w:val="00296309"/>
    <w:rsid w:val="002A0E7D"/>
    <w:rsid w:val="002A3345"/>
    <w:rsid w:val="002A36BA"/>
    <w:rsid w:val="002A49FB"/>
    <w:rsid w:val="002A60EA"/>
    <w:rsid w:val="002A63A4"/>
    <w:rsid w:val="002A7DB4"/>
    <w:rsid w:val="002B1102"/>
    <w:rsid w:val="002B2AB4"/>
    <w:rsid w:val="002B2FE4"/>
    <w:rsid w:val="002B30FB"/>
    <w:rsid w:val="002B5DC3"/>
    <w:rsid w:val="002B6A93"/>
    <w:rsid w:val="002C0599"/>
    <w:rsid w:val="002C0612"/>
    <w:rsid w:val="002C1D37"/>
    <w:rsid w:val="002C2087"/>
    <w:rsid w:val="002C38A6"/>
    <w:rsid w:val="002C5A3C"/>
    <w:rsid w:val="002C70E5"/>
    <w:rsid w:val="002D0FA9"/>
    <w:rsid w:val="002D1019"/>
    <w:rsid w:val="002D2928"/>
    <w:rsid w:val="002D32C8"/>
    <w:rsid w:val="002D331F"/>
    <w:rsid w:val="002D333B"/>
    <w:rsid w:val="002D3A64"/>
    <w:rsid w:val="002D3B60"/>
    <w:rsid w:val="002D4150"/>
    <w:rsid w:val="002D4FCC"/>
    <w:rsid w:val="002D56E5"/>
    <w:rsid w:val="002D5764"/>
    <w:rsid w:val="002D5A58"/>
    <w:rsid w:val="002D611B"/>
    <w:rsid w:val="002D7658"/>
    <w:rsid w:val="002D766F"/>
    <w:rsid w:val="002E134E"/>
    <w:rsid w:val="002E2797"/>
    <w:rsid w:val="002E2ACA"/>
    <w:rsid w:val="002E2FA6"/>
    <w:rsid w:val="002E3440"/>
    <w:rsid w:val="002E3991"/>
    <w:rsid w:val="002E6110"/>
    <w:rsid w:val="002E7783"/>
    <w:rsid w:val="002F0443"/>
    <w:rsid w:val="002F0D2D"/>
    <w:rsid w:val="002F1D4E"/>
    <w:rsid w:val="002F200D"/>
    <w:rsid w:val="002F4CD6"/>
    <w:rsid w:val="002F67B1"/>
    <w:rsid w:val="00300C2B"/>
    <w:rsid w:val="00301CF3"/>
    <w:rsid w:val="003025AD"/>
    <w:rsid w:val="003026F8"/>
    <w:rsid w:val="00302709"/>
    <w:rsid w:val="00303A72"/>
    <w:rsid w:val="00303EA3"/>
    <w:rsid w:val="00303ED4"/>
    <w:rsid w:val="003074E4"/>
    <w:rsid w:val="003107BA"/>
    <w:rsid w:val="00311A15"/>
    <w:rsid w:val="00311A9D"/>
    <w:rsid w:val="003121AF"/>
    <w:rsid w:val="00312C35"/>
    <w:rsid w:val="00312CC0"/>
    <w:rsid w:val="00314317"/>
    <w:rsid w:val="00314599"/>
    <w:rsid w:val="00314CA5"/>
    <w:rsid w:val="0031542F"/>
    <w:rsid w:val="003154BC"/>
    <w:rsid w:val="0031624A"/>
    <w:rsid w:val="0031756A"/>
    <w:rsid w:val="0032097A"/>
    <w:rsid w:val="00322209"/>
    <w:rsid w:val="00322E68"/>
    <w:rsid w:val="00323289"/>
    <w:rsid w:val="00323E1A"/>
    <w:rsid w:val="00324120"/>
    <w:rsid w:val="00325505"/>
    <w:rsid w:val="00325A00"/>
    <w:rsid w:val="00326A0A"/>
    <w:rsid w:val="00326D40"/>
    <w:rsid w:val="00327953"/>
    <w:rsid w:val="00327C6B"/>
    <w:rsid w:val="00330342"/>
    <w:rsid w:val="003307C3"/>
    <w:rsid w:val="00330E2A"/>
    <w:rsid w:val="00331908"/>
    <w:rsid w:val="00332407"/>
    <w:rsid w:val="0033268F"/>
    <w:rsid w:val="00333FA3"/>
    <w:rsid w:val="00334620"/>
    <w:rsid w:val="00334E10"/>
    <w:rsid w:val="00335DCD"/>
    <w:rsid w:val="0033670B"/>
    <w:rsid w:val="00336F8F"/>
    <w:rsid w:val="00337613"/>
    <w:rsid w:val="00337FB1"/>
    <w:rsid w:val="0034021A"/>
    <w:rsid w:val="00340425"/>
    <w:rsid w:val="003424BE"/>
    <w:rsid w:val="003440EB"/>
    <w:rsid w:val="00344B66"/>
    <w:rsid w:val="00344D10"/>
    <w:rsid w:val="00345885"/>
    <w:rsid w:val="00346621"/>
    <w:rsid w:val="003501BC"/>
    <w:rsid w:val="00350200"/>
    <w:rsid w:val="00351282"/>
    <w:rsid w:val="00351665"/>
    <w:rsid w:val="0035255D"/>
    <w:rsid w:val="00352992"/>
    <w:rsid w:val="00354952"/>
    <w:rsid w:val="00354E4F"/>
    <w:rsid w:val="00354F43"/>
    <w:rsid w:val="003558B1"/>
    <w:rsid w:val="00356225"/>
    <w:rsid w:val="0035659C"/>
    <w:rsid w:val="00356930"/>
    <w:rsid w:val="003604E6"/>
    <w:rsid w:val="00361170"/>
    <w:rsid w:val="0036138E"/>
    <w:rsid w:val="003616E9"/>
    <w:rsid w:val="003620D1"/>
    <w:rsid w:val="00364F10"/>
    <w:rsid w:val="0036773C"/>
    <w:rsid w:val="003678AC"/>
    <w:rsid w:val="00367976"/>
    <w:rsid w:val="00370BCC"/>
    <w:rsid w:val="00372630"/>
    <w:rsid w:val="0037668E"/>
    <w:rsid w:val="00376BDC"/>
    <w:rsid w:val="003774AD"/>
    <w:rsid w:val="0038029C"/>
    <w:rsid w:val="00380ED7"/>
    <w:rsid w:val="0038105D"/>
    <w:rsid w:val="00381E73"/>
    <w:rsid w:val="00382ACF"/>
    <w:rsid w:val="003831D3"/>
    <w:rsid w:val="003846C1"/>
    <w:rsid w:val="00385EE1"/>
    <w:rsid w:val="0038798E"/>
    <w:rsid w:val="00390B7F"/>
    <w:rsid w:val="00390EC5"/>
    <w:rsid w:val="003923B2"/>
    <w:rsid w:val="00392AF1"/>
    <w:rsid w:val="00392C54"/>
    <w:rsid w:val="003944B2"/>
    <w:rsid w:val="00394A18"/>
    <w:rsid w:val="00395D56"/>
    <w:rsid w:val="00396F77"/>
    <w:rsid w:val="003A0D17"/>
    <w:rsid w:val="003A0E86"/>
    <w:rsid w:val="003A155A"/>
    <w:rsid w:val="003A290D"/>
    <w:rsid w:val="003A29F3"/>
    <w:rsid w:val="003A3221"/>
    <w:rsid w:val="003A7585"/>
    <w:rsid w:val="003B1BD5"/>
    <w:rsid w:val="003B1C18"/>
    <w:rsid w:val="003B30C8"/>
    <w:rsid w:val="003B3ADA"/>
    <w:rsid w:val="003B658B"/>
    <w:rsid w:val="003B6FBF"/>
    <w:rsid w:val="003B7667"/>
    <w:rsid w:val="003C0A0B"/>
    <w:rsid w:val="003C0A43"/>
    <w:rsid w:val="003C1DBB"/>
    <w:rsid w:val="003C2410"/>
    <w:rsid w:val="003C2D8D"/>
    <w:rsid w:val="003C3734"/>
    <w:rsid w:val="003C4373"/>
    <w:rsid w:val="003C4BBA"/>
    <w:rsid w:val="003C5878"/>
    <w:rsid w:val="003C6D14"/>
    <w:rsid w:val="003D3498"/>
    <w:rsid w:val="003D50C0"/>
    <w:rsid w:val="003D5750"/>
    <w:rsid w:val="003D6242"/>
    <w:rsid w:val="003E2EF6"/>
    <w:rsid w:val="003E550A"/>
    <w:rsid w:val="003E5CED"/>
    <w:rsid w:val="003E7B46"/>
    <w:rsid w:val="003F24BF"/>
    <w:rsid w:val="003F2C07"/>
    <w:rsid w:val="003F4507"/>
    <w:rsid w:val="003F4DBE"/>
    <w:rsid w:val="003F4F8A"/>
    <w:rsid w:val="003F565C"/>
    <w:rsid w:val="003F5FCD"/>
    <w:rsid w:val="003F6BA1"/>
    <w:rsid w:val="003F7048"/>
    <w:rsid w:val="003F7FDE"/>
    <w:rsid w:val="0040065D"/>
    <w:rsid w:val="00400F45"/>
    <w:rsid w:val="00403322"/>
    <w:rsid w:val="004046F2"/>
    <w:rsid w:val="00406EC5"/>
    <w:rsid w:val="0040758D"/>
    <w:rsid w:val="00411811"/>
    <w:rsid w:val="004118AB"/>
    <w:rsid w:val="00411B57"/>
    <w:rsid w:val="00412497"/>
    <w:rsid w:val="004128CA"/>
    <w:rsid w:val="00414791"/>
    <w:rsid w:val="00416331"/>
    <w:rsid w:val="00416E54"/>
    <w:rsid w:val="0042088A"/>
    <w:rsid w:val="00421C73"/>
    <w:rsid w:val="00422600"/>
    <w:rsid w:val="00423221"/>
    <w:rsid w:val="00424530"/>
    <w:rsid w:val="0042486A"/>
    <w:rsid w:val="00424F45"/>
    <w:rsid w:val="00425695"/>
    <w:rsid w:val="00425AFF"/>
    <w:rsid w:val="00425D9F"/>
    <w:rsid w:val="0042680E"/>
    <w:rsid w:val="00426C48"/>
    <w:rsid w:val="00427012"/>
    <w:rsid w:val="00427048"/>
    <w:rsid w:val="004324B1"/>
    <w:rsid w:val="00433648"/>
    <w:rsid w:val="004349E9"/>
    <w:rsid w:val="00434F0C"/>
    <w:rsid w:val="00435BEC"/>
    <w:rsid w:val="00435F2F"/>
    <w:rsid w:val="00436DDB"/>
    <w:rsid w:val="00437563"/>
    <w:rsid w:val="00440067"/>
    <w:rsid w:val="004401BE"/>
    <w:rsid w:val="0044042F"/>
    <w:rsid w:val="00440D12"/>
    <w:rsid w:val="00440F7F"/>
    <w:rsid w:val="00441055"/>
    <w:rsid w:val="0044408F"/>
    <w:rsid w:val="00446956"/>
    <w:rsid w:val="00446E0E"/>
    <w:rsid w:val="0045124C"/>
    <w:rsid w:val="004517FE"/>
    <w:rsid w:val="00453D8D"/>
    <w:rsid w:val="0045687E"/>
    <w:rsid w:val="00456EFC"/>
    <w:rsid w:val="00457102"/>
    <w:rsid w:val="004571AF"/>
    <w:rsid w:val="00460E5D"/>
    <w:rsid w:val="00462A9E"/>
    <w:rsid w:val="00464DBB"/>
    <w:rsid w:val="00465B66"/>
    <w:rsid w:val="00466FF3"/>
    <w:rsid w:val="00467559"/>
    <w:rsid w:val="004676C6"/>
    <w:rsid w:val="0046783D"/>
    <w:rsid w:val="00467C07"/>
    <w:rsid w:val="0047048C"/>
    <w:rsid w:val="0047059B"/>
    <w:rsid w:val="004708F0"/>
    <w:rsid w:val="00471B12"/>
    <w:rsid w:val="004724B5"/>
    <w:rsid w:val="00472A67"/>
    <w:rsid w:val="00473022"/>
    <w:rsid w:val="004735D7"/>
    <w:rsid w:val="004737C0"/>
    <w:rsid w:val="00474E73"/>
    <w:rsid w:val="004750F6"/>
    <w:rsid w:val="00475E6F"/>
    <w:rsid w:val="00476429"/>
    <w:rsid w:val="00477BAC"/>
    <w:rsid w:val="004805E0"/>
    <w:rsid w:val="0048280D"/>
    <w:rsid w:val="00485336"/>
    <w:rsid w:val="004879D8"/>
    <w:rsid w:val="00490E8A"/>
    <w:rsid w:val="00491881"/>
    <w:rsid w:val="00493C79"/>
    <w:rsid w:val="004947A7"/>
    <w:rsid w:val="004947C2"/>
    <w:rsid w:val="00495F8C"/>
    <w:rsid w:val="00496048"/>
    <w:rsid w:val="0049701A"/>
    <w:rsid w:val="004978E3"/>
    <w:rsid w:val="004A0C43"/>
    <w:rsid w:val="004A1F3B"/>
    <w:rsid w:val="004A4282"/>
    <w:rsid w:val="004A48E2"/>
    <w:rsid w:val="004A49FC"/>
    <w:rsid w:val="004A4BBE"/>
    <w:rsid w:val="004A5578"/>
    <w:rsid w:val="004A56D3"/>
    <w:rsid w:val="004A73F7"/>
    <w:rsid w:val="004B1FFF"/>
    <w:rsid w:val="004B2868"/>
    <w:rsid w:val="004B6DD9"/>
    <w:rsid w:val="004B70D9"/>
    <w:rsid w:val="004C0B71"/>
    <w:rsid w:val="004C4F90"/>
    <w:rsid w:val="004C7A35"/>
    <w:rsid w:val="004C7E8E"/>
    <w:rsid w:val="004D01FA"/>
    <w:rsid w:val="004D2CDC"/>
    <w:rsid w:val="004D3196"/>
    <w:rsid w:val="004D34B2"/>
    <w:rsid w:val="004D45B8"/>
    <w:rsid w:val="004D59F4"/>
    <w:rsid w:val="004D6561"/>
    <w:rsid w:val="004D76A7"/>
    <w:rsid w:val="004E0476"/>
    <w:rsid w:val="004E047E"/>
    <w:rsid w:val="004E1D92"/>
    <w:rsid w:val="004E22B4"/>
    <w:rsid w:val="004E297C"/>
    <w:rsid w:val="004E2FDD"/>
    <w:rsid w:val="004E3281"/>
    <w:rsid w:val="004E4341"/>
    <w:rsid w:val="004F11DE"/>
    <w:rsid w:val="004F1631"/>
    <w:rsid w:val="004F2490"/>
    <w:rsid w:val="004F2A64"/>
    <w:rsid w:val="004F3ED8"/>
    <w:rsid w:val="004F498A"/>
    <w:rsid w:val="004F6B73"/>
    <w:rsid w:val="004F6F76"/>
    <w:rsid w:val="005007FD"/>
    <w:rsid w:val="00501618"/>
    <w:rsid w:val="0050284E"/>
    <w:rsid w:val="005035B3"/>
    <w:rsid w:val="00503742"/>
    <w:rsid w:val="005057B5"/>
    <w:rsid w:val="005061A8"/>
    <w:rsid w:val="0050684F"/>
    <w:rsid w:val="00506A57"/>
    <w:rsid w:val="00507AD7"/>
    <w:rsid w:val="00510451"/>
    <w:rsid w:val="00510C44"/>
    <w:rsid w:val="005142DE"/>
    <w:rsid w:val="00515534"/>
    <w:rsid w:val="005159F4"/>
    <w:rsid w:val="00516A14"/>
    <w:rsid w:val="00517FF1"/>
    <w:rsid w:val="00520040"/>
    <w:rsid w:val="00520935"/>
    <w:rsid w:val="00521310"/>
    <w:rsid w:val="0052207E"/>
    <w:rsid w:val="00522717"/>
    <w:rsid w:val="0052292D"/>
    <w:rsid w:val="00522E66"/>
    <w:rsid w:val="0052311C"/>
    <w:rsid w:val="00523602"/>
    <w:rsid w:val="005238B2"/>
    <w:rsid w:val="005239BB"/>
    <w:rsid w:val="00524776"/>
    <w:rsid w:val="00524DCE"/>
    <w:rsid w:val="0052555E"/>
    <w:rsid w:val="00526B5B"/>
    <w:rsid w:val="00527142"/>
    <w:rsid w:val="0052728C"/>
    <w:rsid w:val="0052780F"/>
    <w:rsid w:val="00527B58"/>
    <w:rsid w:val="0053163E"/>
    <w:rsid w:val="00532A36"/>
    <w:rsid w:val="00533143"/>
    <w:rsid w:val="00533509"/>
    <w:rsid w:val="005343D7"/>
    <w:rsid w:val="005349FA"/>
    <w:rsid w:val="005352CF"/>
    <w:rsid w:val="0053559D"/>
    <w:rsid w:val="0053699D"/>
    <w:rsid w:val="005409A2"/>
    <w:rsid w:val="00543123"/>
    <w:rsid w:val="005433F6"/>
    <w:rsid w:val="005435C5"/>
    <w:rsid w:val="00544675"/>
    <w:rsid w:val="00546943"/>
    <w:rsid w:val="0054712C"/>
    <w:rsid w:val="0055009B"/>
    <w:rsid w:val="00550517"/>
    <w:rsid w:val="005507D1"/>
    <w:rsid w:val="00550BFD"/>
    <w:rsid w:val="0055169F"/>
    <w:rsid w:val="00551C86"/>
    <w:rsid w:val="00552020"/>
    <w:rsid w:val="00552A08"/>
    <w:rsid w:val="00552D17"/>
    <w:rsid w:val="00553A6E"/>
    <w:rsid w:val="0055487D"/>
    <w:rsid w:val="00554A04"/>
    <w:rsid w:val="00554A42"/>
    <w:rsid w:val="00554DC1"/>
    <w:rsid w:val="00555486"/>
    <w:rsid w:val="00557845"/>
    <w:rsid w:val="00557F53"/>
    <w:rsid w:val="00560C5B"/>
    <w:rsid w:val="00560DB3"/>
    <w:rsid w:val="00561074"/>
    <w:rsid w:val="005613F7"/>
    <w:rsid w:val="00561736"/>
    <w:rsid w:val="0056234E"/>
    <w:rsid w:val="00562DCF"/>
    <w:rsid w:val="00564CCF"/>
    <w:rsid w:val="00566D9B"/>
    <w:rsid w:val="005674B9"/>
    <w:rsid w:val="0056771A"/>
    <w:rsid w:val="0057284E"/>
    <w:rsid w:val="00572DD3"/>
    <w:rsid w:val="00572DF8"/>
    <w:rsid w:val="005738F1"/>
    <w:rsid w:val="00575268"/>
    <w:rsid w:val="0057541F"/>
    <w:rsid w:val="00576461"/>
    <w:rsid w:val="0057663A"/>
    <w:rsid w:val="00576E6F"/>
    <w:rsid w:val="00576EF0"/>
    <w:rsid w:val="005776B7"/>
    <w:rsid w:val="005800CA"/>
    <w:rsid w:val="00580940"/>
    <w:rsid w:val="005809DF"/>
    <w:rsid w:val="0058168C"/>
    <w:rsid w:val="005830B9"/>
    <w:rsid w:val="00583E79"/>
    <w:rsid w:val="0058594C"/>
    <w:rsid w:val="00586157"/>
    <w:rsid w:val="00587F14"/>
    <w:rsid w:val="00590FC8"/>
    <w:rsid w:val="005918A7"/>
    <w:rsid w:val="00591C5B"/>
    <w:rsid w:val="00592077"/>
    <w:rsid w:val="005925CE"/>
    <w:rsid w:val="0059292E"/>
    <w:rsid w:val="0059319F"/>
    <w:rsid w:val="00593867"/>
    <w:rsid w:val="005940F7"/>
    <w:rsid w:val="00594313"/>
    <w:rsid w:val="00594BCD"/>
    <w:rsid w:val="00594D66"/>
    <w:rsid w:val="00595F16"/>
    <w:rsid w:val="005969C9"/>
    <w:rsid w:val="00596D18"/>
    <w:rsid w:val="005973FC"/>
    <w:rsid w:val="005A166E"/>
    <w:rsid w:val="005A2B20"/>
    <w:rsid w:val="005A31AF"/>
    <w:rsid w:val="005A346C"/>
    <w:rsid w:val="005A3CD2"/>
    <w:rsid w:val="005A4C6F"/>
    <w:rsid w:val="005A513E"/>
    <w:rsid w:val="005A59BF"/>
    <w:rsid w:val="005A5CED"/>
    <w:rsid w:val="005A6226"/>
    <w:rsid w:val="005A765A"/>
    <w:rsid w:val="005B5658"/>
    <w:rsid w:val="005B6AF6"/>
    <w:rsid w:val="005C0122"/>
    <w:rsid w:val="005C05B5"/>
    <w:rsid w:val="005C0976"/>
    <w:rsid w:val="005C45FC"/>
    <w:rsid w:val="005C6E08"/>
    <w:rsid w:val="005C6E9A"/>
    <w:rsid w:val="005C7767"/>
    <w:rsid w:val="005D0A46"/>
    <w:rsid w:val="005D1718"/>
    <w:rsid w:val="005D33CB"/>
    <w:rsid w:val="005D3C62"/>
    <w:rsid w:val="005D3DB0"/>
    <w:rsid w:val="005D4273"/>
    <w:rsid w:val="005E3460"/>
    <w:rsid w:val="005E3C34"/>
    <w:rsid w:val="005E41FE"/>
    <w:rsid w:val="005E4434"/>
    <w:rsid w:val="005E4FF4"/>
    <w:rsid w:val="005E6410"/>
    <w:rsid w:val="005F0AE5"/>
    <w:rsid w:val="005F0D85"/>
    <w:rsid w:val="005F1036"/>
    <w:rsid w:val="005F2CDF"/>
    <w:rsid w:val="005F4101"/>
    <w:rsid w:val="005F44F4"/>
    <w:rsid w:val="005F53AF"/>
    <w:rsid w:val="005F5AE9"/>
    <w:rsid w:val="005F6BEA"/>
    <w:rsid w:val="00602917"/>
    <w:rsid w:val="00602E39"/>
    <w:rsid w:val="00603C20"/>
    <w:rsid w:val="00604FC1"/>
    <w:rsid w:val="006063A7"/>
    <w:rsid w:val="00606E95"/>
    <w:rsid w:val="006127CF"/>
    <w:rsid w:val="006145C7"/>
    <w:rsid w:val="0061486B"/>
    <w:rsid w:val="00614ACC"/>
    <w:rsid w:val="00614F0C"/>
    <w:rsid w:val="0061518C"/>
    <w:rsid w:val="00615605"/>
    <w:rsid w:val="00615F0C"/>
    <w:rsid w:val="00616064"/>
    <w:rsid w:val="00617CB2"/>
    <w:rsid w:val="00620CCB"/>
    <w:rsid w:val="00621099"/>
    <w:rsid w:val="0062207D"/>
    <w:rsid w:val="00622C3D"/>
    <w:rsid w:val="0062614A"/>
    <w:rsid w:val="00626C4E"/>
    <w:rsid w:val="006275D7"/>
    <w:rsid w:val="00630FBB"/>
    <w:rsid w:val="006321C1"/>
    <w:rsid w:val="00634200"/>
    <w:rsid w:val="006342E4"/>
    <w:rsid w:val="0064186A"/>
    <w:rsid w:val="00643525"/>
    <w:rsid w:val="00643A4D"/>
    <w:rsid w:val="00643E7B"/>
    <w:rsid w:val="00644C39"/>
    <w:rsid w:val="00644D99"/>
    <w:rsid w:val="006450A9"/>
    <w:rsid w:val="006450D9"/>
    <w:rsid w:val="00645689"/>
    <w:rsid w:val="00645C3A"/>
    <w:rsid w:val="00646341"/>
    <w:rsid w:val="00646AC4"/>
    <w:rsid w:val="006471AE"/>
    <w:rsid w:val="00647CA6"/>
    <w:rsid w:val="00650E57"/>
    <w:rsid w:val="006514A4"/>
    <w:rsid w:val="006519F5"/>
    <w:rsid w:val="00652F09"/>
    <w:rsid w:val="006537EE"/>
    <w:rsid w:val="00657590"/>
    <w:rsid w:val="0065768D"/>
    <w:rsid w:val="00657EF0"/>
    <w:rsid w:val="00662A6B"/>
    <w:rsid w:val="006639E9"/>
    <w:rsid w:val="00664CE7"/>
    <w:rsid w:val="006660DB"/>
    <w:rsid w:val="0066651E"/>
    <w:rsid w:val="00666CB9"/>
    <w:rsid w:val="006678B4"/>
    <w:rsid w:val="00667C0E"/>
    <w:rsid w:val="00670F94"/>
    <w:rsid w:val="0067120A"/>
    <w:rsid w:val="00673334"/>
    <w:rsid w:val="006737CD"/>
    <w:rsid w:val="0067380B"/>
    <w:rsid w:val="0067387C"/>
    <w:rsid w:val="006741B7"/>
    <w:rsid w:val="00676E7C"/>
    <w:rsid w:val="00681E72"/>
    <w:rsid w:val="00683D6F"/>
    <w:rsid w:val="00684387"/>
    <w:rsid w:val="0068592B"/>
    <w:rsid w:val="006875A3"/>
    <w:rsid w:val="00690962"/>
    <w:rsid w:val="00690DD2"/>
    <w:rsid w:val="0069467E"/>
    <w:rsid w:val="00694918"/>
    <w:rsid w:val="00696921"/>
    <w:rsid w:val="00697121"/>
    <w:rsid w:val="00697889"/>
    <w:rsid w:val="006A0ECD"/>
    <w:rsid w:val="006A0F80"/>
    <w:rsid w:val="006A1B98"/>
    <w:rsid w:val="006A34C2"/>
    <w:rsid w:val="006A4F99"/>
    <w:rsid w:val="006A53CD"/>
    <w:rsid w:val="006A5D7B"/>
    <w:rsid w:val="006A5F8A"/>
    <w:rsid w:val="006B200E"/>
    <w:rsid w:val="006B28A3"/>
    <w:rsid w:val="006B3AA6"/>
    <w:rsid w:val="006B7291"/>
    <w:rsid w:val="006C097F"/>
    <w:rsid w:val="006C09C8"/>
    <w:rsid w:val="006C11BA"/>
    <w:rsid w:val="006C2850"/>
    <w:rsid w:val="006C3405"/>
    <w:rsid w:val="006C3AA2"/>
    <w:rsid w:val="006C44A0"/>
    <w:rsid w:val="006C6076"/>
    <w:rsid w:val="006C6E3F"/>
    <w:rsid w:val="006D1055"/>
    <w:rsid w:val="006D2FB5"/>
    <w:rsid w:val="006D5170"/>
    <w:rsid w:val="006D58B4"/>
    <w:rsid w:val="006D5DCA"/>
    <w:rsid w:val="006E005F"/>
    <w:rsid w:val="006E0135"/>
    <w:rsid w:val="006E01E1"/>
    <w:rsid w:val="006E1107"/>
    <w:rsid w:val="006E2549"/>
    <w:rsid w:val="006E3F67"/>
    <w:rsid w:val="006E4A72"/>
    <w:rsid w:val="006E4A7A"/>
    <w:rsid w:val="006E4FD4"/>
    <w:rsid w:val="006E6086"/>
    <w:rsid w:val="006E693E"/>
    <w:rsid w:val="006F0B41"/>
    <w:rsid w:val="006F0E00"/>
    <w:rsid w:val="006F13FF"/>
    <w:rsid w:val="006F27D6"/>
    <w:rsid w:val="006F29F7"/>
    <w:rsid w:val="006F2B20"/>
    <w:rsid w:val="006F3D8E"/>
    <w:rsid w:val="006F4E28"/>
    <w:rsid w:val="006F509D"/>
    <w:rsid w:val="006F6B32"/>
    <w:rsid w:val="006F6E65"/>
    <w:rsid w:val="006F72FD"/>
    <w:rsid w:val="006F76B4"/>
    <w:rsid w:val="006F7C6E"/>
    <w:rsid w:val="0070053A"/>
    <w:rsid w:val="00700C0F"/>
    <w:rsid w:val="0070146B"/>
    <w:rsid w:val="007033B6"/>
    <w:rsid w:val="0070374D"/>
    <w:rsid w:val="007041D5"/>
    <w:rsid w:val="0070445B"/>
    <w:rsid w:val="00705E36"/>
    <w:rsid w:val="00705ED3"/>
    <w:rsid w:val="007079E6"/>
    <w:rsid w:val="00707CDD"/>
    <w:rsid w:val="007112DA"/>
    <w:rsid w:val="007116BD"/>
    <w:rsid w:val="00711838"/>
    <w:rsid w:val="00711905"/>
    <w:rsid w:val="007122BD"/>
    <w:rsid w:val="00712436"/>
    <w:rsid w:val="00712980"/>
    <w:rsid w:val="00713166"/>
    <w:rsid w:val="00713A70"/>
    <w:rsid w:val="00713B12"/>
    <w:rsid w:val="00716A13"/>
    <w:rsid w:val="007202DB"/>
    <w:rsid w:val="0072075F"/>
    <w:rsid w:val="00720799"/>
    <w:rsid w:val="00723501"/>
    <w:rsid w:val="007259AA"/>
    <w:rsid w:val="00727068"/>
    <w:rsid w:val="007273E7"/>
    <w:rsid w:val="00727ABE"/>
    <w:rsid w:val="007302FF"/>
    <w:rsid w:val="007328AE"/>
    <w:rsid w:val="007345C9"/>
    <w:rsid w:val="00734841"/>
    <w:rsid w:val="007358D6"/>
    <w:rsid w:val="007360BA"/>
    <w:rsid w:val="00736101"/>
    <w:rsid w:val="007361AB"/>
    <w:rsid w:val="00736508"/>
    <w:rsid w:val="007368F1"/>
    <w:rsid w:val="007369AC"/>
    <w:rsid w:val="00740092"/>
    <w:rsid w:val="00740D91"/>
    <w:rsid w:val="00743763"/>
    <w:rsid w:val="00743FCD"/>
    <w:rsid w:val="007442E1"/>
    <w:rsid w:val="00745A42"/>
    <w:rsid w:val="007468F0"/>
    <w:rsid w:val="00746CDC"/>
    <w:rsid w:val="00751ECE"/>
    <w:rsid w:val="0075232A"/>
    <w:rsid w:val="00752630"/>
    <w:rsid w:val="0075273D"/>
    <w:rsid w:val="0075331C"/>
    <w:rsid w:val="007535C2"/>
    <w:rsid w:val="00753BF4"/>
    <w:rsid w:val="007542F5"/>
    <w:rsid w:val="0075486D"/>
    <w:rsid w:val="0075499E"/>
    <w:rsid w:val="00756FA1"/>
    <w:rsid w:val="00757690"/>
    <w:rsid w:val="00757A79"/>
    <w:rsid w:val="00760905"/>
    <w:rsid w:val="007621D5"/>
    <w:rsid w:val="0076396C"/>
    <w:rsid w:val="00764600"/>
    <w:rsid w:val="00764707"/>
    <w:rsid w:val="0076584D"/>
    <w:rsid w:val="00766288"/>
    <w:rsid w:val="0076645B"/>
    <w:rsid w:val="00766A26"/>
    <w:rsid w:val="00766D40"/>
    <w:rsid w:val="00767CF9"/>
    <w:rsid w:val="00767E36"/>
    <w:rsid w:val="007700C2"/>
    <w:rsid w:val="00770EC1"/>
    <w:rsid w:val="00771DC4"/>
    <w:rsid w:val="00772423"/>
    <w:rsid w:val="00772B63"/>
    <w:rsid w:val="00773EF0"/>
    <w:rsid w:val="00776A4E"/>
    <w:rsid w:val="00781318"/>
    <w:rsid w:val="007819DE"/>
    <w:rsid w:val="00781CF8"/>
    <w:rsid w:val="00782C08"/>
    <w:rsid w:val="007840EF"/>
    <w:rsid w:val="00784304"/>
    <w:rsid w:val="00784398"/>
    <w:rsid w:val="0078451E"/>
    <w:rsid w:val="007876B4"/>
    <w:rsid w:val="00790522"/>
    <w:rsid w:val="00791A19"/>
    <w:rsid w:val="00791C6C"/>
    <w:rsid w:val="0079227F"/>
    <w:rsid w:val="00792BEF"/>
    <w:rsid w:val="0079565F"/>
    <w:rsid w:val="00796723"/>
    <w:rsid w:val="007A062E"/>
    <w:rsid w:val="007A2F0D"/>
    <w:rsid w:val="007A3D10"/>
    <w:rsid w:val="007A4ADB"/>
    <w:rsid w:val="007A51B2"/>
    <w:rsid w:val="007A57F2"/>
    <w:rsid w:val="007A612F"/>
    <w:rsid w:val="007A66C7"/>
    <w:rsid w:val="007A78F9"/>
    <w:rsid w:val="007A7E54"/>
    <w:rsid w:val="007B0A6C"/>
    <w:rsid w:val="007B1B47"/>
    <w:rsid w:val="007B3C9E"/>
    <w:rsid w:val="007B5827"/>
    <w:rsid w:val="007B799B"/>
    <w:rsid w:val="007B7D47"/>
    <w:rsid w:val="007C173F"/>
    <w:rsid w:val="007C1E33"/>
    <w:rsid w:val="007C1F5C"/>
    <w:rsid w:val="007C3843"/>
    <w:rsid w:val="007C3EE7"/>
    <w:rsid w:val="007C47CE"/>
    <w:rsid w:val="007C4847"/>
    <w:rsid w:val="007C5C53"/>
    <w:rsid w:val="007C66F0"/>
    <w:rsid w:val="007D010E"/>
    <w:rsid w:val="007D1652"/>
    <w:rsid w:val="007D1DFE"/>
    <w:rsid w:val="007D2999"/>
    <w:rsid w:val="007D2D4E"/>
    <w:rsid w:val="007D3A30"/>
    <w:rsid w:val="007D3CAD"/>
    <w:rsid w:val="007D3EAC"/>
    <w:rsid w:val="007D5F52"/>
    <w:rsid w:val="007D6B60"/>
    <w:rsid w:val="007E489B"/>
    <w:rsid w:val="007E7AC0"/>
    <w:rsid w:val="007E7CAF"/>
    <w:rsid w:val="007F0CD1"/>
    <w:rsid w:val="007F148D"/>
    <w:rsid w:val="007F218F"/>
    <w:rsid w:val="007F29FC"/>
    <w:rsid w:val="007F30C3"/>
    <w:rsid w:val="007F311E"/>
    <w:rsid w:val="007F3B74"/>
    <w:rsid w:val="007F3D4B"/>
    <w:rsid w:val="007F43BA"/>
    <w:rsid w:val="007F5A80"/>
    <w:rsid w:val="007F5F03"/>
    <w:rsid w:val="00803A83"/>
    <w:rsid w:val="00804E8D"/>
    <w:rsid w:val="00806771"/>
    <w:rsid w:val="00807BC5"/>
    <w:rsid w:val="008101DE"/>
    <w:rsid w:val="00810A4D"/>
    <w:rsid w:val="00812BEF"/>
    <w:rsid w:val="00813176"/>
    <w:rsid w:val="00813E08"/>
    <w:rsid w:val="008155CC"/>
    <w:rsid w:val="00815797"/>
    <w:rsid w:val="00815DE6"/>
    <w:rsid w:val="00821483"/>
    <w:rsid w:val="0082154F"/>
    <w:rsid w:val="00821AB6"/>
    <w:rsid w:val="00821DB7"/>
    <w:rsid w:val="00821ED5"/>
    <w:rsid w:val="00822603"/>
    <w:rsid w:val="0082289B"/>
    <w:rsid w:val="00824256"/>
    <w:rsid w:val="008254D7"/>
    <w:rsid w:val="008256CE"/>
    <w:rsid w:val="00825B2C"/>
    <w:rsid w:val="00826C70"/>
    <w:rsid w:val="008312D4"/>
    <w:rsid w:val="008322ED"/>
    <w:rsid w:val="00832BF2"/>
    <w:rsid w:val="00832C2E"/>
    <w:rsid w:val="0083365F"/>
    <w:rsid w:val="00833924"/>
    <w:rsid w:val="00833E86"/>
    <w:rsid w:val="00833F4E"/>
    <w:rsid w:val="00834327"/>
    <w:rsid w:val="00835857"/>
    <w:rsid w:val="00836128"/>
    <w:rsid w:val="00836CEA"/>
    <w:rsid w:val="0083718D"/>
    <w:rsid w:val="00840AD4"/>
    <w:rsid w:val="00842486"/>
    <w:rsid w:val="00842A5C"/>
    <w:rsid w:val="00842A77"/>
    <w:rsid w:val="00844334"/>
    <w:rsid w:val="00844CCB"/>
    <w:rsid w:val="0084711A"/>
    <w:rsid w:val="0084766D"/>
    <w:rsid w:val="008500C0"/>
    <w:rsid w:val="00850891"/>
    <w:rsid w:val="008516A9"/>
    <w:rsid w:val="00851832"/>
    <w:rsid w:val="00852409"/>
    <w:rsid w:val="00852845"/>
    <w:rsid w:val="00852B14"/>
    <w:rsid w:val="00853438"/>
    <w:rsid w:val="008537DD"/>
    <w:rsid w:val="00856895"/>
    <w:rsid w:val="0086218B"/>
    <w:rsid w:val="00863110"/>
    <w:rsid w:val="008639A9"/>
    <w:rsid w:val="00864102"/>
    <w:rsid w:val="00865A1C"/>
    <w:rsid w:val="00865E89"/>
    <w:rsid w:val="008669CE"/>
    <w:rsid w:val="008679A8"/>
    <w:rsid w:val="00867A40"/>
    <w:rsid w:val="008704C3"/>
    <w:rsid w:val="00870B49"/>
    <w:rsid w:val="00870E96"/>
    <w:rsid w:val="008724CF"/>
    <w:rsid w:val="0087314D"/>
    <w:rsid w:val="0087562A"/>
    <w:rsid w:val="00875D61"/>
    <w:rsid w:val="00876440"/>
    <w:rsid w:val="008800B1"/>
    <w:rsid w:val="00881D7F"/>
    <w:rsid w:val="0088428D"/>
    <w:rsid w:val="00885C81"/>
    <w:rsid w:val="00886D8B"/>
    <w:rsid w:val="008871EB"/>
    <w:rsid w:val="00890A41"/>
    <w:rsid w:val="0089132E"/>
    <w:rsid w:val="00892B96"/>
    <w:rsid w:val="00893176"/>
    <w:rsid w:val="00893DDD"/>
    <w:rsid w:val="00894941"/>
    <w:rsid w:val="00894BBB"/>
    <w:rsid w:val="00894EED"/>
    <w:rsid w:val="00897D5C"/>
    <w:rsid w:val="008A137E"/>
    <w:rsid w:val="008A1D8D"/>
    <w:rsid w:val="008A483E"/>
    <w:rsid w:val="008A4FD7"/>
    <w:rsid w:val="008B0B4C"/>
    <w:rsid w:val="008B32FB"/>
    <w:rsid w:val="008B366F"/>
    <w:rsid w:val="008B4E98"/>
    <w:rsid w:val="008B50D1"/>
    <w:rsid w:val="008B6758"/>
    <w:rsid w:val="008B677F"/>
    <w:rsid w:val="008B79F6"/>
    <w:rsid w:val="008C00C7"/>
    <w:rsid w:val="008C0BD1"/>
    <w:rsid w:val="008C2444"/>
    <w:rsid w:val="008C2BE4"/>
    <w:rsid w:val="008C2DD2"/>
    <w:rsid w:val="008C306B"/>
    <w:rsid w:val="008C3E17"/>
    <w:rsid w:val="008C5BDD"/>
    <w:rsid w:val="008C5BEA"/>
    <w:rsid w:val="008C62A6"/>
    <w:rsid w:val="008C7606"/>
    <w:rsid w:val="008D0172"/>
    <w:rsid w:val="008D0745"/>
    <w:rsid w:val="008D3EBF"/>
    <w:rsid w:val="008D4635"/>
    <w:rsid w:val="008E044E"/>
    <w:rsid w:val="008E071C"/>
    <w:rsid w:val="008E14ED"/>
    <w:rsid w:val="008E19BC"/>
    <w:rsid w:val="008E2DA4"/>
    <w:rsid w:val="008E3C3D"/>
    <w:rsid w:val="008E3F0F"/>
    <w:rsid w:val="008E407C"/>
    <w:rsid w:val="008E4F8C"/>
    <w:rsid w:val="008E625F"/>
    <w:rsid w:val="008E67D4"/>
    <w:rsid w:val="008E7F79"/>
    <w:rsid w:val="008F29C6"/>
    <w:rsid w:val="008F3F2F"/>
    <w:rsid w:val="008F6278"/>
    <w:rsid w:val="008F660E"/>
    <w:rsid w:val="008F7023"/>
    <w:rsid w:val="008F72C8"/>
    <w:rsid w:val="00900D16"/>
    <w:rsid w:val="009046B4"/>
    <w:rsid w:val="00905039"/>
    <w:rsid w:val="009065FD"/>
    <w:rsid w:val="009104CB"/>
    <w:rsid w:val="00910AF3"/>
    <w:rsid w:val="00910B41"/>
    <w:rsid w:val="00910ED7"/>
    <w:rsid w:val="00911EE3"/>
    <w:rsid w:val="009157C0"/>
    <w:rsid w:val="0091659A"/>
    <w:rsid w:val="009217C6"/>
    <w:rsid w:val="00922540"/>
    <w:rsid w:val="00923E05"/>
    <w:rsid w:val="00924345"/>
    <w:rsid w:val="009247A1"/>
    <w:rsid w:val="009252EF"/>
    <w:rsid w:val="00926851"/>
    <w:rsid w:val="0092688B"/>
    <w:rsid w:val="00927D85"/>
    <w:rsid w:val="0093014B"/>
    <w:rsid w:val="0093041D"/>
    <w:rsid w:val="00930BEB"/>
    <w:rsid w:val="00930D81"/>
    <w:rsid w:val="009311A5"/>
    <w:rsid w:val="0093183A"/>
    <w:rsid w:val="009324B1"/>
    <w:rsid w:val="00932E59"/>
    <w:rsid w:val="00932E7A"/>
    <w:rsid w:val="009331EF"/>
    <w:rsid w:val="00933777"/>
    <w:rsid w:val="00933A31"/>
    <w:rsid w:val="00934923"/>
    <w:rsid w:val="00934CDA"/>
    <w:rsid w:val="0093784B"/>
    <w:rsid w:val="00937A22"/>
    <w:rsid w:val="009406E6"/>
    <w:rsid w:val="00940F65"/>
    <w:rsid w:val="0094262D"/>
    <w:rsid w:val="009431C7"/>
    <w:rsid w:val="0094325B"/>
    <w:rsid w:val="00943581"/>
    <w:rsid w:val="00943B0F"/>
    <w:rsid w:val="0094446C"/>
    <w:rsid w:val="00944B34"/>
    <w:rsid w:val="00946822"/>
    <w:rsid w:val="00947448"/>
    <w:rsid w:val="00947C2B"/>
    <w:rsid w:val="00950395"/>
    <w:rsid w:val="00951253"/>
    <w:rsid w:val="00952035"/>
    <w:rsid w:val="00953856"/>
    <w:rsid w:val="00954A7F"/>
    <w:rsid w:val="00954CDD"/>
    <w:rsid w:val="00954F0F"/>
    <w:rsid w:val="00960786"/>
    <w:rsid w:val="0096206F"/>
    <w:rsid w:val="009620DE"/>
    <w:rsid w:val="00964989"/>
    <w:rsid w:val="009660B0"/>
    <w:rsid w:val="009669D2"/>
    <w:rsid w:val="00966C93"/>
    <w:rsid w:val="009676C5"/>
    <w:rsid w:val="00967726"/>
    <w:rsid w:val="0097011E"/>
    <w:rsid w:val="009703E0"/>
    <w:rsid w:val="009714D9"/>
    <w:rsid w:val="00971AB5"/>
    <w:rsid w:val="00971E82"/>
    <w:rsid w:val="009721F7"/>
    <w:rsid w:val="00972634"/>
    <w:rsid w:val="00972C4B"/>
    <w:rsid w:val="0097356C"/>
    <w:rsid w:val="00974368"/>
    <w:rsid w:val="009744E1"/>
    <w:rsid w:val="00974A8E"/>
    <w:rsid w:val="00976961"/>
    <w:rsid w:val="00977AD9"/>
    <w:rsid w:val="00980860"/>
    <w:rsid w:val="009809A1"/>
    <w:rsid w:val="00980E8F"/>
    <w:rsid w:val="009815C4"/>
    <w:rsid w:val="00982708"/>
    <w:rsid w:val="009833C6"/>
    <w:rsid w:val="00983973"/>
    <w:rsid w:val="00983E0D"/>
    <w:rsid w:val="0098472F"/>
    <w:rsid w:val="009854BE"/>
    <w:rsid w:val="0098587E"/>
    <w:rsid w:val="00985FFC"/>
    <w:rsid w:val="0098649E"/>
    <w:rsid w:val="00987EF7"/>
    <w:rsid w:val="0099043D"/>
    <w:rsid w:val="00994144"/>
    <w:rsid w:val="00995326"/>
    <w:rsid w:val="009958BA"/>
    <w:rsid w:val="009962C4"/>
    <w:rsid w:val="0099662C"/>
    <w:rsid w:val="00997D63"/>
    <w:rsid w:val="009A1802"/>
    <w:rsid w:val="009A2685"/>
    <w:rsid w:val="009A28C4"/>
    <w:rsid w:val="009A5043"/>
    <w:rsid w:val="009A5A1F"/>
    <w:rsid w:val="009A6796"/>
    <w:rsid w:val="009B076C"/>
    <w:rsid w:val="009B3A3E"/>
    <w:rsid w:val="009B5B23"/>
    <w:rsid w:val="009B68BD"/>
    <w:rsid w:val="009C1482"/>
    <w:rsid w:val="009C1581"/>
    <w:rsid w:val="009C22C6"/>
    <w:rsid w:val="009C26F5"/>
    <w:rsid w:val="009C40F1"/>
    <w:rsid w:val="009C582F"/>
    <w:rsid w:val="009C5E27"/>
    <w:rsid w:val="009C6C48"/>
    <w:rsid w:val="009C7B36"/>
    <w:rsid w:val="009C7BD1"/>
    <w:rsid w:val="009D036C"/>
    <w:rsid w:val="009D0CF4"/>
    <w:rsid w:val="009D31CE"/>
    <w:rsid w:val="009D5700"/>
    <w:rsid w:val="009E0177"/>
    <w:rsid w:val="009E0ED5"/>
    <w:rsid w:val="009E2201"/>
    <w:rsid w:val="009E3A6F"/>
    <w:rsid w:val="009E5A7A"/>
    <w:rsid w:val="009E5A99"/>
    <w:rsid w:val="009E62F2"/>
    <w:rsid w:val="009E74BE"/>
    <w:rsid w:val="009E7549"/>
    <w:rsid w:val="009E7696"/>
    <w:rsid w:val="009F100E"/>
    <w:rsid w:val="009F543B"/>
    <w:rsid w:val="009F5630"/>
    <w:rsid w:val="009F575A"/>
    <w:rsid w:val="009F61BF"/>
    <w:rsid w:val="009F684B"/>
    <w:rsid w:val="009F6CDF"/>
    <w:rsid w:val="009F715D"/>
    <w:rsid w:val="009F7D42"/>
    <w:rsid w:val="00A01729"/>
    <w:rsid w:val="00A02E5B"/>
    <w:rsid w:val="00A037CF"/>
    <w:rsid w:val="00A04D9C"/>
    <w:rsid w:val="00A052CD"/>
    <w:rsid w:val="00A101E8"/>
    <w:rsid w:val="00A107AF"/>
    <w:rsid w:val="00A10DBB"/>
    <w:rsid w:val="00A113E1"/>
    <w:rsid w:val="00A1195F"/>
    <w:rsid w:val="00A11CDA"/>
    <w:rsid w:val="00A11CEB"/>
    <w:rsid w:val="00A12E23"/>
    <w:rsid w:val="00A13490"/>
    <w:rsid w:val="00A134EA"/>
    <w:rsid w:val="00A13D0E"/>
    <w:rsid w:val="00A1518F"/>
    <w:rsid w:val="00A16464"/>
    <w:rsid w:val="00A16A2E"/>
    <w:rsid w:val="00A16A32"/>
    <w:rsid w:val="00A16E0F"/>
    <w:rsid w:val="00A17981"/>
    <w:rsid w:val="00A21C20"/>
    <w:rsid w:val="00A21D29"/>
    <w:rsid w:val="00A225F0"/>
    <w:rsid w:val="00A22ED9"/>
    <w:rsid w:val="00A23BEA"/>
    <w:rsid w:val="00A2490E"/>
    <w:rsid w:val="00A24FBD"/>
    <w:rsid w:val="00A25DE3"/>
    <w:rsid w:val="00A26CD6"/>
    <w:rsid w:val="00A2714E"/>
    <w:rsid w:val="00A276A3"/>
    <w:rsid w:val="00A277E4"/>
    <w:rsid w:val="00A27B86"/>
    <w:rsid w:val="00A307C6"/>
    <w:rsid w:val="00A3100C"/>
    <w:rsid w:val="00A33D35"/>
    <w:rsid w:val="00A34AAC"/>
    <w:rsid w:val="00A37728"/>
    <w:rsid w:val="00A37BFD"/>
    <w:rsid w:val="00A37F7F"/>
    <w:rsid w:val="00A40652"/>
    <w:rsid w:val="00A4101B"/>
    <w:rsid w:val="00A416F3"/>
    <w:rsid w:val="00A41D01"/>
    <w:rsid w:val="00A429A5"/>
    <w:rsid w:val="00A429DA"/>
    <w:rsid w:val="00A433E0"/>
    <w:rsid w:val="00A43CED"/>
    <w:rsid w:val="00A44B2E"/>
    <w:rsid w:val="00A50F71"/>
    <w:rsid w:val="00A51497"/>
    <w:rsid w:val="00A5252C"/>
    <w:rsid w:val="00A53FC2"/>
    <w:rsid w:val="00A5412B"/>
    <w:rsid w:val="00A545BF"/>
    <w:rsid w:val="00A546B1"/>
    <w:rsid w:val="00A553D4"/>
    <w:rsid w:val="00A55610"/>
    <w:rsid w:val="00A562B5"/>
    <w:rsid w:val="00A57D5F"/>
    <w:rsid w:val="00A57F80"/>
    <w:rsid w:val="00A60161"/>
    <w:rsid w:val="00A614DE"/>
    <w:rsid w:val="00A62B9A"/>
    <w:rsid w:val="00A62D14"/>
    <w:rsid w:val="00A62D94"/>
    <w:rsid w:val="00A62F36"/>
    <w:rsid w:val="00A65144"/>
    <w:rsid w:val="00A65E45"/>
    <w:rsid w:val="00A66615"/>
    <w:rsid w:val="00A66733"/>
    <w:rsid w:val="00A66A01"/>
    <w:rsid w:val="00A67273"/>
    <w:rsid w:val="00A67971"/>
    <w:rsid w:val="00A67E02"/>
    <w:rsid w:val="00A67E82"/>
    <w:rsid w:val="00A701A4"/>
    <w:rsid w:val="00A70AE1"/>
    <w:rsid w:val="00A7353B"/>
    <w:rsid w:val="00A73D87"/>
    <w:rsid w:val="00A76854"/>
    <w:rsid w:val="00A80487"/>
    <w:rsid w:val="00A806E6"/>
    <w:rsid w:val="00A80F91"/>
    <w:rsid w:val="00A821EA"/>
    <w:rsid w:val="00A838D0"/>
    <w:rsid w:val="00A848F3"/>
    <w:rsid w:val="00A84A85"/>
    <w:rsid w:val="00A85E39"/>
    <w:rsid w:val="00A86029"/>
    <w:rsid w:val="00A86053"/>
    <w:rsid w:val="00A912B6"/>
    <w:rsid w:val="00A9290F"/>
    <w:rsid w:val="00A933C7"/>
    <w:rsid w:val="00A94BD9"/>
    <w:rsid w:val="00A94C33"/>
    <w:rsid w:val="00A95EB2"/>
    <w:rsid w:val="00A966DD"/>
    <w:rsid w:val="00AA0279"/>
    <w:rsid w:val="00AA0FE0"/>
    <w:rsid w:val="00AA1394"/>
    <w:rsid w:val="00AA59A2"/>
    <w:rsid w:val="00AA7D1E"/>
    <w:rsid w:val="00AB407E"/>
    <w:rsid w:val="00AB4A49"/>
    <w:rsid w:val="00AB509D"/>
    <w:rsid w:val="00AB513A"/>
    <w:rsid w:val="00AB54D1"/>
    <w:rsid w:val="00AB7CE3"/>
    <w:rsid w:val="00AC0019"/>
    <w:rsid w:val="00AC058A"/>
    <w:rsid w:val="00AC1F4D"/>
    <w:rsid w:val="00AC259A"/>
    <w:rsid w:val="00AC2C05"/>
    <w:rsid w:val="00AC373E"/>
    <w:rsid w:val="00AC399B"/>
    <w:rsid w:val="00AC4954"/>
    <w:rsid w:val="00AC79F6"/>
    <w:rsid w:val="00AD11C5"/>
    <w:rsid w:val="00AD19DA"/>
    <w:rsid w:val="00AD2B17"/>
    <w:rsid w:val="00AD308E"/>
    <w:rsid w:val="00AD4574"/>
    <w:rsid w:val="00AD5449"/>
    <w:rsid w:val="00AD6758"/>
    <w:rsid w:val="00AE159D"/>
    <w:rsid w:val="00AE21F5"/>
    <w:rsid w:val="00AE25EC"/>
    <w:rsid w:val="00AE4005"/>
    <w:rsid w:val="00AE55EE"/>
    <w:rsid w:val="00AE60C4"/>
    <w:rsid w:val="00AE6A6E"/>
    <w:rsid w:val="00AE6BC3"/>
    <w:rsid w:val="00AE6C0A"/>
    <w:rsid w:val="00AF005D"/>
    <w:rsid w:val="00AF0553"/>
    <w:rsid w:val="00AF127D"/>
    <w:rsid w:val="00AF211F"/>
    <w:rsid w:val="00AF2AE3"/>
    <w:rsid w:val="00AF4B3A"/>
    <w:rsid w:val="00AF5682"/>
    <w:rsid w:val="00AF5EC4"/>
    <w:rsid w:val="00B01B46"/>
    <w:rsid w:val="00B02AE1"/>
    <w:rsid w:val="00B033E6"/>
    <w:rsid w:val="00B03ED3"/>
    <w:rsid w:val="00B06389"/>
    <w:rsid w:val="00B06E45"/>
    <w:rsid w:val="00B11260"/>
    <w:rsid w:val="00B11292"/>
    <w:rsid w:val="00B11F77"/>
    <w:rsid w:val="00B1207A"/>
    <w:rsid w:val="00B125C3"/>
    <w:rsid w:val="00B1276E"/>
    <w:rsid w:val="00B138D1"/>
    <w:rsid w:val="00B159DF"/>
    <w:rsid w:val="00B16245"/>
    <w:rsid w:val="00B16469"/>
    <w:rsid w:val="00B16895"/>
    <w:rsid w:val="00B16F16"/>
    <w:rsid w:val="00B17082"/>
    <w:rsid w:val="00B202FB"/>
    <w:rsid w:val="00B20C66"/>
    <w:rsid w:val="00B22DF9"/>
    <w:rsid w:val="00B238D4"/>
    <w:rsid w:val="00B2418B"/>
    <w:rsid w:val="00B26518"/>
    <w:rsid w:val="00B26A1A"/>
    <w:rsid w:val="00B2720C"/>
    <w:rsid w:val="00B2765D"/>
    <w:rsid w:val="00B27A9C"/>
    <w:rsid w:val="00B27BBF"/>
    <w:rsid w:val="00B27EAC"/>
    <w:rsid w:val="00B30A9B"/>
    <w:rsid w:val="00B319BD"/>
    <w:rsid w:val="00B321DF"/>
    <w:rsid w:val="00B3352B"/>
    <w:rsid w:val="00B358DC"/>
    <w:rsid w:val="00B35EA4"/>
    <w:rsid w:val="00B37371"/>
    <w:rsid w:val="00B37849"/>
    <w:rsid w:val="00B4055F"/>
    <w:rsid w:val="00B418D5"/>
    <w:rsid w:val="00B41D9A"/>
    <w:rsid w:val="00B42A55"/>
    <w:rsid w:val="00B439D3"/>
    <w:rsid w:val="00B439DD"/>
    <w:rsid w:val="00B43F3C"/>
    <w:rsid w:val="00B462AE"/>
    <w:rsid w:val="00B466FE"/>
    <w:rsid w:val="00B46E57"/>
    <w:rsid w:val="00B52D84"/>
    <w:rsid w:val="00B52F06"/>
    <w:rsid w:val="00B53C73"/>
    <w:rsid w:val="00B557E6"/>
    <w:rsid w:val="00B55B1C"/>
    <w:rsid w:val="00B56BB6"/>
    <w:rsid w:val="00B56DB3"/>
    <w:rsid w:val="00B56DF5"/>
    <w:rsid w:val="00B57751"/>
    <w:rsid w:val="00B578FE"/>
    <w:rsid w:val="00B60B89"/>
    <w:rsid w:val="00B610AA"/>
    <w:rsid w:val="00B61570"/>
    <w:rsid w:val="00B6263F"/>
    <w:rsid w:val="00B63737"/>
    <w:rsid w:val="00B63866"/>
    <w:rsid w:val="00B654FB"/>
    <w:rsid w:val="00B65835"/>
    <w:rsid w:val="00B671B5"/>
    <w:rsid w:val="00B70528"/>
    <w:rsid w:val="00B70E68"/>
    <w:rsid w:val="00B71246"/>
    <w:rsid w:val="00B72926"/>
    <w:rsid w:val="00B732BD"/>
    <w:rsid w:val="00B74A95"/>
    <w:rsid w:val="00B74DD8"/>
    <w:rsid w:val="00B74F6F"/>
    <w:rsid w:val="00B75BE1"/>
    <w:rsid w:val="00B75FD3"/>
    <w:rsid w:val="00B76911"/>
    <w:rsid w:val="00B769A1"/>
    <w:rsid w:val="00B76A98"/>
    <w:rsid w:val="00B774CD"/>
    <w:rsid w:val="00B77C84"/>
    <w:rsid w:val="00B77DF0"/>
    <w:rsid w:val="00B81B04"/>
    <w:rsid w:val="00B84762"/>
    <w:rsid w:val="00B84CA5"/>
    <w:rsid w:val="00B85C35"/>
    <w:rsid w:val="00B869AF"/>
    <w:rsid w:val="00B90B92"/>
    <w:rsid w:val="00B92F86"/>
    <w:rsid w:val="00B93267"/>
    <w:rsid w:val="00B93B79"/>
    <w:rsid w:val="00B96199"/>
    <w:rsid w:val="00B96772"/>
    <w:rsid w:val="00B967F5"/>
    <w:rsid w:val="00B96F33"/>
    <w:rsid w:val="00B96F81"/>
    <w:rsid w:val="00BA1FDF"/>
    <w:rsid w:val="00BA21D2"/>
    <w:rsid w:val="00BA3111"/>
    <w:rsid w:val="00BA34B7"/>
    <w:rsid w:val="00BA494A"/>
    <w:rsid w:val="00BA5B24"/>
    <w:rsid w:val="00BA5BA2"/>
    <w:rsid w:val="00BA5D3E"/>
    <w:rsid w:val="00BA6507"/>
    <w:rsid w:val="00BA7EF5"/>
    <w:rsid w:val="00BB04C1"/>
    <w:rsid w:val="00BB0BA5"/>
    <w:rsid w:val="00BB0EFE"/>
    <w:rsid w:val="00BB159A"/>
    <w:rsid w:val="00BB1664"/>
    <w:rsid w:val="00BB339F"/>
    <w:rsid w:val="00BB49D2"/>
    <w:rsid w:val="00BB5A04"/>
    <w:rsid w:val="00BB690A"/>
    <w:rsid w:val="00BB757C"/>
    <w:rsid w:val="00BB7F1E"/>
    <w:rsid w:val="00BC04F1"/>
    <w:rsid w:val="00BC054C"/>
    <w:rsid w:val="00BC238C"/>
    <w:rsid w:val="00BC30DE"/>
    <w:rsid w:val="00BC330B"/>
    <w:rsid w:val="00BC35FE"/>
    <w:rsid w:val="00BC44FA"/>
    <w:rsid w:val="00BC50FF"/>
    <w:rsid w:val="00BC6182"/>
    <w:rsid w:val="00BC74E6"/>
    <w:rsid w:val="00BD1AE8"/>
    <w:rsid w:val="00BD1E18"/>
    <w:rsid w:val="00BD220A"/>
    <w:rsid w:val="00BD3739"/>
    <w:rsid w:val="00BD50AA"/>
    <w:rsid w:val="00BD5C16"/>
    <w:rsid w:val="00BD6F90"/>
    <w:rsid w:val="00BD7B2B"/>
    <w:rsid w:val="00BE0A8C"/>
    <w:rsid w:val="00BE0D60"/>
    <w:rsid w:val="00BE0E81"/>
    <w:rsid w:val="00BE2F16"/>
    <w:rsid w:val="00BE300C"/>
    <w:rsid w:val="00BE3F95"/>
    <w:rsid w:val="00BE3FD7"/>
    <w:rsid w:val="00BE4332"/>
    <w:rsid w:val="00BE498B"/>
    <w:rsid w:val="00BE4BC9"/>
    <w:rsid w:val="00BE5450"/>
    <w:rsid w:val="00BF0ACF"/>
    <w:rsid w:val="00BF2393"/>
    <w:rsid w:val="00BF30DF"/>
    <w:rsid w:val="00BF3877"/>
    <w:rsid w:val="00BF3D62"/>
    <w:rsid w:val="00BF4248"/>
    <w:rsid w:val="00BF4B1F"/>
    <w:rsid w:val="00BF4CA3"/>
    <w:rsid w:val="00BF5094"/>
    <w:rsid w:val="00BF6732"/>
    <w:rsid w:val="00BF7542"/>
    <w:rsid w:val="00BF7EB5"/>
    <w:rsid w:val="00C0058E"/>
    <w:rsid w:val="00C0060D"/>
    <w:rsid w:val="00C02532"/>
    <w:rsid w:val="00C03BDF"/>
    <w:rsid w:val="00C04396"/>
    <w:rsid w:val="00C04F56"/>
    <w:rsid w:val="00C065E8"/>
    <w:rsid w:val="00C0672B"/>
    <w:rsid w:val="00C11298"/>
    <w:rsid w:val="00C11D7E"/>
    <w:rsid w:val="00C12FB7"/>
    <w:rsid w:val="00C1346C"/>
    <w:rsid w:val="00C135FF"/>
    <w:rsid w:val="00C13B67"/>
    <w:rsid w:val="00C13FE8"/>
    <w:rsid w:val="00C149E1"/>
    <w:rsid w:val="00C14E36"/>
    <w:rsid w:val="00C14F1E"/>
    <w:rsid w:val="00C152F4"/>
    <w:rsid w:val="00C16FB4"/>
    <w:rsid w:val="00C21721"/>
    <w:rsid w:val="00C21D28"/>
    <w:rsid w:val="00C2205C"/>
    <w:rsid w:val="00C237E1"/>
    <w:rsid w:val="00C239C7"/>
    <w:rsid w:val="00C23A8F"/>
    <w:rsid w:val="00C23C68"/>
    <w:rsid w:val="00C24369"/>
    <w:rsid w:val="00C25A82"/>
    <w:rsid w:val="00C26CCB"/>
    <w:rsid w:val="00C27004"/>
    <w:rsid w:val="00C271AB"/>
    <w:rsid w:val="00C27577"/>
    <w:rsid w:val="00C30F39"/>
    <w:rsid w:val="00C32874"/>
    <w:rsid w:val="00C3439F"/>
    <w:rsid w:val="00C34521"/>
    <w:rsid w:val="00C348A4"/>
    <w:rsid w:val="00C36065"/>
    <w:rsid w:val="00C410D9"/>
    <w:rsid w:val="00C4132E"/>
    <w:rsid w:val="00C4138E"/>
    <w:rsid w:val="00C41A4B"/>
    <w:rsid w:val="00C42617"/>
    <w:rsid w:val="00C43878"/>
    <w:rsid w:val="00C44DEC"/>
    <w:rsid w:val="00C46106"/>
    <w:rsid w:val="00C463E5"/>
    <w:rsid w:val="00C46AAC"/>
    <w:rsid w:val="00C47FD8"/>
    <w:rsid w:val="00C510DB"/>
    <w:rsid w:val="00C51B4C"/>
    <w:rsid w:val="00C52E85"/>
    <w:rsid w:val="00C545F5"/>
    <w:rsid w:val="00C55AF5"/>
    <w:rsid w:val="00C55C14"/>
    <w:rsid w:val="00C5798C"/>
    <w:rsid w:val="00C6273A"/>
    <w:rsid w:val="00C643FE"/>
    <w:rsid w:val="00C65072"/>
    <w:rsid w:val="00C67123"/>
    <w:rsid w:val="00C67184"/>
    <w:rsid w:val="00C67EAA"/>
    <w:rsid w:val="00C705B2"/>
    <w:rsid w:val="00C710CB"/>
    <w:rsid w:val="00C721D3"/>
    <w:rsid w:val="00C72229"/>
    <w:rsid w:val="00C72946"/>
    <w:rsid w:val="00C73E6C"/>
    <w:rsid w:val="00C74496"/>
    <w:rsid w:val="00C745EE"/>
    <w:rsid w:val="00C747D0"/>
    <w:rsid w:val="00C74CBA"/>
    <w:rsid w:val="00C7556A"/>
    <w:rsid w:val="00C76973"/>
    <w:rsid w:val="00C772B4"/>
    <w:rsid w:val="00C77CA6"/>
    <w:rsid w:val="00C77FC8"/>
    <w:rsid w:val="00C804EB"/>
    <w:rsid w:val="00C820BD"/>
    <w:rsid w:val="00C82DD7"/>
    <w:rsid w:val="00C839F8"/>
    <w:rsid w:val="00C84A57"/>
    <w:rsid w:val="00C851D8"/>
    <w:rsid w:val="00C85A2A"/>
    <w:rsid w:val="00C8610D"/>
    <w:rsid w:val="00C86DC4"/>
    <w:rsid w:val="00C87573"/>
    <w:rsid w:val="00C90211"/>
    <w:rsid w:val="00C90756"/>
    <w:rsid w:val="00C90C55"/>
    <w:rsid w:val="00C90F8B"/>
    <w:rsid w:val="00C9126B"/>
    <w:rsid w:val="00C91ACE"/>
    <w:rsid w:val="00C9339D"/>
    <w:rsid w:val="00C96B44"/>
    <w:rsid w:val="00CA1435"/>
    <w:rsid w:val="00CA4D42"/>
    <w:rsid w:val="00CA6026"/>
    <w:rsid w:val="00CA6E1C"/>
    <w:rsid w:val="00CB143C"/>
    <w:rsid w:val="00CB2258"/>
    <w:rsid w:val="00CB3DD7"/>
    <w:rsid w:val="00CB4EE7"/>
    <w:rsid w:val="00CB4F28"/>
    <w:rsid w:val="00CB5550"/>
    <w:rsid w:val="00CB5E55"/>
    <w:rsid w:val="00CB6446"/>
    <w:rsid w:val="00CB6626"/>
    <w:rsid w:val="00CB6A62"/>
    <w:rsid w:val="00CC0FB5"/>
    <w:rsid w:val="00CC2FC3"/>
    <w:rsid w:val="00CC308A"/>
    <w:rsid w:val="00CC38C5"/>
    <w:rsid w:val="00CC5EA8"/>
    <w:rsid w:val="00CC5EDA"/>
    <w:rsid w:val="00CC6075"/>
    <w:rsid w:val="00CC7221"/>
    <w:rsid w:val="00CC7E03"/>
    <w:rsid w:val="00CD0BB0"/>
    <w:rsid w:val="00CD1CB9"/>
    <w:rsid w:val="00CD1D05"/>
    <w:rsid w:val="00CD3CB2"/>
    <w:rsid w:val="00CD3E1D"/>
    <w:rsid w:val="00CD40D8"/>
    <w:rsid w:val="00CD42CC"/>
    <w:rsid w:val="00CD4325"/>
    <w:rsid w:val="00CD4C63"/>
    <w:rsid w:val="00CD57A5"/>
    <w:rsid w:val="00CD6376"/>
    <w:rsid w:val="00CD6BC5"/>
    <w:rsid w:val="00CD7826"/>
    <w:rsid w:val="00CE077A"/>
    <w:rsid w:val="00CE33F0"/>
    <w:rsid w:val="00CE4A4B"/>
    <w:rsid w:val="00CE68AD"/>
    <w:rsid w:val="00CE6AC1"/>
    <w:rsid w:val="00CE7340"/>
    <w:rsid w:val="00CE7947"/>
    <w:rsid w:val="00CF0D87"/>
    <w:rsid w:val="00CF1621"/>
    <w:rsid w:val="00CF4645"/>
    <w:rsid w:val="00CF49B7"/>
    <w:rsid w:val="00CF4BB2"/>
    <w:rsid w:val="00CF5029"/>
    <w:rsid w:val="00CF532B"/>
    <w:rsid w:val="00CF5996"/>
    <w:rsid w:val="00CF656D"/>
    <w:rsid w:val="00CF75C8"/>
    <w:rsid w:val="00CF7A3F"/>
    <w:rsid w:val="00D0041E"/>
    <w:rsid w:val="00D00657"/>
    <w:rsid w:val="00D01DD7"/>
    <w:rsid w:val="00D023A1"/>
    <w:rsid w:val="00D02BB5"/>
    <w:rsid w:val="00D02DC2"/>
    <w:rsid w:val="00D06F4A"/>
    <w:rsid w:val="00D07CF4"/>
    <w:rsid w:val="00D111E5"/>
    <w:rsid w:val="00D1138A"/>
    <w:rsid w:val="00D12B42"/>
    <w:rsid w:val="00D15297"/>
    <w:rsid w:val="00D16C8B"/>
    <w:rsid w:val="00D17557"/>
    <w:rsid w:val="00D20735"/>
    <w:rsid w:val="00D20B0B"/>
    <w:rsid w:val="00D20EAC"/>
    <w:rsid w:val="00D21A1A"/>
    <w:rsid w:val="00D23154"/>
    <w:rsid w:val="00D2349A"/>
    <w:rsid w:val="00D23B04"/>
    <w:rsid w:val="00D26853"/>
    <w:rsid w:val="00D3004C"/>
    <w:rsid w:val="00D32458"/>
    <w:rsid w:val="00D32D35"/>
    <w:rsid w:val="00D335E4"/>
    <w:rsid w:val="00D33C34"/>
    <w:rsid w:val="00D3494F"/>
    <w:rsid w:val="00D36438"/>
    <w:rsid w:val="00D37427"/>
    <w:rsid w:val="00D376F1"/>
    <w:rsid w:val="00D378FD"/>
    <w:rsid w:val="00D41141"/>
    <w:rsid w:val="00D42137"/>
    <w:rsid w:val="00D422AD"/>
    <w:rsid w:val="00D45894"/>
    <w:rsid w:val="00D47A85"/>
    <w:rsid w:val="00D50194"/>
    <w:rsid w:val="00D50A96"/>
    <w:rsid w:val="00D51152"/>
    <w:rsid w:val="00D51849"/>
    <w:rsid w:val="00D52001"/>
    <w:rsid w:val="00D57655"/>
    <w:rsid w:val="00D576F1"/>
    <w:rsid w:val="00D57B4D"/>
    <w:rsid w:val="00D57E02"/>
    <w:rsid w:val="00D60832"/>
    <w:rsid w:val="00D60F83"/>
    <w:rsid w:val="00D62684"/>
    <w:rsid w:val="00D628B5"/>
    <w:rsid w:val="00D6336D"/>
    <w:rsid w:val="00D64CBE"/>
    <w:rsid w:val="00D659EC"/>
    <w:rsid w:val="00D67BA7"/>
    <w:rsid w:val="00D70786"/>
    <w:rsid w:val="00D70E16"/>
    <w:rsid w:val="00D70F3F"/>
    <w:rsid w:val="00D7128A"/>
    <w:rsid w:val="00D73101"/>
    <w:rsid w:val="00D731E0"/>
    <w:rsid w:val="00D73EFD"/>
    <w:rsid w:val="00D7435A"/>
    <w:rsid w:val="00D7572C"/>
    <w:rsid w:val="00D777C8"/>
    <w:rsid w:val="00D778EA"/>
    <w:rsid w:val="00D81240"/>
    <w:rsid w:val="00D81770"/>
    <w:rsid w:val="00D82996"/>
    <w:rsid w:val="00D83145"/>
    <w:rsid w:val="00D8385A"/>
    <w:rsid w:val="00D83F57"/>
    <w:rsid w:val="00D85626"/>
    <w:rsid w:val="00D87782"/>
    <w:rsid w:val="00D9035C"/>
    <w:rsid w:val="00D90814"/>
    <w:rsid w:val="00D90929"/>
    <w:rsid w:val="00D90FBD"/>
    <w:rsid w:val="00D91007"/>
    <w:rsid w:val="00D91DB1"/>
    <w:rsid w:val="00D91FF9"/>
    <w:rsid w:val="00D934F6"/>
    <w:rsid w:val="00D93E57"/>
    <w:rsid w:val="00D94D78"/>
    <w:rsid w:val="00D96413"/>
    <w:rsid w:val="00D96F3B"/>
    <w:rsid w:val="00D9791D"/>
    <w:rsid w:val="00DA0E89"/>
    <w:rsid w:val="00DA1225"/>
    <w:rsid w:val="00DA15DF"/>
    <w:rsid w:val="00DA4852"/>
    <w:rsid w:val="00DA59D0"/>
    <w:rsid w:val="00DA6C3E"/>
    <w:rsid w:val="00DB0647"/>
    <w:rsid w:val="00DB1586"/>
    <w:rsid w:val="00DB1E09"/>
    <w:rsid w:val="00DB29B9"/>
    <w:rsid w:val="00DB2E4A"/>
    <w:rsid w:val="00DB46F1"/>
    <w:rsid w:val="00DB4D70"/>
    <w:rsid w:val="00DB5F14"/>
    <w:rsid w:val="00DB60B0"/>
    <w:rsid w:val="00DB695A"/>
    <w:rsid w:val="00DB706D"/>
    <w:rsid w:val="00DB72E1"/>
    <w:rsid w:val="00DB75A2"/>
    <w:rsid w:val="00DC0B11"/>
    <w:rsid w:val="00DC0C50"/>
    <w:rsid w:val="00DC1667"/>
    <w:rsid w:val="00DC1828"/>
    <w:rsid w:val="00DC1B05"/>
    <w:rsid w:val="00DC2183"/>
    <w:rsid w:val="00DC387A"/>
    <w:rsid w:val="00DC4936"/>
    <w:rsid w:val="00DC5844"/>
    <w:rsid w:val="00DC5CF5"/>
    <w:rsid w:val="00DC7AC8"/>
    <w:rsid w:val="00DD21DF"/>
    <w:rsid w:val="00DD37F5"/>
    <w:rsid w:val="00DD63EF"/>
    <w:rsid w:val="00DE1B71"/>
    <w:rsid w:val="00DE37A4"/>
    <w:rsid w:val="00DE5E58"/>
    <w:rsid w:val="00DE70A0"/>
    <w:rsid w:val="00DE7395"/>
    <w:rsid w:val="00DF0135"/>
    <w:rsid w:val="00DF26AD"/>
    <w:rsid w:val="00DF395F"/>
    <w:rsid w:val="00DF3A18"/>
    <w:rsid w:val="00DF51EC"/>
    <w:rsid w:val="00DF68B1"/>
    <w:rsid w:val="00E02369"/>
    <w:rsid w:val="00E04C7B"/>
    <w:rsid w:val="00E1094F"/>
    <w:rsid w:val="00E10C62"/>
    <w:rsid w:val="00E11BCC"/>
    <w:rsid w:val="00E132E1"/>
    <w:rsid w:val="00E139A8"/>
    <w:rsid w:val="00E13BA5"/>
    <w:rsid w:val="00E16165"/>
    <w:rsid w:val="00E16572"/>
    <w:rsid w:val="00E16A49"/>
    <w:rsid w:val="00E16B6C"/>
    <w:rsid w:val="00E16DC4"/>
    <w:rsid w:val="00E173B5"/>
    <w:rsid w:val="00E2058C"/>
    <w:rsid w:val="00E2137A"/>
    <w:rsid w:val="00E21910"/>
    <w:rsid w:val="00E24A09"/>
    <w:rsid w:val="00E258A6"/>
    <w:rsid w:val="00E2647B"/>
    <w:rsid w:val="00E265C9"/>
    <w:rsid w:val="00E27E24"/>
    <w:rsid w:val="00E30318"/>
    <w:rsid w:val="00E30DB7"/>
    <w:rsid w:val="00E332FB"/>
    <w:rsid w:val="00E33C48"/>
    <w:rsid w:val="00E34352"/>
    <w:rsid w:val="00E3482F"/>
    <w:rsid w:val="00E36116"/>
    <w:rsid w:val="00E3616B"/>
    <w:rsid w:val="00E36723"/>
    <w:rsid w:val="00E402F5"/>
    <w:rsid w:val="00E404DF"/>
    <w:rsid w:val="00E40771"/>
    <w:rsid w:val="00E40C94"/>
    <w:rsid w:val="00E4259F"/>
    <w:rsid w:val="00E43149"/>
    <w:rsid w:val="00E43F9E"/>
    <w:rsid w:val="00E447CA"/>
    <w:rsid w:val="00E44896"/>
    <w:rsid w:val="00E44D0A"/>
    <w:rsid w:val="00E44F25"/>
    <w:rsid w:val="00E4611E"/>
    <w:rsid w:val="00E46618"/>
    <w:rsid w:val="00E46BAE"/>
    <w:rsid w:val="00E51605"/>
    <w:rsid w:val="00E52DD5"/>
    <w:rsid w:val="00E53893"/>
    <w:rsid w:val="00E55293"/>
    <w:rsid w:val="00E555C8"/>
    <w:rsid w:val="00E579D1"/>
    <w:rsid w:val="00E60B2F"/>
    <w:rsid w:val="00E61EE1"/>
    <w:rsid w:val="00E64CCC"/>
    <w:rsid w:val="00E6525C"/>
    <w:rsid w:val="00E66A4E"/>
    <w:rsid w:val="00E676BE"/>
    <w:rsid w:val="00E702AE"/>
    <w:rsid w:val="00E709D8"/>
    <w:rsid w:val="00E70B59"/>
    <w:rsid w:val="00E714ED"/>
    <w:rsid w:val="00E725D7"/>
    <w:rsid w:val="00E733AC"/>
    <w:rsid w:val="00E73701"/>
    <w:rsid w:val="00E73805"/>
    <w:rsid w:val="00E74670"/>
    <w:rsid w:val="00E7561E"/>
    <w:rsid w:val="00E761E6"/>
    <w:rsid w:val="00E7687F"/>
    <w:rsid w:val="00E77ACF"/>
    <w:rsid w:val="00E8002E"/>
    <w:rsid w:val="00E8111F"/>
    <w:rsid w:val="00E81B5D"/>
    <w:rsid w:val="00E838E5"/>
    <w:rsid w:val="00E8513F"/>
    <w:rsid w:val="00E864DB"/>
    <w:rsid w:val="00E86946"/>
    <w:rsid w:val="00E8697B"/>
    <w:rsid w:val="00E87BFA"/>
    <w:rsid w:val="00E90257"/>
    <w:rsid w:val="00E905EE"/>
    <w:rsid w:val="00E90F55"/>
    <w:rsid w:val="00E91E2B"/>
    <w:rsid w:val="00E9201E"/>
    <w:rsid w:val="00E93E3C"/>
    <w:rsid w:val="00E9417F"/>
    <w:rsid w:val="00E94B13"/>
    <w:rsid w:val="00E95F37"/>
    <w:rsid w:val="00E96AB4"/>
    <w:rsid w:val="00E96B28"/>
    <w:rsid w:val="00E97197"/>
    <w:rsid w:val="00E97FED"/>
    <w:rsid w:val="00EA3045"/>
    <w:rsid w:val="00EA4747"/>
    <w:rsid w:val="00EA4B65"/>
    <w:rsid w:val="00EA4FE2"/>
    <w:rsid w:val="00EA67D8"/>
    <w:rsid w:val="00EA7264"/>
    <w:rsid w:val="00EB03AA"/>
    <w:rsid w:val="00EB0DDB"/>
    <w:rsid w:val="00EB169B"/>
    <w:rsid w:val="00EB25CD"/>
    <w:rsid w:val="00EB2654"/>
    <w:rsid w:val="00EB266D"/>
    <w:rsid w:val="00EB3461"/>
    <w:rsid w:val="00EB4B25"/>
    <w:rsid w:val="00EB625D"/>
    <w:rsid w:val="00EB73D8"/>
    <w:rsid w:val="00EB74EB"/>
    <w:rsid w:val="00EC0A80"/>
    <w:rsid w:val="00EC14C3"/>
    <w:rsid w:val="00EC15EC"/>
    <w:rsid w:val="00EC3C10"/>
    <w:rsid w:val="00EC4A19"/>
    <w:rsid w:val="00EC60F9"/>
    <w:rsid w:val="00EC69E3"/>
    <w:rsid w:val="00EC76E7"/>
    <w:rsid w:val="00EC7848"/>
    <w:rsid w:val="00EC7B95"/>
    <w:rsid w:val="00ED3DA5"/>
    <w:rsid w:val="00ED41AE"/>
    <w:rsid w:val="00ED5372"/>
    <w:rsid w:val="00ED696F"/>
    <w:rsid w:val="00ED6B7C"/>
    <w:rsid w:val="00ED6B7D"/>
    <w:rsid w:val="00EE0678"/>
    <w:rsid w:val="00EE0A10"/>
    <w:rsid w:val="00EE0DE6"/>
    <w:rsid w:val="00EE24C5"/>
    <w:rsid w:val="00EE30D9"/>
    <w:rsid w:val="00EE3587"/>
    <w:rsid w:val="00EE3709"/>
    <w:rsid w:val="00EE4D6C"/>
    <w:rsid w:val="00EE4E3F"/>
    <w:rsid w:val="00EE6E68"/>
    <w:rsid w:val="00EF02F1"/>
    <w:rsid w:val="00EF1789"/>
    <w:rsid w:val="00EF2374"/>
    <w:rsid w:val="00EF2C7A"/>
    <w:rsid w:val="00EF2DAB"/>
    <w:rsid w:val="00EF3159"/>
    <w:rsid w:val="00EF3668"/>
    <w:rsid w:val="00EF3A8C"/>
    <w:rsid w:val="00EF3FD7"/>
    <w:rsid w:val="00EF53A0"/>
    <w:rsid w:val="00EF56C5"/>
    <w:rsid w:val="00EF58DD"/>
    <w:rsid w:val="00EF5B9C"/>
    <w:rsid w:val="00EF610D"/>
    <w:rsid w:val="00EF6B73"/>
    <w:rsid w:val="00EF7C1B"/>
    <w:rsid w:val="00EF7D0C"/>
    <w:rsid w:val="00F0123B"/>
    <w:rsid w:val="00F0413D"/>
    <w:rsid w:val="00F06CCA"/>
    <w:rsid w:val="00F0791B"/>
    <w:rsid w:val="00F10E68"/>
    <w:rsid w:val="00F11921"/>
    <w:rsid w:val="00F11FA4"/>
    <w:rsid w:val="00F12A4F"/>
    <w:rsid w:val="00F12ABE"/>
    <w:rsid w:val="00F13F48"/>
    <w:rsid w:val="00F14FE4"/>
    <w:rsid w:val="00F15092"/>
    <w:rsid w:val="00F15BB3"/>
    <w:rsid w:val="00F1601E"/>
    <w:rsid w:val="00F162CD"/>
    <w:rsid w:val="00F16583"/>
    <w:rsid w:val="00F173C1"/>
    <w:rsid w:val="00F175A7"/>
    <w:rsid w:val="00F179D4"/>
    <w:rsid w:val="00F17FB2"/>
    <w:rsid w:val="00F20644"/>
    <w:rsid w:val="00F20CAD"/>
    <w:rsid w:val="00F218B2"/>
    <w:rsid w:val="00F2200E"/>
    <w:rsid w:val="00F22CEF"/>
    <w:rsid w:val="00F236C1"/>
    <w:rsid w:val="00F251A7"/>
    <w:rsid w:val="00F2526D"/>
    <w:rsid w:val="00F27C28"/>
    <w:rsid w:val="00F31891"/>
    <w:rsid w:val="00F326CF"/>
    <w:rsid w:val="00F3614E"/>
    <w:rsid w:val="00F4147A"/>
    <w:rsid w:val="00F4276E"/>
    <w:rsid w:val="00F4292F"/>
    <w:rsid w:val="00F42AA1"/>
    <w:rsid w:val="00F42E74"/>
    <w:rsid w:val="00F434CE"/>
    <w:rsid w:val="00F44D96"/>
    <w:rsid w:val="00F44DFB"/>
    <w:rsid w:val="00F44F69"/>
    <w:rsid w:val="00F45F0C"/>
    <w:rsid w:val="00F47993"/>
    <w:rsid w:val="00F479BE"/>
    <w:rsid w:val="00F50B15"/>
    <w:rsid w:val="00F50F96"/>
    <w:rsid w:val="00F51712"/>
    <w:rsid w:val="00F525DF"/>
    <w:rsid w:val="00F5309C"/>
    <w:rsid w:val="00F5493F"/>
    <w:rsid w:val="00F54D8E"/>
    <w:rsid w:val="00F55845"/>
    <w:rsid w:val="00F55C3A"/>
    <w:rsid w:val="00F57D1B"/>
    <w:rsid w:val="00F62968"/>
    <w:rsid w:val="00F62F1D"/>
    <w:rsid w:val="00F63200"/>
    <w:rsid w:val="00F634DD"/>
    <w:rsid w:val="00F653F9"/>
    <w:rsid w:val="00F66A9A"/>
    <w:rsid w:val="00F718B6"/>
    <w:rsid w:val="00F71AFC"/>
    <w:rsid w:val="00F728D3"/>
    <w:rsid w:val="00F72E70"/>
    <w:rsid w:val="00F75ADC"/>
    <w:rsid w:val="00F75C22"/>
    <w:rsid w:val="00F75E21"/>
    <w:rsid w:val="00F76B25"/>
    <w:rsid w:val="00F7705F"/>
    <w:rsid w:val="00F81175"/>
    <w:rsid w:val="00F83268"/>
    <w:rsid w:val="00F84994"/>
    <w:rsid w:val="00F85702"/>
    <w:rsid w:val="00F860FD"/>
    <w:rsid w:val="00F91E92"/>
    <w:rsid w:val="00F92933"/>
    <w:rsid w:val="00F93D72"/>
    <w:rsid w:val="00F940EC"/>
    <w:rsid w:val="00F96C4C"/>
    <w:rsid w:val="00F97CBA"/>
    <w:rsid w:val="00FA0060"/>
    <w:rsid w:val="00FA05E2"/>
    <w:rsid w:val="00FA35E2"/>
    <w:rsid w:val="00FA45B6"/>
    <w:rsid w:val="00FA7197"/>
    <w:rsid w:val="00FA71CA"/>
    <w:rsid w:val="00FA7ED3"/>
    <w:rsid w:val="00FB1729"/>
    <w:rsid w:val="00FB1E34"/>
    <w:rsid w:val="00FB32A4"/>
    <w:rsid w:val="00FB5303"/>
    <w:rsid w:val="00FB64A4"/>
    <w:rsid w:val="00FC0C51"/>
    <w:rsid w:val="00FC1D62"/>
    <w:rsid w:val="00FC1E43"/>
    <w:rsid w:val="00FC2284"/>
    <w:rsid w:val="00FC3FBC"/>
    <w:rsid w:val="00FC4F4A"/>
    <w:rsid w:val="00FC5369"/>
    <w:rsid w:val="00FC581B"/>
    <w:rsid w:val="00FC6261"/>
    <w:rsid w:val="00FC7661"/>
    <w:rsid w:val="00FC792D"/>
    <w:rsid w:val="00FD0270"/>
    <w:rsid w:val="00FD13DC"/>
    <w:rsid w:val="00FD1E87"/>
    <w:rsid w:val="00FD336F"/>
    <w:rsid w:val="00FD6CA5"/>
    <w:rsid w:val="00FD7607"/>
    <w:rsid w:val="00FD7B96"/>
    <w:rsid w:val="00FE080F"/>
    <w:rsid w:val="00FE093F"/>
    <w:rsid w:val="00FE127B"/>
    <w:rsid w:val="00FE32C3"/>
    <w:rsid w:val="00FE37A2"/>
    <w:rsid w:val="00FE3866"/>
    <w:rsid w:val="00FE5CF6"/>
    <w:rsid w:val="00FE6439"/>
    <w:rsid w:val="00FF0A7F"/>
    <w:rsid w:val="00FF1109"/>
    <w:rsid w:val="00FF3CE1"/>
    <w:rsid w:val="00FF3EE8"/>
    <w:rsid w:val="00FF4122"/>
    <w:rsid w:val="00FF43D0"/>
    <w:rsid w:val="00FF4410"/>
    <w:rsid w:val="00FF59C1"/>
    <w:rsid w:val="00FF5D8F"/>
    <w:rsid w:val="00FF6C45"/>
    <w:rsid w:val="00FF7248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58D581C2"/>
  <w15:docId w15:val="{6EFDE0DC-F073-462A-B41E-C633079F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BBA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aliases w:val="Section"/>
    <w:basedOn w:val="a"/>
    <w:next w:val="a"/>
    <w:link w:val="1Char"/>
    <w:qFormat/>
    <w:rsid w:val="00E97197"/>
    <w:pPr>
      <w:keepNext/>
      <w:keepLines/>
      <w:widowControl/>
      <w:tabs>
        <w:tab w:val="left" w:pos="288"/>
      </w:tabs>
      <w:suppressAutoHyphens/>
      <w:wordWrap/>
      <w:autoSpaceDE/>
      <w:autoSpaceDN/>
      <w:spacing w:before="240" w:after="120"/>
      <w:ind w:right="288"/>
      <w:jc w:val="left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aliases w:val="Subsection"/>
    <w:basedOn w:val="a"/>
    <w:next w:val="a"/>
    <w:link w:val="2Char"/>
    <w:qFormat/>
    <w:rsid w:val="00E97197"/>
    <w:pPr>
      <w:keepNext/>
      <w:widowControl/>
      <w:numPr>
        <w:ilvl w:val="1"/>
        <w:numId w:val="1"/>
      </w:numPr>
      <w:tabs>
        <w:tab w:val="left" w:pos="432"/>
      </w:tabs>
      <w:wordWrap/>
      <w:autoSpaceDE/>
      <w:autoSpaceDN/>
      <w:spacing w:before="240" w:after="120"/>
      <w:ind w:right="360"/>
      <w:jc w:val="left"/>
      <w:outlineLvl w:val="1"/>
    </w:pPr>
    <w:rPr>
      <w:rFonts w:ascii="Times New Roman" w:hAnsi="Times New Roman"/>
      <w:b/>
      <w:i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3041D"/>
    <w:rPr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3041D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aliases w:val="Section Char"/>
    <w:basedOn w:val="a0"/>
    <w:link w:val="1"/>
    <w:rsid w:val="00E97197"/>
    <w:rPr>
      <w:rFonts w:ascii="Times New Roman" w:eastAsia="맑은 고딕" w:hAnsi="Times New Roman" w:cs="Times New Roman"/>
      <w:b/>
      <w:kern w:val="28"/>
      <w:szCs w:val="24"/>
      <w:lang w:eastAsia="en-US"/>
    </w:rPr>
  </w:style>
  <w:style w:type="character" w:customStyle="1" w:styleId="2Char">
    <w:name w:val="제목 2 Char"/>
    <w:aliases w:val="Subsection Char"/>
    <w:basedOn w:val="a0"/>
    <w:link w:val="2"/>
    <w:rsid w:val="00E97197"/>
    <w:rPr>
      <w:rFonts w:ascii="Times New Roman" w:hAnsi="Times New Roman"/>
      <w:b/>
      <w:i/>
      <w:szCs w:val="24"/>
      <w:lang w:eastAsia="en-US"/>
    </w:rPr>
  </w:style>
  <w:style w:type="paragraph" w:customStyle="1" w:styleId="Text">
    <w:name w:val="Text"/>
    <w:basedOn w:val="a"/>
    <w:link w:val="TextChar"/>
    <w:rsid w:val="00E97197"/>
    <w:pPr>
      <w:widowControl/>
      <w:wordWrap/>
      <w:autoSpaceDE/>
      <w:autoSpaceDN/>
      <w:spacing w:line="260" w:lineRule="exact"/>
    </w:pPr>
    <w:rPr>
      <w:rFonts w:ascii="Times New Roman" w:hAnsi="Times New Roman"/>
      <w:kern w:val="0"/>
      <w:szCs w:val="24"/>
      <w:lang w:eastAsia="en-US"/>
    </w:rPr>
  </w:style>
  <w:style w:type="paragraph" w:customStyle="1" w:styleId="MTDisplayEquation">
    <w:name w:val="MTDisplayEquation"/>
    <w:basedOn w:val="Text"/>
    <w:next w:val="a"/>
    <w:link w:val="MTDisplayEquationChar"/>
    <w:rsid w:val="00FC7661"/>
    <w:pPr>
      <w:tabs>
        <w:tab w:val="center" w:pos="4660"/>
        <w:tab w:val="right" w:pos="9020"/>
      </w:tabs>
      <w:ind w:left="301"/>
    </w:pPr>
    <w:rPr>
      <w:lang w:eastAsia="ko-KR"/>
    </w:rPr>
  </w:style>
  <w:style w:type="character" w:customStyle="1" w:styleId="TextChar">
    <w:name w:val="Text Char"/>
    <w:basedOn w:val="a0"/>
    <w:link w:val="Text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character" w:customStyle="1" w:styleId="MTDisplayEquationChar">
    <w:name w:val="MTDisplayEquation Char"/>
    <w:basedOn w:val="TextChar"/>
    <w:link w:val="MTDisplayEquation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paragraph" w:styleId="a5">
    <w:name w:val="header"/>
    <w:basedOn w:val="a"/>
    <w:link w:val="Char0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5E2"/>
  </w:style>
  <w:style w:type="paragraph" w:styleId="a6">
    <w:name w:val="footer"/>
    <w:basedOn w:val="a"/>
    <w:link w:val="Char1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5E2"/>
  </w:style>
  <w:style w:type="paragraph" w:styleId="a7">
    <w:name w:val="List Paragraph"/>
    <w:basedOn w:val="a"/>
    <w:link w:val="Char2"/>
    <w:uiPriority w:val="34"/>
    <w:qFormat/>
    <w:rsid w:val="006F0E00"/>
    <w:pPr>
      <w:ind w:leftChars="400" w:left="800"/>
    </w:pPr>
  </w:style>
  <w:style w:type="paragraph" w:styleId="a8">
    <w:name w:val="Document Map"/>
    <w:basedOn w:val="a"/>
    <w:link w:val="Char3"/>
    <w:uiPriority w:val="99"/>
    <w:semiHidden/>
    <w:unhideWhenUsed/>
    <w:rsid w:val="003C1DBB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0"/>
    <w:link w:val="a8"/>
    <w:uiPriority w:val="99"/>
    <w:semiHidden/>
    <w:rsid w:val="003C1DBB"/>
    <w:rPr>
      <w:rFonts w:ascii="굴림" w:eastAsia="굴림"/>
      <w:kern w:val="2"/>
      <w:sz w:val="18"/>
      <w:szCs w:val="18"/>
    </w:rPr>
  </w:style>
  <w:style w:type="paragraph" w:customStyle="1" w:styleId="-">
    <w:name w:val="교재-각장 제목"/>
    <w:basedOn w:val="a"/>
    <w:qFormat/>
    <w:rsid w:val="00176313"/>
    <w:pPr>
      <w:spacing w:after="480"/>
      <w:jc w:val="center"/>
    </w:pPr>
    <w:rPr>
      <w:rFonts w:ascii="Times New Roman" w:eastAsia="바탕체" w:hAnsi="Georgia"/>
      <w:b/>
      <w:sz w:val="32"/>
      <w:szCs w:val="32"/>
    </w:rPr>
  </w:style>
  <w:style w:type="paragraph" w:customStyle="1" w:styleId="-0">
    <w:name w:val="교재-소재목"/>
    <w:basedOn w:val="1"/>
    <w:qFormat/>
    <w:rsid w:val="00197B91"/>
    <w:pPr>
      <w:keepNext w:val="0"/>
      <w:keepLines w:val="0"/>
      <w:tabs>
        <w:tab w:val="clear" w:pos="288"/>
        <w:tab w:val="left" w:pos="600"/>
      </w:tabs>
      <w:autoSpaceDE w:val="0"/>
      <w:spacing w:before="480" w:after="240"/>
      <w:ind w:right="289"/>
      <w:jc w:val="both"/>
    </w:pPr>
    <w:rPr>
      <w:rFonts w:eastAsia="바탕체"/>
      <w:sz w:val="28"/>
      <w:szCs w:val="28"/>
      <w:lang w:eastAsia="ko-KR"/>
    </w:rPr>
  </w:style>
  <w:style w:type="paragraph" w:customStyle="1" w:styleId="Matlab">
    <w:name w:val="Matlab_본문"/>
    <w:basedOn w:val="a"/>
    <w:qFormat/>
    <w:rsid w:val="00DC5844"/>
    <w:pPr>
      <w:tabs>
        <w:tab w:val="left" w:pos="1624"/>
      </w:tabs>
      <w:wordWrap/>
      <w:spacing w:before="120" w:after="120"/>
      <w:ind w:leftChars="420" w:left="420"/>
    </w:pPr>
    <w:rPr>
      <w:rFonts w:ascii="Times New Roman" w:eastAsia="바탕체" w:hAnsi="Times New Roman"/>
      <w:sz w:val="22"/>
    </w:rPr>
  </w:style>
  <w:style w:type="paragraph" w:customStyle="1" w:styleId="MatlabDot">
    <w:name w:val="Matlab_본문 Dot 항목"/>
    <w:basedOn w:val="a7"/>
    <w:link w:val="MatlabDotChar"/>
    <w:qFormat/>
    <w:rsid w:val="00BC74E6"/>
    <w:pPr>
      <w:numPr>
        <w:numId w:val="2"/>
      </w:numPr>
      <w:spacing w:before="300" w:after="120"/>
      <w:ind w:leftChars="0" w:left="806" w:hanging="403"/>
    </w:pPr>
    <w:rPr>
      <w:rFonts w:ascii="Times New Roman" w:eastAsia="바탕체" w:hAnsi="Times New Roman"/>
      <w:sz w:val="22"/>
    </w:rPr>
  </w:style>
  <w:style w:type="paragraph" w:customStyle="1" w:styleId="-1">
    <w:name w:val="교재-박스 본문"/>
    <w:basedOn w:val="Text"/>
    <w:qFormat/>
    <w:rsid w:val="00764600"/>
    <w:pPr>
      <w:spacing w:before="120" w:after="120" w:line="240" w:lineRule="auto"/>
    </w:pPr>
    <w:rPr>
      <w:rFonts w:eastAsia="바탕체"/>
      <w:sz w:val="22"/>
      <w:szCs w:val="22"/>
      <w:lang w:eastAsia="ko-KR"/>
    </w:rPr>
  </w:style>
  <w:style w:type="paragraph" w:customStyle="1" w:styleId="-2">
    <w:name w:val="교재-본문 예제"/>
    <w:basedOn w:val="Matlab"/>
    <w:autoRedefine/>
    <w:qFormat/>
    <w:rsid w:val="00B65835"/>
    <w:pPr>
      <w:ind w:left="1974" w:hanging="1134"/>
    </w:pPr>
  </w:style>
  <w:style w:type="paragraph" w:customStyle="1" w:styleId="-Square">
    <w:name w:val="교재-본문 Square항목"/>
    <w:basedOn w:val="MatlabDot"/>
    <w:qFormat/>
    <w:rsid w:val="00BC74E6"/>
    <w:pPr>
      <w:numPr>
        <w:numId w:val="3"/>
      </w:numPr>
      <w:ind w:left="806" w:hanging="403"/>
    </w:pPr>
  </w:style>
  <w:style w:type="paragraph" w:customStyle="1" w:styleId="a9">
    <w:name w:val="교재_각장 뒤 단락"/>
    <w:basedOn w:val="a"/>
    <w:qFormat/>
    <w:rsid w:val="00D37427"/>
    <w:pPr>
      <w:spacing w:after="120"/>
      <w:ind w:left="100" w:hangingChars="100" w:hanging="100"/>
    </w:pPr>
    <w:rPr>
      <w:rFonts w:ascii="Times New Roman" w:eastAsia="바탕체" w:hAnsi="Times New Roman"/>
      <w:sz w:val="22"/>
    </w:rPr>
  </w:style>
  <w:style w:type="paragraph" w:customStyle="1" w:styleId="EX">
    <w:name w:val="교재_[EX]"/>
    <w:basedOn w:val="Matlab"/>
    <w:qFormat/>
    <w:rsid w:val="003F4F8A"/>
    <w:pPr>
      <w:ind w:left="1520" w:hanging="680"/>
    </w:pPr>
  </w:style>
  <w:style w:type="paragraph" w:customStyle="1" w:styleId="-SmallDot">
    <w:name w:val="교재-본문 Small Dot항목"/>
    <w:basedOn w:val="Matlab"/>
    <w:qFormat/>
    <w:rsid w:val="00D50A96"/>
    <w:pPr>
      <w:numPr>
        <w:ilvl w:val="2"/>
        <w:numId w:val="4"/>
      </w:numPr>
      <w:tabs>
        <w:tab w:val="clear" w:pos="1624"/>
        <w:tab w:val="left" w:pos="1418"/>
      </w:tabs>
      <w:ind w:leftChars="0" w:left="1418" w:hanging="284"/>
    </w:pPr>
  </w:style>
  <w:style w:type="paragraph" w:customStyle="1" w:styleId="aa">
    <w:name w:val="교재_소스실행문 &gt;&gt;"/>
    <w:basedOn w:val="Matlab"/>
    <w:qFormat/>
    <w:rsid w:val="00133900"/>
    <w:pPr>
      <w:spacing w:before="0" w:after="0" w:line="300" w:lineRule="atLeast"/>
      <w:ind w:leftChars="0" w:left="0"/>
    </w:pPr>
    <w:rPr>
      <w:rFonts w:ascii="Courier New" w:eastAsia="HY중고딕" w:hAnsi="Courier New"/>
      <w:spacing w:val="-10"/>
      <w:sz w:val="20"/>
    </w:rPr>
  </w:style>
  <w:style w:type="paragraph" w:customStyle="1" w:styleId="Matlab-">
    <w:name w:val="Matlab_본문 - 항목"/>
    <w:basedOn w:val="Matlab"/>
    <w:qFormat/>
    <w:rsid w:val="002D5A58"/>
    <w:pPr>
      <w:spacing w:after="0"/>
      <w:ind w:left="500" w:hangingChars="80" w:hanging="80"/>
    </w:pPr>
  </w:style>
  <w:style w:type="paragraph" w:customStyle="1" w:styleId="MatlabPg">
    <w:name w:val="Matlab_Pg"/>
    <w:basedOn w:val="Matlab"/>
    <w:qFormat/>
    <w:rsid w:val="00367976"/>
    <w:pPr>
      <w:ind w:leftChars="120" w:left="490" w:hangingChars="370" w:hanging="370"/>
    </w:pPr>
  </w:style>
  <w:style w:type="paragraph" w:customStyle="1" w:styleId="--">
    <w:name w:val="교재-본문 -"/>
    <w:basedOn w:val="a"/>
    <w:link w:val="--Char"/>
    <w:qFormat/>
    <w:rsid w:val="00EC15EC"/>
    <w:pPr>
      <w:tabs>
        <w:tab w:val="left" w:pos="1624"/>
      </w:tabs>
      <w:wordWrap/>
      <w:spacing w:before="120"/>
      <w:ind w:leftChars="420" w:left="590" w:hanging="170"/>
    </w:pPr>
    <w:rPr>
      <w:rFonts w:ascii="Times New Roman" w:eastAsia="바탕체" w:hAnsi="Times New Roman"/>
      <w:sz w:val="22"/>
    </w:rPr>
  </w:style>
  <w:style w:type="paragraph" w:customStyle="1" w:styleId="-NoSmallDot">
    <w:name w:val="교재-본문 No Small Dot항목"/>
    <w:basedOn w:val="--"/>
    <w:link w:val="-NoSmallDotChar"/>
    <w:qFormat/>
    <w:rsid w:val="0023357F"/>
    <w:pPr>
      <w:ind w:leftChars="710" w:left="880"/>
    </w:pPr>
  </w:style>
  <w:style w:type="character" w:customStyle="1" w:styleId="--Char">
    <w:name w:val="교재-본문 - Char"/>
    <w:basedOn w:val="a0"/>
    <w:link w:val="--"/>
    <w:rsid w:val="00EC15EC"/>
    <w:rPr>
      <w:rFonts w:ascii="Times New Roman" w:eastAsia="바탕체" w:hAnsi="Times New Roman"/>
      <w:kern w:val="2"/>
      <w:sz w:val="22"/>
      <w:szCs w:val="22"/>
    </w:rPr>
  </w:style>
  <w:style w:type="character" w:customStyle="1" w:styleId="-NoSmallDotChar">
    <w:name w:val="교재-본문 No Small Dot항목 Char"/>
    <w:basedOn w:val="--Char"/>
    <w:link w:val="-NoSmallDot"/>
    <w:rsid w:val="0023357F"/>
    <w:rPr>
      <w:rFonts w:ascii="Times New Roman" w:eastAsia="바탕체" w:hAnsi="Times New Roman"/>
      <w:kern w:val="2"/>
      <w:sz w:val="22"/>
      <w:szCs w:val="22"/>
    </w:rPr>
  </w:style>
  <w:style w:type="paragraph" w:customStyle="1" w:styleId="Dot">
    <w:name w:val="교재_본문 Dot 항목"/>
    <w:basedOn w:val="MatlabDot"/>
    <w:link w:val="DotChar"/>
    <w:qFormat/>
    <w:rsid w:val="00496048"/>
    <w:pPr>
      <w:ind w:left="1027"/>
    </w:pPr>
  </w:style>
  <w:style w:type="character" w:styleId="ab">
    <w:name w:val="Hyperlink"/>
    <w:basedOn w:val="a0"/>
    <w:uiPriority w:val="99"/>
    <w:unhideWhenUsed/>
    <w:rsid w:val="00C55C14"/>
    <w:rPr>
      <w:color w:val="0000FF" w:themeColor="hyperlink"/>
      <w:u w:val="single"/>
    </w:rPr>
  </w:style>
  <w:style w:type="character" w:customStyle="1" w:styleId="Char2">
    <w:name w:val="목록 단락 Char"/>
    <w:basedOn w:val="a0"/>
    <w:link w:val="a7"/>
    <w:uiPriority w:val="34"/>
    <w:rsid w:val="00496048"/>
    <w:rPr>
      <w:kern w:val="2"/>
      <w:szCs w:val="22"/>
    </w:rPr>
  </w:style>
  <w:style w:type="character" w:customStyle="1" w:styleId="MatlabDotChar">
    <w:name w:val="Matlab_본문 Dot 항목 Char"/>
    <w:basedOn w:val="Char2"/>
    <w:link w:val="MatlabDot"/>
    <w:rsid w:val="00496048"/>
    <w:rPr>
      <w:rFonts w:ascii="Times New Roman" w:eastAsia="바탕체" w:hAnsi="Times New Roman"/>
      <w:kern w:val="2"/>
      <w:sz w:val="22"/>
      <w:szCs w:val="22"/>
    </w:rPr>
  </w:style>
  <w:style w:type="character" w:customStyle="1" w:styleId="DotChar">
    <w:name w:val="교재_본문 Dot 항목 Char"/>
    <w:basedOn w:val="MatlabDotChar"/>
    <w:link w:val="Dot"/>
    <w:rsid w:val="00496048"/>
    <w:rPr>
      <w:rFonts w:ascii="Times New Roman" w:eastAsia="바탕체" w:hAnsi="Times New Roman"/>
      <w:kern w:val="2"/>
      <w:sz w:val="22"/>
      <w:szCs w:val="22"/>
    </w:rPr>
  </w:style>
  <w:style w:type="paragraph" w:customStyle="1" w:styleId="--12">
    <w:name w:val="교재-본문 - 대신 번호 1 2"/>
    <w:basedOn w:val="--"/>
    <w:link w:val="--12Char"/>
    <w:qFormat/>
    <w:rsid w:val="00327C6B"/>
    <w:pPr>
      <w:ind w:left="1124" w:hanging="284"/>
    </w:pPr>
  </w:style>
  <w:style w:type="character" w:customStyle="1" w:styleId="--12Char">
    <w:name w:val="교재-본문 - 대신 번호 1 2 Char"/>
    <w:basedOn w:val="--Char"/>
    <w:link w:val="--12"/>
    <w:rsid w:val="00327C6B"/>
    <w:rPr>
      <w:rFonts w:ascii="Times New Roman" w:eastAsia="바탕체" w:hAnsi="Times New Roman"/>
      <w:kern w:val="2"/>
      <w:sz w:val="22"/>
      <w:szCs w:val="22"/>
    </w:rPr>
  </w:style>
  <w:style w:type="paragraph" w:customStyle="1" w:styleId="12Dot">
    <w:name w:val="교재_본문 1.2. 항목(Dot 항목과 동일)"/>
    <w:basedOn w:val="Dot"/>
    <w:qFormat/>
    <w:rsid w:val="00590FC8"/>
    <w:pPr>
      <w:numPr>
        <w:numId w:val="5"/>
      </w:numPr>
      <w:spacing w:before="60" w:after="60"/>
      <w:ind w:left="970" w:hanging="403"/>
    </w:pPr>
  </w:style>
  <w:style w:type="character" w:styleId="ac">
    <w:name w:val="Placeholder Text"/>
    <w:basedOn w:val="a0"/>
    <w:uiPriority w:val="99"/>
    <w:semiHidden/>
    <w:rsid w:val="00314CA5"/>
    <w:rPr>
      <w:color w:val="808080"/>
    </w:rPr>
  </w:style>
  <w:style w:type="table" w:styleId="-10">
    <w:name w:val="Light Shading Accent 1"/>
    <w:basedOn w:val="a1"/>
    <w:uiPriority w:val="60"/>
    <w:rsid w:val="00FA45B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Light List Accent 1"/>
    <w:basedOn w:val="a1"/>
    <w:uiPriority w:val="61"/>
    <w:rsid w:val="001329F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9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5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9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601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5659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14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182435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0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5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16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1563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876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B52DA-0A62-428F-9BC9-0FE0B53B5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12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지수영</cp:lastModifiedBy>
  <cp:revision>22</cp:revision>
  <cp:lastPrinted>2015-03-12T12:22:00Z</cp:lastPrinted>
  <dcterms:created xsi:type="dcterms:W3CDTF">2015-04-01T03:09:00Z</dcterms:created>
  <dcterms:modified xsi:type="dcterms:W3CDTF">2021-04-03T08:48:00Z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