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1566" w:firstLineChars="30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PHP面试题目总结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对于大流量网站，采用什么方法来解决访问量的问题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确认服务器硬件是否能够支持当前的流量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数据库读写分离，优化数据表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程序功能规则，禁止外部的盗链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控制大文件的下载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使用不同主机分流主要流量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语句include和require的区别是什么？为避免多次包含同一文件，可以用(?)语句代替他们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require是无条件包含，也就是如果一个流程里加入require，无论条件成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立与否都会先执行require，当文件不存在或者无法打开的时候，会提示错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误，并且会终止程序执行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include有返回值，而require没有(可能因为如此require的速度比include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快)，如果被包含的文件不存在的化，那么会提示一个错误，但是程序会继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续执行下去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注意:包含文件不存在或者语法错误的时候require是致命的，而include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require_once表示了只包含一次，避免了重复包含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3：谈谈mvc的认识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由模型、视图、控制器完成的应用程序，由模型发出要实现的功能到控制器，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控制器接收组织功能传递给视图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4:如何实现字符串翻转?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echo strrev($a);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优化MYSQL数据库的方法：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1：选取最适用的字段属性,尽可能减少定义字段长度,尽量把字段设置NOT NULL,例如'省份,性别',最好设置为ENUM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使用连接（JOIN）来代替子查询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使用联合(UNION)来代替手动创建的临时表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事务处理: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锁定表,优化事务处理: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使用外键,优化锁定表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建立索引: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优化查询语句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6：PHP的意思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PHP是一个基于服务端来创建动态网站的脚本语言，您可以用PHP和HTML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生成网站主页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MYSQL取得当前时间的函数是?格式化日期的函数是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now(),date()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您是否用过模板引擎? 如果有您用的模板引擎的名字是?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用过,smarty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用PHP写出显示客户端IP与服务器IP的代码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？用php的环境变量得到一个网页地址的内容？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打印客户端IP: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echo $_SERVER[‘REMOTE_ADDR’];或者: getenv('REMOTE_ADDR');    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打印服务器IP: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echo gethostbyname(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www.bolaiwu.com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网页地址的内容：$_SERVSR[‘REQUEST_URI']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10: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如何修改SESSION的生存时间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方法1:将php.ini中的session.gc_maxlifetime设置为9999重启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apache   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方法2:$savePath = ".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ssion_save_dir/";         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$lifeTime =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 * 秒;          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session_save_path($savePath);          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session_set_cookie_params($lifeTime);         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session_start();    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方法3:setcookie() and session_set_cookie_params($lifeTime);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11: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有一个网页地址,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比如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 http://www.phpres.com/index.html ,如何得到它的内容?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方法1(对于PHP5及更高版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本): $readcontents = fopen("http://www.phpres.com/index.html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", "rb");   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$contents = stream_get_contents($readcontents);   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fclose($readcontents);   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echo $contents;   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方法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2: echo file_get_contents("http://www.phpres.com/index.html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在HTTP 1.0中，状态码401的含义是(?);如果返回“找不到文件”的提示，则可用 header 函数，其语句为(?);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状态401代表未被授权,header("Location:www.xxx.php");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13：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在PHP中，heredoc是一种特殊的字符串，它的结束标志必须?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heredoc的语法是用"&lt;&lt;&lt;"加上自己定义成对的标签，在标签范围內的文字视为一个字符串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，结束标识符所在的行不能包含任何其它字符除";"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例子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$str = &lt;&lt;&lt;SHOW  </w:t>
      </w:r>
    </w:p>
    <w:p>
      <w:pPr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 name is Jiang Qihui!   </w:t>
      </w:r>
    </w:p>
    <w:p>
      <w:pPr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SHOW;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14:序列化和反序列化：serialize() /unserialize()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15：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使用五种以上方式获取一个文件的扩展名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要求：dir/upload.image.jpg，找出 .jpg 或者 jpg 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答：使用五种以上方式获取一个文件的扩展名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1)get_ext1($file_name){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strrchr($file_name, '.');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2)get_ext2($file_name){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substr($file_name, strrpos($file_name, '.'));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3)get_ext3($file_name){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array_pop(explode('.', $file_name));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get_ext4($file_name)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$p = pathinfo($file_name);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return $p['extension'];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5)get_ext5($file_name){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strrev(substr(strrev($file_name), 0, strpos(strrev(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$file_name), '.')));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16：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请写一个函数，实现以下功能： 字符串“open_door”转换成“OpenDoor”、”make_by_id”转换成”MakeById”。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 test($str){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$arr1=explode('_',$str);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//$arr2=array_walk($arr1,ucwords( 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$str = implode(' ',$arr1);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ucwords($str);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$aa='open_door';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echo test($aa);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17：求两个日期的差数，例如2007-2-5 ~ 2007-3-6 的日期差数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(strtotime(‘2007-3-6')-strtotime(‘2007-2-5'))/3600*24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18：表中有A B C三列,用SQL语句实现：当A列大于B列时选择A列否则选择B列，当B列大于C列时选择B列否则选择C列。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答：select case when A&gt;B then A else B end,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case when B&gt;C then B else C end From test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19：请简述项目中优化sql语句执行效率的方法,从哪些方面,sql语句性能如何分析?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（1）选择最有效率的表名顺序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（2）WHERE子句中的连接顺序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（3）SELECT子句中避免使用‘*'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（4）用Where子句替换HAVING子句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（5）通过内部函数提高SQL效率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（6）避免在索引列上使用计算。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（7）提高GROUP BY 语句的效率, 可以通过将不需要的记录在GROUP BY 之前过滤掉。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GD 函式库用来做什么？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这个函式库让你处理和显示各式格式的图档，它的另一个常见用途是制作所图档。GD 以外的另一个选择是 ImageMagick，但这个函式库并不内建于 PHP 之中，必须由系统管理员安装在伺服器上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21：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请举例说明在你的开发过程中用什么方法来加快页面的加载速度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答：要用到服务器资源时才打开，及时关闭服务器资源，数据库添加索引，页面可生成静态，图片等大文件单独服务器。使用代码优化工具啦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22：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PHP中传值和传引用、传地址的区别是什么？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答：传值是把实参的值赋值给行参 那么对行参的修改，不会影响实参的值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传地址 是传值的一种特殊方式，只是他传递的是地址，不是普通的如int 那么传地址以后，实参和行参都指向同一个对象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23：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如何通过javascript判断一个窗口是否已经被屏蔽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获取open()的返回值，如果是null，就是屏蔽了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24：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什么事面向对象？主要特征是什么？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面向对象是程序的一种设计方式，它利于提高程序的重用性，使程序结构更加清晰。主要特征：封装、继承、多态。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25：SESSION 与 COOKIE的区别是什么，请从协议，产生的原因与作用说明?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1、http无状态协议，不能区分用户是否是从同一个网站上来的，同一个用户请求不同的页面不能看做是同一个用户。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2、SESSION存储在服务器端，COOKIE保存在客户端。Session比较安全，cookie用某些手段可以修改，不安全。Session依赖于cookie进行传递。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禁用cookie后，session不能正常使用。Session的缺点：保存在服务器端，每次读取都从服务器进行读取，对服务器有资源消耗。Session保存在服务器端的文件或数据库中，默认保存在文件中，文件路径由php配置文件的session.save_path指定。Session文件是公有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26： HTTP 状态中302、403、 500代码含义？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一二三四五原则: 一. 消息系列  二成功系列      三. 重定向系列四. 请求错误系列      五. 服务器端错误系列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302:临时转移成功，请求的内容已转移到新位置403:禁止访问 500:服务器内部错误 401代表未授权。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27： 请写出数据类型(int char varchar datetime text)的意思；请问 varchar 和 char有什么区别？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整数char 定长字符 Varchar 变长字符 Datetime 日期时间型Text 文本型 Varchar与char的区别 char是固定长度的字符类型，分配多少空间，就占用多长空间。Varchar是可变长度的字符类型，内容有多大就占用多大的空间，能有效节省空间。由于varchar类型是可变的，所以在数据长度改变的时，服务器要进行额外的操作，所以效率比char类型低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28： isset() 和 empty() 区别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Isset判断变量是否存在，可以传入多个变量，若其中一个变量不存在则返回假，empty判断变量是否为空为假，只可传一个变量，如果为空为假则返回真。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29：如何在页面之间传递变量(至少两种方式) ? 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GET,POST,COOKIE,SESSION，隐藏表单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30：在PHP中error_reporting这个函数有什么作用？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设置 PHP的报错级别并返回当前级别。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31：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如果你想要自动加载类，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哪种函数声明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 __autoload($class_name)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32：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PHP程序使用utf-8编码,以下程序输出结果是什么? 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&lt;?php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$str = ’hello你好世界’;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echo strlen($str);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?&gt;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答：13(gbk)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33：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你所知道的php数组相关的函数？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array()----创建数组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array_combine()----通过合并两个数组来创建一个新数组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range()----创建并返回一个包含指定范围的元素的数组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compact()----建立一个数组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array_chunk()----将一个数组分割成多个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array_merge()----把两个或多个数组合并成一个数组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array_slice()----在数组中根据条件取出一段值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array_diff()----返回两个数组的差集数组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array_intersect()----计算数组的交集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array_search()----在数组中搜索给定的值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array_splice()----移除数组的一部分且替代它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array_key_exists()----判断某个数组中是否存在指定的key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shuffle()----把数组中的元素按随机顺序重新排列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array_flip()----交换数组中的键和值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array_reverse()----将原数组中的元素顺序翻转，创建新的数组并返回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array_unique()----移除数组中重复的值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34：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php读取文件内容的几种方法和函数？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打开文件，然后读取。Fopen()fread()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打开读取一次完成file_get_contents()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35：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以下程序，变量str什么值的情况下输入111?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 ! $str ) { echo 111;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在$str值为：0，’0′，false,null,”"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36：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你所知道的PHP的一些技术（smarty等）？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Smarty,jquery,ajax,memcache,div+css,js,mysqli,svn,thinkphp,yii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37：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PHP论坛系统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Discuz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PHP商城系统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Ecshop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PHP开发框架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thinkphp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，yii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38：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说说你对缓存技术的了解？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1、缓存技术是将动态内容缓存到文件中，在一定时间内访问动态页面直接调用缓存文件，而不必重新访问数据库。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2、使用memcache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，redis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可以做缓存。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3：静态缓存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39：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说说你对代码管理的了解？常使用那些代码版本控制软件？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常用的版本控制器：SVN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40：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说说你对SVN的了解？优缺点？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SVN是一种版本控制器，程序员开发的代码递交到版本服务器进行集中管理。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SVN的优点：代码进行集中管理，版本控制容易，操作比较简单，权限控制方便。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缺点：不能随意修改服务器项目文件夹。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41：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怎么找到PHP.ini的路径？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一般都在php的安装目录下，或者window系统的windows目录下。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42：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用javascript取得一个input的值？取得一个input的属性？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document.getElementById(‘name’).value;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document.getElementById(‘name’).type;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$(“input[name='aa']“).val();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$(“input[name='aa']“).attr(‘type’);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43：面向对象中接口和抽象类的区别及应用场景?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1、有抽象方法的类叫做抽象类，抽象类中不一定只有抽象方法，抽象方法必须使用abstract关键字定义。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2、接口中全部是抽象方法,方法不用使用abstract定义。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3、当多个同类的类要设计一个上层，通常设计为抽象类，当多个异构的类要设计一个上层，通常设计为接口。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用面向对象来实现A对象继承B和C对象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Interface B{... 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Interface C{... 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Class Aimplements B,C{ ... 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44： php class中static,public,private,protected的区别?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static 静态，类名可以访问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public 表示全局，类内部外部子类都可以访问；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private表示私有的，只有本类内部可以使用；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protected表示受保护的，只有本类或子类或父类中可以访问；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45：请使用JavaScript写出三种产生一个Image 标签的方法（提示：从方法、对象、HTML角度考虑）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(1)var img = new Image();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(2)var img = document.createElementById(“image”)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(3)img.innerHTML = “”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46：写一个函数，能够遍历一个文件夹下的所有文件和子文件夹。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function my_scandir($dir)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$files=array();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if(is_dir($dir))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if($handle=opendir($dir))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while(($file=readdir($handle))!==false)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if($file!=”.” &amp;&amp; $file!=”..”)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if(is_dir($dir.”/”.$file))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$files[$file]=my_scandir($dir.”/”.$file);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$files[]=$dir.”/”.$file;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closedir($handle);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return $files;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print_r(my_scandir(“D:Program FilesInternet ExplorerMUI”));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47：、假设a.html和b.html在同一个文件夹下面，用javascript实现当打开a.html五秒钟后，自动跳转到b.html。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function go2b(){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window.location = “b.html”;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window.close();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setTimeout( “go2b()”,5000 ); //5秒钟后自动执行go2b()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48：单引号和双引号区别？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双引号内部变量会解析,单引号则不解析.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4"/>
          <w:szCs w:val="24"/>
          <w:shd w:val="clear" w:fill="FAFFFF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49：</w:t>
      </w: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4"/>
          <w:szCs w:val="24"/>
          <w:shd w:val="clear" w:fill="FAFFFF"/>
        </w:rPr>
        <w:t>Hash，一般翻译做“散列”，也有直接音译为“哈希”的，就是把任意长度的输入（又叫做预映射， pre-image），通过散列算法，变换成固定长度的输出，该输出就是散列值</w:t>
      </w: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4"/>
          <w:szCs w:val="24"/>
          <w:shd w:val="clear" w:fill="FAFFFF"/>
          <w:lang w:eastAsia="zh-CN"/>
        </w:rPr>
        <w:t>。最常用的哈希函数有</w:t>
      </w: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4"/>
          <w:szCs w:val="24"/>
          <w:shd w:val="clear" w:fill="FAFFFF"/>
          <w:lang w:val="en-US" w:eastAsia="zh-CN"/>
        </w:rPr>
        <w:t>MD5和SHA1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4"/>
          <w:szCs w:val="24"/>
          <w:shd w:val="clear" w:fill="FA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4"/>
          <w:szCs w:val="24"/>
          <w:shd w:val="clear" w:fill="FA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4"/>
          <w:szCs w:val="24"/>
          <w:shd w:val="clear" w:fill="FAFFFF"/>
          <w:lang w:val="en-US" w:eastAsia="zh-CN"/>
        </w:rPr>
        <w:t>50：get和post的最大传输量分别是多少？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2"/>
          <w:szCs w:val="22"/>
          <w:shd w:val="clear" w:fill="FA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2"/>
          <w:szCs w:val="22"/>
          <w:shd w:val="clear" w:fill="FAFFFF"/>
          <w:lang w:val="en-US" w:eastAsia="zh-CN"/>
        </w:rPr>
        <w:t>51：</w:t>
      </w:r>
      <w:r>
        <w:rPr>
          <w:rFonts w:ascii="Fira Sans" w:hAnsi="Fira Sans" w:eastAsia="Fira Sans" w:cs="Fira Sans"/>
          <w:b w:val="0"/>
          <w:i w:val="0"/>
          <w:caps w:val="0"/>
          <w:color w:val="333333"/>
          <w:spacing w:val="0"/>
          <w:sz w:val="28"/>
          <w:szCs w:val="28"/>
          <w:shd w:val="clear" w:fill="FCFCE9"/>
        </w:rPr>
        <w:t>PHP 将所有以 __（两个下划线）开头的类方法保留为魔术方法</w:t>
      </w:r>
      <w:r>
        <w:rPr>
          <w:rFonts w:hint="eastAsia" w:ascii="Fira Sans" w:hAnsi="Fira Sans" w:eastAsia="宋体" w:cs="Fira Sans"/>
          <w:b w:val="0"/>
          <w:i w:val="0"/>
          <w:caps w:val="0"/>
          <w:color w:val="333333"/>
          <w:spacing w:val="0"/>
          <w:sz w:val="28"/>
          <w:szCs w:val="28"/>
          <w:shd w:val="clear" w:fill="FCFCE9"/>
          <w:lang w:val="en-US" w:eastAsia="zh-CN"/>
        </w:rPr>
        <w:t>(13个）</w:t>
      </w:r>
      <w:r>
        <w:rPr>
          <w:rFonts w:ascii="Fira Sans" w:hAnsi="Fira Sans" w:eastAsia="Fira Sans" w:cs="Fira Sans"/>
          <w:b w:val="0"/>
          <w:i w:val="0"/>
          <w:caps w:val="0"/>
          <w:color w:val="333333"/>
          <w:spacing w:val="0"/>
          <w:sz w:val="28"/>
          <w:szCs w:val="28"/>
          <w:shd w:val="clear" w:fill="FCFCE9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析构函数，构造函数.......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52：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魔术常量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8个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: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__FILE__ 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.............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53: 浮点型转化成整型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floor ( float value)    舍去法取整又称向下取整,将小数部分舍去取整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ceil  进一法取整,有小数部分则进一位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round 浮点数进行四舍五入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intval函数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54：构造函数：没有返回值，自动调用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55：解决中文乱码函数：mb_substr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56：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通常 php 环境可以分为二种：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一、Linux 平台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LAMP：Linux+Apache+MySQL+PHP环境。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二、Windows 平台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WAMP：window+Apache+MySQL+PHP。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57：TP框架的URL模式有哪些？（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url的4种访问方式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1.PATHINFO 模式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//域名/项目名/入口文件/模块名/方法名/键1/值1/键2/值2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2.普通模式也称为重写模式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//域名/项目名/入口文件?m=模块名&amp;a=方法名&amp;键1=值1&amp;键2=值2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3.REWRITE重写模式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，去掉入口文件便于SEO优化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//域名/项目名/模块名/方法名/键1/值1/键2/值2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4.兼容模式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//域名/项目名/入口文件?s=模块名/方法名/键1/值1/键2/值2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375" w:right="0" w:firstLine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58：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htmlspecialchars()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DFCF8"/>
        </w:rPr>
        <w:t>函数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DFCF8"/>
          <w:lang w:eastAsia="zh-CN"/>
        </w:rPr>
        <w:t>：</w: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把预定义的字符 "&lt;" （小于）和 "&gt;" （大于）转换为 HTML 实体：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&lt;?php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$str = "This is some &lt;b&gt;bold&lt;/b&gt; text.";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echo htmlspecialchars($str);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?&gt;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以上代码的浏览器输出：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This is some &lt;b&gt;bold&lt;/b&gt; text.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59：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EC3C1"/>
    <w:multiLevelType w:val="singleLevel"/>
    <w:tmpl w:val="598EC3C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8EC73B"/>
    <w:multiLevelType w:val="singleLevel"/>
    <w:tmpl w:val="598EC73B"/>
    <w:lvl w:ilvl="0" w:tentative="0">
      <w:start w:val="4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025AA"/>
    <w:rsid w:val="07356FB2"/>
    <w:rsid w:val="09A86132"/>
    <w:rsid w:val="0B65005F"/>
    <w:rsid w:val="124C06FA"/>
    <w:rsid w:val="19C025AA"/>
    <w:rsid w:val="1F8401C9"/>
    <w:rsid w:val="238532BB"/>
    <w:rsid w:val="29AF0039"/>
    <w:rsid w:val="3444709C"/>
    <w:rsid w:val="360F3462"/>
    <w:rsid w:val="3E057571"/>
    <w:rsid w:val="433F4653"/>
    <w:rsid w:val="498E6569"/>
    <w:rsid w:val="4B094897"/>
    <w:rsid w:val="4FCA06D2"/>
    <w:rsid w:val="51F84873"/>
    <w:rsid w:val="524B5416"/>
    <w:rsid w:val="592A4794"/>
    <w:rsid w:val="5E4D7723"/>
    <w:rsid w:val="6CDD1D59"/>
    <w:rsid w:val="76783999"/>
    <w:rsid w:val="77C545E3"/>
    <w:rsid w:val="7AA64EAE"/>
    <w:rsid w:val="7AAE35C7"/>
    <w:rsid w:val="7C49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2017-08-12T08:54:00Z</dcterms:created>
  <dc:creator>WanCuiMei</dc:creator>
  <cp:lastModifiedBy>WanCuiMei</cp:lastModifiedBy>
  <dcterms:modified xsi:type="dcterms:W3CDTF">2017-09-18T03:09:27Z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2052-10.1.0.6759</vt:lpwstr>
  </property>
</Properties>
</file>