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C5F5D" w14:textId="77777777" w:rsidR="000C5A47" w:rsidRDefault="00120D57">
      <w:pPr>
        <w:rPr>
          <w:u w:val="single"/>
        </w:rPr>
      </w:pPr>
      <w:r w:rsidRPr="00120D57">
        <w:rPr>
          <w:u w:val="single"/>
        </w:rPr>
        <w:t>Salmon with Brown Sugar and Mustard Glaze</w:t>
      </w:r>
    </w:p>
    <w:p w14:paraId="5FD34D13" w14:textId="77777777" w:rsidR="00120D57" w:rsidRDefault="00120D57">
      <w:pPr>
        <w:rPr>
          <w:u w:val="single"/>
        </w:rPr>
      </w:pPr>
    </w:p>
    <w:p w14:paraId="4840B286" w14:textId="77777777" w:rsidR="00120D57" w:rsidRDefault="00120D57">
      <w:r>
        <w:t>1 T brown sugar</w:t>
      </w:r>
    </w:p>
    <w:p w14:paraId="750D8DF3" w14:textId="77777777" w:rsidR="00120D57" w:rsidRDefault="00120D57">
      <w:r>
        <w:t>1 t honey</w:t>
      </w:r>
    </w:p>
    <w:p w14:paraId="240BAA3A" w14:textId="77777777" w:rsidR="00120D57" w:rsidRDefault="00120D57">
      <w:r>
        <w:t>2 t unsalted butter</w:t>
      </w:r>
    </w:p>
    <w:p w14:paraId="6E8E2BCA" w14:textId="77777777" w:rsidR="00120D57" w:rsidRDefault="00120D57">
      <w:proofErr w:type="gramStart"/>
      <w:r>
        <w:t>2 T Dijon mustard</w:t>
      </w:r>
      <w:proofErr w:type="gramEnd"/>
    </w:p>
    <w:p w14:paraId="5F32D17A" w14:textId="77777777" w:rsidR="00120D57" w:rsidRDefault="00120D57">
      <w:r>
        <w:t>1 T. soy sauce</w:t>
      </w:r>
    </w:p>
    <w:p w14:paraId="3B9B2125" w14:textId="77777777" w:rsidR="00120D57" w:rsidRDefault="00120D57">
      <w:r>
        <w:t>1 T olive oil</w:t>
      </w:r>
    </w:p>
    <w:p w14:paraId="49534A87" w14:textId="77777777" w:rsidR="00120D57" w:rsidRDefault="00D14DFF">
      <w:r>
        <w:t>2 t fresh</w:t>
      </w:r>
      <w:bookmarkStart w:id="0" w:name="_GoBack"/>
      <w:bookmarkEnd w:id="0"/>
      <w:r w:rsidR="00120D57">
        <w:t xml:space="preserve"> ginger grated</w:t>
      </w:r>
    </w:p>
    <w:p w14:paraId="1B5EFED4" w14:textId="77777777" w:rsidR="00120D57" w:rsidRPr="00120D57" w:rsidRDefault="00120D57">
      <w:r>
        <w:t xml:space="preserve">1 whole salmon fillet </w:t>
      </w:r>
      <w:proofErr w:type="gramStart"/>
      <w:r>
        <w:t>( 2.5</w:t>
      </w:r>
      <w:proofErr w:type="gramEnd"/>
      <w:r>
        <w:t xml:space="preserve"> pounds 1 inch thick )</w:t>
      </w:r>
    </w:p>
    <w:sectPr w:rsidR="00120D57" w:rsidRPr="00120D57" w:rsidSect="0085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0D57"/>
    <w:rsid w:val="00120D57"/>
    <w:rsid w:val="0085115D"/>
    <w:rsid w:val="00C3780D"/>
    <w:rsid w:val="00D14DFF"/>
    <w:rsid w:val="00E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6F1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Macintosh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 Stewart</cp:lastModifiedBy>
  <cp:revision>2</cp:revision>
  <dcterms:created xsi:type="dcterms:W3CDTF">2014-03-04T00:08:00Z</dcterms:created>
  <dcterms:modified xsi:type="dcterms:W3CDTF">2015-08-13T13:20:00Z</dcterms:modified>
</cp:coreProperties>
</file>