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Carrot Ginger </w:t>
      </w:r>
      <w:proofErr w:type="spellStart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Dressing:</w:t>
      </w:r>
    </w:p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This adapted recipe is the perfect thing for a homemade macro plate. The carrot and sesame taste at home among the steamed selection, and the ginger and </w:t>
      </w:r>
      <w:proofErr w:type="spellStart"/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bring a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well rounded flavorful kick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that works with the various tastes on the plate, as opposed to masking them. The one step recipe is a plus as well. You can make this in about 2 minutes as you wait for your vegetables to steam.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</w:rPr>
        <w:t>1/4 cup extra virgin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 olive oil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1/4 cup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rice vinegar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3 tablespoons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proofErr w:type="spellStart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miso</w:t>
      </w:r>
      <w:proofErr w:type="spellEnd"/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paste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 tablespoon toasted s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esame oil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2 medium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carrots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, roughly chopped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1 inch long piece of fresh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 ginger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, roughly chopped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3 tablespoons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water</w:t>
      </w:r>
    </w:p>
    <w:p w:rsidR="0098630D" w:rsidRPr="0098630D" w:rsidRDefault="0098630D" w:rsidP="0098630D">
      <w:pPr>
        <w:numPr>
          <w:ilvl w:val="0"/>
          <w:numId w:val="1"/>
        </w:numPr>
        <w:shd w:val="clear" w:color="auto" w:fill="FFFFFF"/>
        <w:spacing w:before="100" w:beforeAutospacing="1" w:after="180" w:line="252" w:lineRule="atLeast"/>
        <w:ind w:left="528" w:right="528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b/>
          <w:bCs/>
          <w:color w:val="000000"/>
          <w:sz w:val="17"/>
        </w:rPr>
        <w:t>black pepper</w:t>
      </w:r>
      <w:r w:rsidRPr="0098630D">
        <w:rPr>
          <w:rFonts w:ascii="Courier New" w:eastAsia="Times New Roman" w:hAnsi="Courier New" w:cs="Courier New"/>
          <w:color w:val="000000"/>
          <w:sz w:val="17"/>
        </w:rPr>
        <w:t> </w:t>
      </w: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to taste</w:t>
      </w:r>
    </w:p>
    <w:p w:rsidR="0098630D" w:rsidRPr="0098630D" w:rsidRDefault="0098630D" w:rsidP="0098630D">
      <w:pPr>
        <w:shd w:val="clear" w:color="auto" w:fill="FFFFFF"/>
        <w:spacing w:after="300" w:line="252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8630D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</w:p>
    <w:p w:rsidR="000C5A47" w:rsidRDefault="0098630D"/>
    <w:sectPr w:rsidR="000C5A47" w:rsidSect="008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4A02"/>
    <w:multiLevelType w:val="multilevel"/>
    <w:tmpl w:val="548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98630D"/>
    <w:rsid w:val="008B16DC"/>
    <w:rsid w:val="0098630D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30D"/>
    <w:rPr>
      <w:b/>
      <w:bCs/>
    </w:rPr>
  </w:style>
  <w:style w:type="character" w:customStyle="1" w:styleId="apple-converted-space">
    <w:name w:val="apple-converted-space"/>
    <w:basedOn w:val="DefaultParagraphFont"/>
    <w:rsid w:val="0098630D"/>
  </w:style>
  <w:style w:type="character" w:customStyle="1" w:styleId="apple-style-span">
    <w:name w:val="apple-style-span"/>
    <w:basedOn w:val="DefaultParagraphFont"/>
    <w:rsid w:val="00986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2015-03-02T19:03:00Z</dcterms:created>
  <dcterms:modified xsi:type="dcterms:W3CDTF">2015-03-02T19:03:00Z</dcterms:modified>
</cp:coreProperties>
</file>