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C0" w:rsidRPr="001119C0" w:rsidRDefault="001119C0" w:rsidP="001119C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1119C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Chipotle's Steak Marinade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1 (2 ounce) package dried </w:t>
      </w:r>
      <w:proofErr w:type="spellStart"/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ancho</w:t>
      </w:r>
      <w:proofErr w:type="spellEnd"/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chiles</w:t>
      </w:r>
      <w:proofErr w:type="spellEnd"/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 1 teaspoon black pepper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 2 teaspoons cumin powder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 2 tablespoons fresh oregano, chopped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 6 cloves garlic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1/2 red onion, quartered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1/4 cup vegetable oil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 4  Small Steaks (6 ounces each)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Soak dry chilies overnight in water, until soft. Remove seeds. Add all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ingredients except meat in food processor. Puree until smooth.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Spread mixture over chicken, or other meats and refrigerate at least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one hour, up to 24 hours.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After marinating, heat grill to about 400 degrees F, or if cooking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inside, heat small amount of oil in skillet or grill pan over high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heat. Salt meat to taste (optional), and grill lightly, turning only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once, until done. 8-10 minutes per</w:t>
      </w:r>
    </w:p>
    <w:p w:rsidR="001119C0" w:rsidRPr="001119C0" w:rsidRDefault="001119C0" w:rsidP="0011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9C0">
        <w:rPr>
          <w:rFonts w:ascii="Courier New" w:eastAsia="Times New Roman" w:hAnsi="Courier New" w:cs="Courier New"/>
          <w:color w:val="000000"/>
          <w:sz w:val="20"/>
          <w:szCs w:val="20"/>
        </w:rPr>
        <w:t>side for 3/4" thick steak.</w:t>
      </w:r>
    </w:p>
    <w:p w:rsidR="000C5A47" w:rsidRDefault="001119C0"/>
    <w:sectPr w:rsidR="000C5A47" w:rsidSect="00AA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119C0"/>
    <w:rsid w:val="001119C0"/>
    <w:rsid w:val="00AA362D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2015-04-27T17:11:00Z</dcterms:created>
  <dcterms:modified xsi:type="dcterms:W3CDTF">2015-04-27T17:11:00Z</dcterms:modified>
</cp:coreProperties>
</file>