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2E" w:rsidRDefault="00B7402E" w:rsidP="00B7402E">
      <w:r>
        <w:t>Cinnamon Spiced G</w:t>
      </w:r>
      <w:r w:rsidRPr="007A2E79">
        <w:t>ranola</w:t>
      </w:r>
      <w:r>
        <w:br/>
      </w:r>
      <w:r w:rsidRPr="00B7402E">
        <w:t xml:space="preserve">Makes 28 </w:t>
      </w:r>
      <w:proofErr w:type="gramStart"/>
      <w:r w:rsidRPr="00B7402E">
        <w:t>servings</w:t>
      </w:r>
      <w:r w:rsidRPr="007A2E79">
        <w:t xml:space="preserve">  </w:t>
      </w:r>
      <w:proofErr w:type="gramEnd"/>
      <w:r>
        <w:br/>
        <w:t xml:space="preserve">Ready in 1 hour </w:t>
      </w:r>
    </w:p>
    <w:p w:rsidR="00B7402E" w:rsidRPr="007A2E79" w:rsidRDefault="00B7402E" w:rsidP="00B7402E">
      <w:r>
        <w:t>Ingredients:</w:t>
      </w:r>
      <w:r w:rsidRPr="00B7402E">
        <w:cr/>
      </w:r>
      <w:r>
        <w:t> </w:t>
      </w:r>
      <w:r>
        <w:br/>
      </w:r>
      <w:r w:rsidRPr="007A2E79">
        <w:t>• 3 1/2 cups rolled oats</w:t>
      </w:r>
      <w:r w:rsidRPr="007A2E79">
        <w:cr/>
        <w:t>• 1 cup sunflower seeds, pumpkin seeds or nuts of choice</w:t>
      </w:r>
      <w:r w:rsidRPr="007A2E79">
        <w:cr/>
        <w:t>• 1/2 cup oat bran</w:t>
      </w:r>
      <w:r w:rsidRPr="007A2E79">
        <w:cr/>
        <w:t>• 1/2 cup wheat germ</w:t>
      </w:r>
      <w:r w:rsidRPr="007A2E79">
        <w:cr/>
        <w:t>• 1 cup wheat bran</w:t>
      </w:r>
      <w:r w:rsidRPr="007A2E79">
        <w:cr/>
        <w:t>• 1–2 tsp cinnamon</w:t>
      </w:r>
      <w:r w:rsidRPr="007A2E79">
        <w:cr/>
        <w:t>• 1 tsp ground ginger</w:t>
      </w:r>
      <w:r w:rsidRPr="007A2E79">
        <w:cr/>
        <w:t>• Pinch of cardamom</w:t>
      </w:r>
      <w:r w:rsidRPr="007A2E79">
        <w:cr/>
        <w:t>• 1/4 tsp sea salt</w:t>
      </w:r>
      <w:r w:rsidRPr="007A2E79">
        <w:cr/>
        <w:t>• 3/4 cup all-natural unsweetened applesauce</w:t>
      </w:r>
      <w:r w:rsidRPr="007A2E79">
        <w:cr/>
        <w:t>• 1/4 cup 100% pure apple juice</w:t>
      </w:r>
      <w:r w:rsidRPr="007A2E79">
        <w:cr/>
        <w:t>• 1/4 cup honey</w:t>
      </w:r>
      <w:r>
        <w:t xml:space="preserve"> or agave nectar</w:t>
      </w:r>
      <w:r w:rsidRPr="007A2E79">
        <w:cr/>
        <w:t>• 1 tsp pure vanilla extract</w:t>
      </w:r>
      <w:r w:rsidRPr="007A2E79">
        <w:cr/>
        <w:t>• 1–2 cups dried fruit of choice (try raisins, cranberries or blueberries)</w:t>
      </w:r>
      <w:r w:rsidRPr="007A2E79">
        <w:cr/>
        <w:t> </w:t>
      </w:r>
      <w:r w:rsidRPr="007A2E79">
        <w:cr/>
      </w:r>
      <w:r>
        <w:t>Preparation</w:t>
      </w:r>
      <w:proofErr w:type="gramStart"/>
      <w:r>
        <w:t>:</w:t>
      </w:r>
      <w:proofErr w:type="gramEnd"/>
      <w:r>
        <w:br/>
      </w:r>
      <w:r>
        <w:br/>
      </w:r>
      <w:r w:rsidRPr="007A2E79">
        <w:t xml:space="preserve">1. Preheat oven to 325°F.  </w:t>
      </w:r>
      <w:r w:rsidRPr="007A2E79">
        <w:cr/>
        <w:t xml:space="preserve">2. </w:t>
      </w:r>
      <w:proofErr w:type="gramStart"/>
      <w:r w:rsidRPr="007A2E79">
        <w:t>In</w:t>
      </w:r>
      <w:proofErr w:type="gramEnd"/>
      <w:r w:rsidRPr="007A2E79">
        <w:t xml:space="preserve"> a medium bowl, mix together dry ingredients (first 9 listed) and set aside.  </w:t>
      </w:r>
      <w:r w:rsidRPr="007A2E79">
        <w:cr/>
        <w:t xml:space="preserve">3. </w:t>
      </w:r>
      <w:proofErr w:type="gramStart"/>
      <w:r w:rsidRPr="007A2E79">
        <w:t>In</w:t>
      </w:r>
      <w:proofErr w:type="gramEnd"/>
      <w:r w:rsidRPr="007A2E79">
        <w:t xml:space="preserve"> a large bowl, mix together remaining wet ingredients except for dried fruit.  </w:t>
      </w:r>
      <w:r w:rsidRPr="007A2E79">
        <w:cr/>
        <w:t xml:space="preserve">4. Stir wet ingredients into the dry ingredients until evenly coated.  </w:t>
      </w:r>
      <w:r w:rsidRPr="007A2E79">
        <w:cr/>
        <w:t xml:space="preserve">5. Spread mixture over a large baking sheet covered with parchment paper.  </w:t>
      </w:r>
      <w:r w:rsidRPr="007A2E79">
        <w:cr/>
        <w:t xml:space="preserve">6. Bake for 30 minutes, then stir. Bake for an additional 15 </w:t>
      </w:r>
      <w:r w:rsidRPr="007A2E79">
        <w:lastRenderedPageBreak/>
        <w:t xml:space="preserve">minutes until crisp and golden. If the center is still wet, bake for an additional 10 minutes.  </w:t>
      </w:r>
      <w:r w:rsidRPr="007A2E79">
        <w:cr/>
        <w:t xml:space="preserve">7. Remove baking sheet to a wire rack to cool completely and stir in dried fruit. </w:t>
      </w:r>
      <w:proofErr w:type="gramStart"/>
      <w:r w:rsidRPr="007A2E79">
        <w:t>Store granola in an airtight container.</w:t>
      </w:r>
      <w:proofErr w:type="gramEnd"/>
      <w:r w:rsidRPr="007A2E79">
        <w:t> </w:t>
      </w:r>
    </w:p>
    <w:p w:rsidR="00B7402E" w:rsidRPr="007A2E79" w:rsidRDefault="00B7402E" w:rsidP="00B7402E">
      <w:r w:rsidRPr="007A2E79">
        <w:cr/>
        <w:t>NUTRIENTS PER 2-TBSP SERVING:</w:t>
      </w:r>
      <w:r w:rsidRPr="007A2E79">
        <w:cr/>
        <w:t>Calories: 100, Total Fats: 3 g, Saturated Fat: 0 g, Trans Fat: 0 g, Cholesterol: 0 mg, Sodium: 20 mg, Total Carbohydrates: 16 g, Dietary Fiber: 3 g, Sugars: 4 g, Protein: 4 g, Iron: 1 mg</w:t>
      </w:r>
    </w:p>
    <w:p w:rsidR="00B543E0" w:rsidRDefault="00B543E0"/>
    <w:sectPr w:rsidR="00B543E0" w:rsidSect="00B5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02E"/>
    <w:rsid w:val="00B543E0"/>
    <w:rsid w:val="00B7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rsid w:val="00B7402E"/>
    <w:pPr>
      <w:spacing w:after="240" w:line="240" w:lineRule="auto"/>
    </w:pPr>
    <w:rPr>
      <w:rFonts w:asciiTheme="majorHAnsi" w:eastAsia="ヒラギノ角ゴ Pro W3" w:hAnsiTheme="majorHAnsi" w:cs="Times New Roman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204</Words>
  <Characters>1167</Characters>
  <Application>Microsoft Office Word</Application>
  <DocSecurity>0</DocSecurity>
  <Lines>9</Lines>
  <Paragraphs>2</Paragraphs>
  <ScaleCrop>false</ScaleCrop>
  <Company>Hewlett-Packard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1</cp:revision>
  <dcterms:created xsi:type="dcterms:W3CDTF">2010-11-11T21:52:00Z</dcterms:created>
  <dcterms:modified xsi:type="dcterms:W3CDTF">2010-11-11T21:55:00Z</dcterms:modified>
</cp:coreProperties>
</file>