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A5" w:rsidRPr="00954CA5" w:rsidRDefault="00954CA5" w:rsidP="00954CA5">
      <w:pPr>
        <w:rPr>
          <w:rFonts w:ascii="Times" w:eastAsia="Times New Roman" w:hAnsi="Times" w:cs="Times New Roman"/>
          <w:sz w:val="20"/>
          <w:szCs w:val="20"/>
        </w:rPr>
      </w:pP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Easy Nut Cookies:</w:t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1/2 c nut butter (we like almond butter)</w:t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1/2 c coconut palm sugar</w:t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1 egg</w:t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1 </w:t>
      </w:r>
      <w:proofErr w:type="spellStart"/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tsp</w:t>
      </w:r>
      <w:proofErr w:type="spellEnd"/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vanilla extract </w:t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Optional: 1 heaping TB shredded coconut, coconut or cacao nibs, or raisins.</w:t>
      </w:r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Preheat oven to 350 degrees. Blend all ingredients in a small bowl. Place 6 large </w:t>
      </w:r>
      <w:proofErr w:type="spellStart"/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spoonfuls</w:t>
      </w:r>
      <w:proofErr w:type="spellEnd"/>
      <w:r w:rsidRPr="00954CA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onto a greased cookie sheet and bake for approximately 10 minutes. Double the recipe for more!</w:t>
      </w:r>
    </w:p>
    <w:p w:rsidR="00464559" w:rsidRDefault="00464559">
      <w:bookmarkStart w:id="0" w:name="_GoBack"/>
      <w:bookmarkEnd w:id="0"/>
    </w:p>
    <w:sectPr w:rsidR="0046455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A5"/>
    <w:rsid w:val="00464559"/>
    <w:rsid w:val="008E0B6C"/>
    <w:rsid w:val="009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4CA5"/>
  </w:style>
  <w:style w:type="character" w:customStyle="1" w:styleId="textexposedshow">
    <w:name w:val="text_exposed_show"/>
    <w:basedOn w:val="DefaultParagraphFont"/>
    <w:rsid w:val="00954C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4CA5"/>
  </w:style>
  <w:style w:type="character" w:customStyle="1" w:styleId="textexposedshow">
    <w:name w:val="text_exposed_show"/>
    <w:basedOn w:val="DefaultParagraphFont"/>
    <w:rsid w:val="0095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Macintosh Word</Application>
  <DocSecurity>0</DocSecurity>
  <Lines>2</Lines>
  <Paragraphs>1</Paragraphs>
  <ScaleCrop>false</ScaleCrop>
  <Company>Independent Contractor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2015-07-19T14:53:00Z</dcterms:created>
  <dcterms:modified xsi:type="dcterms:W3CDTF">2015-07-19T14:54:00Z</dcterms:modified>
</cp:coreProperties>
</file>