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8" w:rsidRDefault="00AB3899">
      <w:r>
        <w:t>Garlickly Green Beans</w:t>
      </w:r>
    </w:p>
    <w:p w:rsidR="009C5CE3" w:rsidRDefault="009C5CE3"/>
    <w:p w:rsidR="009C5CE3" w:rsidRDefault="009C5CE3">
      <w:r>
        <w:t>Serves 4</w:t>
      </w:r>
    </w:p>
    <w:p w:rsidR="009C5CE3" w:rsidRDefault="009C5CE3"/>
    <w:p w:rsidR="009C5CE3" w:rsidRDefault="009C5CE3">
      <w:r>
        <w:t>1 lb fresh thin green beans or frozen</w:t>
      </w:r>
    </w:p>
    <w:p w:rsidR="009C5CE3" w:rsidRDefault="009C5CE3">
      <w:r>
        <w:t>2 cloves garlic, peeled and crushed/minced</w:t>
      </w:r>
    </w:p>
    <w:p w:rsidR="009C5CE3" w:rsidRDefault="009C5CE3">
      <w:r>
        <w:t>1 T olive oil</w:t>
      </w:r>
    </w:p>
    <w:p w:rsidR="009C5CE3" w:rsidRDefault="009C5CE3">
      <w:proofErr w:type="gramStart"/>
      <w:r>
        <w:t>Salt and pepper to taste.</w:t>
      </w:r>
      <w:proofErr w:type="gramEnd"/>
    </w:p>
    <w:p w:rsidR="009C5CE3" w:rsidRDefault="009C5CE3"/>
    <w:p w:rsidR="009C5CE3" w:rsidRDefault="009C5CE3">
      <w:proofErr w:type="gramStart"/>
      <w:r>
        <w:t>Heat oil in skillet.</w:t>
      </w:r>
      <w:proofErr w:type="gramEnd"/>
      <w:r>
        <w:t xml:space="preserve"> Add green beans and cook until al dente tender-about 6-7 minutes.  Add garlic and toss to combine. Cook another 2 minutes. Season and serve.</w:t>
      </w:r>
    </w:p>
    <w:sectPr w:rsidR="009C5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AB3899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572A8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0FC4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CE3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3899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Garlickly Green Beans</vt:lpstr>
    </vt:vector>
  </TitlesOfParts>
  <Company>CTM Media Group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Garlickly Green Beans</dc:title>
  <dc:creator>Ann Nadeau</dc:creator>
  <cp:lastModifiedBy>Tricia</cp:lastModifiedBy>
  <cp:revision>2</cp:revision>
  <dcterms:created xsi:type="dcterms:W3CDTF">2010-11-17T00:49:00Z</dcterms:created>
  <dcterms:modified xsi:type="dcterms:W3CDTF">2010-11-17T00:49:00Z</dcterms:modified>
</cp:coreProperties>
</file>