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9F" w:rsidRDefault="00A9169F" w:rsidP="00A9169F">
      <w:pPr>
        <w:pStyle w:val="NormalWeb"/>
        <w:rPr>
          <w:rStyle w:val="Strong"/>
        </w:rPr>
      </w:pPr>
      <w:r>
        <w:rPr>
          <w:rStyle w:val="Strong"/>
        </w:rPr>
        <w:t>Lamb Lollipops</w:t>
      </w:r>
    </w:p>
    <w:p w:rsidR="001834AD" w:rsidRDefault="001834AD" w:rsidP="00A9169F">
      <w:pPr>
        <w:pStyle w:val="NormalWeb"/>
        <w:rPr>
          <w:rStyle w:val="Strong"/>
        </w:rPr>
      </w:pPr>
      <w:proofErr w:type="gramStart"/>
      <w:r>
        <w:rPr>
          <w:rStyle w:val="Strong"/>
        </w:rPr>
        <w:t>Serves  4</w:t>
      </w:r>
      <w:proofErr w:type="gramEnd"/>
    </w:p>
    <w:p w:rsidR="00A9169F" w:rsidRDefault="00A9169F" w:rsidP="00A9169F">
      <w:pPr>
        <w:pStyle w:val="NormalWeb"/>
      </w:pPr>
      <w:r>
        <w:rPr>
          <w:rStyle w:val="Strong"/>
        </w:rPr>
        <w:t>Ingredients:</w:t>
      </w:r>
      <w:r w:rsidR="001834AD">
        <w:br/>
        <w:t>1 rack of lamb, about 8</w:t>
      </w:r>
      <w:r>
        <w:t xml:space="preserve"> chops, trimmed of fat and sliced into individua</w:t>
      </w:r>
      <w:r w:rsidR="009F797C">
        <w:t>l chops</w:t>
      </w:r>
      <w:r w:rsidR="001834AD">
        <w:br/>
        <w:t>1/3</w:t>
      </w:r>
      <w:r>
        <w:t xml:space="preserve"> cup olive oil</w:t>
      </w:r>
      <w:r>
        <w:br/>
        <w:t>2 tablespoons chopped garlic</w:t>
      </w:r>
      <w:r>
        <w:br/>
        <w:t>1/4 cup sherry vinegar</w:t>
      </w:r>
      <w:r>
        <w:br/>
        <w:t xml:space="preserve">1 tablespoon chopped </w:t>
      </w:r>
      <w:r w:rsidR="009F797C">
        <w:t xml:space="preserve">fresh </w:t>
      </w:r>
      <w:r>
        <w:t>rosemary</w:t>
      </w:r>
    </w:p>
    <w:p w:rsidR="00A9169F" w:rsidRDefault="00A9169F" w:rsidP="00A9169F">
      <w:pPr>
        <w:pStyle w:val="NormalWeb"/>
      </w:pPr>
      <w:r w:rsidRPr="00A9169F">
        <w:rPr>
          <w:rStyle w:val="Strong"/>
          <w:b w:val="0"/>
        </w:rPr>
        <w:t>In a glass bowl: whisk together</w:t>
      </w:r>
      <w:r w:rsidRPr="00A9169F">
        <w:rPr>
          <w:b/>
        </w:rPr>
        <w:t xml:space="preserve"> t</w:t>
      </w:r>
      <w:r w:rsidR="009F797C">
        <w:t>h</w:t>
      </w:r>
      <w:r>
        <w:t>e olive oil, garlic, vinegar and rosemary and turn the lamb chops in the marinade. Set aside for 20 minutes to an hour.</w:t>
      </w:r>
    </w:p>
    <w:p w:rsidR="00A9169F" w:rsidRDefault="00A9169F" w:rsidP="00A9169F">
      <w:pPr>
        <w:pStyle w:val="NormalWeb"/>
      </w:pPr>
      <w:r>
        <w:t>Prepare grill.</w:t>
      </w:r>
    </w:p>
    <w:p w:rsidR="00A9169F" w:rsidRDefault="00A9169F" w:rsidP="00A9169F">
      <w:pPr>
        <w:pStyle w:val="NormalWeb"/>
      </w:pPr>
      <w:r>
        <w:t>Place chops on the grill and turn, after 3 minutes for medium rare. Continue to cook on other side for 3 more minutes. Remove</w:t>
      </w:r>
      <w:r w:rsidR="009F797C">
        <w:t xml:space="preserve"> to a plate to l</w:t>
      </w:r>
      <w:r>
        <w:t>et rest for 5 minutes and then serve.</w:t>
      </w:r>
    </w:p>
    <w:p w:rsidR="004B0B48" w:rsidRDefault="004B0B48"/>
    <w:sectPr w:rsidR="004B0B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A9169F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4AD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4F83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9F797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169F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A9169F"/>
    <w:rPr>
      <w:b/>
      <w:bCs/>
    </w:rPr>
  </w:style>
  <w:style w:type="paragraph" w:styleId="NormalWeb">
    <w:name w:val="Normal (Web)"/>
    <w:basedOn w:val="Normal"/>
    <w:rsid w:val="00A9169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Lamb Lollipops</vt:lpstr>
    </vt:vector>
  </TitlesOfParts>
  <Company>CTM Media Group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Lamb Lollipops</dc:title>
  <dc:creator>Ann Nadeau</dc:creator>
  <cp:lastModifiedBy>Tricia</cp:lastModifiedBy>
  <cp:revision>2</cp:revision>
  <dcterms:created xsi:type="dcterms:W3CDTF">2010-11-19T19:02:00Z</dcterms:created>
  <dcterms:modified xsi:type="dcterms:W3CDTF">2010-11-19T19:02:00Z</dcterms:modified>
</cp:coreProperties>
</file>