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82" w:rsidRDefault="000D1C82" w:rsidP="000D1C82">
      <w:pPr>
        <w:pStyle w:val="NormalWeb"/>
      </w:pPr>
      <w:r>
        <w:rPr>
          <w:rStyle w:val="Strong"/>
        </w:rPr>
        <w:t>White Bean Garlic Dip</w:t>
      </w:r>
      <w:r>
        <w:br/>
      </w:r>
      <w:r>
        <w:rPr>
          <w:rStyle w:val="Emphasis"/>
        </w:rPr>
        <w:t>Serves 6</w:t>
      </w:r>
    </w:p>
    <w:p w:rsidR="000D1C82" w:rsidRDefault="000D1C82" w:rsidP="000D1C82">
      <w:pPr>
        <w:pStyle w:val="NormalWeb"/>
      </w:pPr>
      <w:r>
        <w:t>2 14-oz cans cannellini beans, rinsed and drained</w:t>
      </w:r>
      <w:r>
        <w:br/>
        <w:t xml:space="preserve">1-2 </w:t>
      </w:r>
      <w:proofErr w:type="spellStart"/>
      <w:r>
        <w:t>Tbsps</w:t>
      </w:r>
      <w:proofErr w:type="spellEnd"/>
      <w:r>
        <w:t xml:space="preserve"> minced garlic, to taste</w:t>
      </w:r>
      <w:r>
        <w:br/>
        <w:t>3 Tbsp extra-virgin olive oil</w:t>
      </w:r>
      <w:r>
        <w:br/>
        <w:t>3 Tbsp freshly squeezed lemon juice</w:t>
      </w:r>
      <w:r>
        <w:br/>
        <w:t>Kosher salt and fresh ground black pepper, to taste</w:t>
      </w:r>
      <w:r>
        <w:br/>
        <w:t>1/4 cup roughly chopped flat-leaf parsley, plus extra leaves for garnish</w:t>
      </w:r>
      <w:r>
        <w:br/>
      </w:r>
      <w:r>
        <w:br/>
        <w:t>In a food processor, combine all ingredients and pulse until smooth. Adjust seasonings with additional salt, pepper and lemon juice, if needed. Scoop into a serving bowl, garnish with parsley leaves, and serve at room temperature.</w:t>
      </w:r>
    </w:p>
    <w:p w:rsidR="001077E6" w:rsidRDefault="001077E6"/>
    <w:sectPr w:rsidR="001077E6" w:rsidSect="006F3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077E6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1C82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7E6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034D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4F9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A43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4E3C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34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0D1C82"/>
    <w:rPr>
      <w:i/>
      <w:iCs/>
    </w:rPr>
  </w:style>
  <w:style w:type="character" w:styleId="Strong">
    <w:name w:val="Strong"/>
    <w:basedOn w:val="DefaultParagraphFont"/>
    <w:qFormat/>
    <w:rsid w:val="000D1C82"/>
    <w:rPr>
      <w:b/>
      <w:bCs/>
    </w:rPr>
  </w:style>
  <w:style w:type="paragraph" w:styleId="NormalWeb">
    <w:name w:val="Normal (Web)"/>
    <w:basedOn w:val="Normal"/>
    <w:rsid w:val="000D1C8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Bean Garlic Dip</vt:lpstr>
    </vt:vector>
  </TitlesOfParts>
  <Company>CTM Media Group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Bean Garlic Dip</dc:title>
  <dc:creator>Ann Nadeau</dc:creator>
  <cp:lastModifiedBy>Sue</cp:lastModifiedBy>
  <cp:revision>2</cp:revision>
  <dcterms:created xsi:type="dcterms:W3CDTF">2011-01-25T19:58:00Z</dcterms:created>
  <dcterms:modified xsi:type="dcterms:W3CDTF">2011-01-25T19:58:00Z</dcterms:modified>
</cp:coreProperties>
</file>