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4D0" w:rsidRPr="005754D0" w:rsidRDefault="005754D0" w:rsidP="005754D0">
      <w:pPr>
        <w:shd w:val="clear" w:color="auto" w:fill="FFFFFF"/>
        <w:spacing w:before="300" w:after="240" w:line="504" w:lineRule="atLeast"/>
        <w:textAlignment w:val="baseline"/>
        <w:outlineLvl w:val="0"/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</w:pPr>
      <w:r w:rsidRPr="005754D0"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  <w:t>MISO SOUP WITH WATERCRESS</w:t>
      </w:r>
    </w:p>
    <w:p w:rsidR="005754D0" w:rsidRPr="005754D0" w:rsidRDefault="005754D0" w:rsidP="005754D0">
      <w:pPr>
        <w:shd w:val="clear" w:color="auto" w:fill="FFFFFF"/>
        <w:spacing w:after="180" w:line="180" w:lineRule="atLeast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 w:rsidRPr="005754D0"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  <w:t>GOOP</w:t>
      </w:r>
    </w:p>
    <w:p w:rsidR="005754D0" w:rsidRPr="005754D0" w:rsidRDefault="005754D0" w:rsidP="005754D0">
      <w:pPr>
        <w:shd w:val="clear" w:color="auto" w:fill="FFFFFF"/>
        <w:spacing w:before="120" w:after="120" w:line="288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</w:pPr>
      <w:r w:rsidRPr="005754D0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t>Eat this plain with the watercress or bulk it up with other thinly sliced vegetables, like mushrooms, zucchini, carrots and more.</w:t>
      </w:r>
    </w:p>
    <w:p w:rsidR="005754D0" w:rsidRPr="005754D0" w:rsidRDefault="005754D0" w:rsidP="005754D0">
      <w:pPr>
        <w:shd w:val="clear" w:color="auto" w:fill="FFFFFF"/>
        <w:spacing w:line="288" w:lineRule="atLeast"/>
        <w:textAlignment w:val="baseline"/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</w:pPr>
      <w:r w:rsidRPr="005754D0"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  <w:t>MAKES 4</w:t>
      </w:r>
    </w:p>
    <w:p w:rsidR="005754D0" w:rsidRPr="005754D0" w:rsidRDefault="005754D0" w:rsidP="005754D0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>6 cups water (filtered is best)</w:t>
      </w:r>
    </w:p>
    <w:p w:rsidR="005754D0" w:rsidRPr="005754D0" w:rsidRDefault="005754D0" w:rsidP="005754D0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>50 grams dried bonito flakes</w:t>
      </w:r>
    </w:p>
    <w:p w:rsidR="005754D0" w:rsidRPr="005754D0" w:rsidRDefault="005754D0" w:rsidP="005754D0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>3 dried shitake mushrooms</w:t>
      </w:r>
    </w:p>
    <w:p w:rsidR="005754D0" w:rsidRPr="005754D0" w:rsidRDefault="005754D0" w:rsidP="005754D0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 xml:space="preserve">4″ piece of dried </w:t>
      </w:r>
      <w:proofErr w:type="spellStart"/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>wakame</w:t>
      </w:r>
      <w:proofErr w:type="spellEnd"/>
    </w:p>
    <w:p w:rsidR="005754D0" w:rsidRPr="005754D0" w:rsidRDefault="005754D0" w:rsidP="005754D0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>2 cups watercress leaves</w:t>
      </w:r>
    </w:p>
    <w:p w:rsidR="005754D0" w:rsidRPr="005754D0" w:rsidRDefault="005754D0" w:rsidP="005754D0">
      <w:pPr>
        <w:shd w:val="clear" w:color="auto" w:fill="FFFFFF"/>
        <w:spacing w:before="120" w:after="12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 xml:space="preserve">6 tablespoons </w:t>
      </w:r>
      <w:proofErr w:type="spellStart"/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>miso</w:t>
      </w:r>
      <w:proofErr w:type="spellEnd"/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 xml:space="preserve"> paste (whatever kind you like—sweet white </w:t>
      </w:r>
      <w:proofErr w:type="spellStart"/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>miso</w:t>
      </w:r>
      <w:proofErr w:type="spellEnd"/>
      <w:r w:rsidRPr="005754D0">
        <w:rPr>
          <w:rFonts w:ascii="inherit" w:eastAsia="Times New Roman" w:hAnsi="inherit" w:cs="Times New Roman"/>
          <w:color w:val="666666"/>
          <w:sz w:val="14"/>
          <w:szCs w:val="14"/>
        </w:rPr>
        <w:t xml:space="preserve"> makes for a nice, light soup while aged barley gives a full, robust flavor)</w:t>
      </w:r>
    </w:p>
    <w:p w:rsidR="005754D0" w:rsidRPr="005754D0" w:rsidRDefault="005754D0" w:rsidP="005754D0">
      <w:pPr>
        <w:shd w:val="clear" w:color="auto" w:fill="FFFFFF"/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1. Heat the water in a small soup pot and when bubbles form around the edge, add the bonito.</w:t>
      </w:r>
    </w:p>
    <w:p w:rsidR="005754D0" w:rsidRPr="005754D0" w:rsidRDefault="005754D0" w:rsidP="005754D0">
      <w:pPr>
        <w:shd w:val="clear" w:color="auto" w:fill="FFFFFF"/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2. Turn the heat down and simmer for two minutes.</w:t>
      </w:r>
    </w:p>
    <w:p w:rsidR="005754D0" w:rsidRPr="005754D0" w:rsidRDefault="005754D0" w:rsidP="005754D0">
      <w:pPr>
        <w:shd w:val="clear" w:color="auto" w:fill="FFFFFF"/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3. Turn off the heat and let the broth sit for five minutes.</w:t>
      </w:r>
    </w:p>
    <w:p w:rsidR="005754D0" w:rsidRPr="005754D0" w:rsidRDefault="005754D0" w:rsidP="005754D0">
      <w:pPr>
        <w:shd w:val="clear" w:color="auto" w:fill="FFFFFF"/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4. Strain the broth into a clean pot, discarding the bonito.</w:t>
      </w:r>
    </w:p>
    <w:p w:rsidR="005754D0" w:rsidRPr="005754D0" w:rsidRDefault="005754D0" w:rsidP="005754D0">
      <w:pPr>
        <w:shd w:val="clear" w:color="auto" w:fill="FFFFFF"/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 xml:space="preserve">5. Add the shitakes and </w:t>
      </w:r>
      <w:proofErr w:type="spellStart"/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wakame</w:t>
      </w:r>
      <w:proofErr w:type="spellEnd"/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 xml:space="preserve"> to the broth and simmer over low heat for 20 minutes.</w:t>
      </w:r>
    </w:p>
    <w:p w:rsidR="005754D0" w:rsidRPr="005754D0" w:rsidRDefault="005754D0" w:rsidP="005754D0">
      <w:pPr>
        <w:shd w:val="clear" w:color="auto" w:fill="FFFFFF"/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 xml:space="preserve">6. Remove the </w:t>
      </w:r>
      <w:proofErr w:type="spellStart"/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wakame</w:t>
      </w:r>
      <w:proofErr w:type="spellEnd"/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 xml:space="preserve"> and mushrooms. Discard the thick stems from the mushrooms, thinly slice the caps and slip them back into the soup. Chop the </w:t>
      </w:r>
      <w:proofErr w:type="spellStart"/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wakame</w:t>
      </w:r>
      <w:proofErr w:type="spellEnd"/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 xml:space="preserve"> into small pieces, discarding any thick pieces of stem, and return to the pot.</w:t>
      </w:r>
    </w:p>
    <w:p w:rsidR="005754D0" w:rsidRPr="005754D0" w:rsidRDefault="005754D0" w:rsidP="005754D0">
      <w:pPr>
        <w:shd w:val="clear" w:color="auto" w:fill="FFFFFF"/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 xml:space="preserve">7. In a small bowl, combine the </w:t>
      </w:r>
      <w:proofErr w:type="spellStart"/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miso</w:t>
      </w:r>
      <w:proofErr w:type="spellEnd"/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 xml:space="preserve"> paste with a bit of the broth and whisk to combine.</w:t>
      </w:r>
    </w:p>
    <w:p w:rsidR="005754D0" w:rsidRPr="005754D0" w:rsidRDefault="005754D0" w:rsidP="005754D0">
      <w:pPr>
        <w:shd w:val="clear" w:color="auto" w:fill="FFFFFF"/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8. Pour the mixture back into the pot and let the soup simmer, being careful not to let it boil.</w:t>
      </w:r>
    </w:p>
    <w:p w:rsidR="005754D0" w:rsidRPr="005754D0" w:rsidRDefault="005754D0" w:rsidP="005754D0">
      <w:pPr>
        <w:shd w:val="clear" w:color="auto" w:fill="FFFFFF"/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9. Add the watercress at the last minute, just to wilt it, and serve.</w:t>
      </w:r>
    </w:p>
    <w:p w:rsidR="005754D0" w:rsidRPr="005754D0" w:rsidRDefault="005754D0" w:rsidP="005754D0">
      <w:pPr>
        <w:shd w:val="clear" w:color="auto" w:fill="FFFFFF"/>
        <w:spacing w:after="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t>Originally featured in</w:t>
      </w:r>
      <w:r w:rsidRPr="005754D0">
        <w:rPr>
          <w:rFonts w:ascii="inherit" w:eastAsia="Times New Roman" w:hAnsi="inherit" w:cs="Times New Roman"/>
          <w:color w:val="666666"/>
          <w:sz w:val="16"/>
        </w:rPr>
        <w:t> </w:t>
      </w:r>
      <w:proofErr w:type="spellStart"/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fldChar w:fldCharType="begin"/>
      </w: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instrText xml:space="preserve"> HYPERLINK "http://goop.com/detox/" \t "_blank" </w:instrText>
      </w:r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fldChar w:fldCharType="separate"/>
      </w:r>
      <w:r w:rsidRPr="005754D0">
        <w:rPr>
          <w:rFonts w:ascii="inherit" w:eastAsia="Times New Roman" w:hAnsi="inherit" w:cs="Times New Roman"/>
          <w:color w:val="333333"/>
          <w:sz w:val="16"/>
        </w:rPr>
        <w:t>Detox</w:t>
      </w:r>
      <w:proofErr w:type="spellEnd"/>
      <w:r w:rsidRPr="005754D0">
        <w:rPr>
          <w:rFonts w:ascii="inherit" w:eastAsia="Times New Roman" w:hAnsi="inherit" w:cs="Times New Roman"/>
          <w:color w:val="666666"/>
          <w:sz w:val="16"/>
          <w:szCs w:val="16"/>
        </w:rPr>
        <w:fldChar w:fldCharType="end"/>
      </w:r>
    </w:p>
    <w:p w:rsidR="000C5A47" w:rsidRDefault="005754D0"/>
    <w:sectPr w:rsidR="000C5A47" w:rsidSect="00E03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x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Quicks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5754D0"/>
    <w:rsid w:val="005754D0"/>
    <w:rsid w:val="00C3780D"/>
    <w:rsid w:val="00E0375F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5F"/>
  </w:style>
  <w:style w:type="paragraph" w:styleId="Heading1">
    <w:name w:val="heading 1"/>
    <w:basedOn w:val="Normal"/>
    <w:link w:val="Heading1Char"/>
    <w:uiPriority w:val="9"/>
    <w:qFormat/>
    <w:rsid w:val="00575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54D0"/>
  </w:style>
  <w:style w:type="character" w:styleId="Hyperlink">
    <w:name w:val="Hyperlink"/>
    <w:basedOn w:val="DefaultParagraphFont"/>
    <w:uiPriority w:val="99"/>
    <w:semiHidden/>
    <w:unhideWhenUsed/>
    <w:rsid w:val="005754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867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2617">
                  <w:marLeft w:val="0"/>
                  <w:marRight w:val="0"/>
                  <w:marTop w:val="72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1305">
                  <w:marLeft w:val="0"/>
                  <w:marRight w:val="5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1021">
                      <w:marLeft w:val="0"/>
                      <w:marRight w:val="12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1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2015-05-28T11:29:00Z</dcterms:created>
  <dcterms:modified xsi:type="dcterms:W3CDTF">2015-05-28T11:29:00Z</dcterms:modified>
</cp:coreProperties>
</file>