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Pr="00512018" w:rsidRDefault="00512018">
      <w:pPr>
        <w:rPr>
          <w:b/>
        </w:rPr>
      </w:pPr>
      <w:r w:rsidRPr="00512018">
        <w:rPr>
          <w:b/>
        </w:rPr>
        <w:t>Hollandaise Sauce</w:t>
      </w:r>
    </w:p>
    <w:p w:rsidR="00512018" w:rsidRDefault="00512018">
      <w:r>
        <w:t>Makes 1.25 cups</w:t>
      </w:r>
    </w:p>
    <w:p w:rsidR="00512018" w:rsidRDefault="00512018">
      <w:r>
        <w:t>1. In a small saucepan heat: 1 cup of butter until very hot, but not brown.</w:t>
      </w:r>
    </w:p>
    <w:p w:rsidR="00512018" w:rsidRDefault="00512018">
      <w:r>
        <w:t>2. Into container of an electric blender put: 4 egg yolks, 2 T. lemon juice, .25 t. salt, and .25 t Tabasco.</w:t>
      </w:r>
    </w:p>
    <w:p w:rsidR="00512018" w:rsidRDefault="00512018">
      <w:r>
        <w:t>Cover container and turn motor on low speed.  Immediately remove cover and pour in the hot butter in a steady stream.  When all butter is added, turn off motor.</w:t>
      </w:r>
    </w:p>
    <w:p w:rsidR="00512018" w:rsidRDefault="00512018">
      <w:r>
        <w:t>3. Serve immediately or keep warm by setting con</w:t>
      </w:r>
      <w:r w:rsidR="0044188F">
        <w:t>t</w:t>
      </w:r>
      <w:r>
        <w:t>ainer into a saucepan containing 2 inches of hot water.  If the sauce becomes too thick to pour when ready to use, return container to blender, and: 1 T. hot water and blend briefly.</w:t>
      </w:r>
    </w:p>
    <w:p w:rsidR="00512018" w:rsidRDefault="00512018"/>
    <w:p w:rsidR="00512018" w:rsidRPr="00512018" w:rsidRDefault="00512018">
      <w:pPr>
        <w:rPr>
          <w:b/>
        </w:rPr>
      </w:pPr>
      <w:proofErr w:type="spellStart"/>
      <w:r w:rsidRPr="00512018">
        <w:rPr>
          <w:b/>
        </w:rPr>
        <w:t>B</w:t>
      </w:r>
      <w:r>
        <w:rPr>
          <w:b/>
        </w:rPr>
        <w:t>e</w:t>
      </w:r>
      <w:r w:rsidRPr="00512018">
        <w:rPr>
          <w:b/>
        </w:rPr>
        <w:t>arnaise</w:t>
      </w:r>
      <w:proofErr w:type="spellEnd"/>
      <w:r w:rsidRPr="00512018">
        <w:rPr>
          <w:b/>
        </w:rPr>
        <w:t xml:space="preserve"> Sauce</w:t>
      </w:r>
    </w:p>
    <w:p w:rsidR="00512018" w:rsidRDefault="00512018">
      <w:r>
        <w:t>1. Make: blender hollandaise and leave in container.</w:t>
      </w:r>
    </w:p>
    <w:p w:rsidR="00512018" w:rsidRDefault="00775373">
      <w:r>
        <w:t>2. In small saucepan com</w:t>
      </w:r>
      <w:r w:rsidR="00512018">
        <w:t>bine: .25 c white wine, 2 T tarragon vinegar, 2 t chopped fresh tarragon or 1 t dried tarragon, 1 T chopped shallots, and .25 t ground pepper.  Bring liquid to a boil and cook rapidly until liquid is reduced to about 2 T or less.</w:t>
      </w:r>
    </w:p>
    <w:p w:rsidR="00512018" w:rsidRDefault="00775373">
      <w:r>
        <w:t>3. Pour remaining liq</w:t>
      </w:r>
      <w:r w:rsidR="00512018">
        <w:t>uid and seasonings into container, stir to blend, cover and blend on high speed for 8 seconds.</w:t>
      </w:r>
    </w:p>
    <w:sectPr w:rsidR="00512018" w:rsidSect="00F2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512018"/>
    <w:rsid w:val="0044188F"/>
    <w:rsid w:val="00512018"/>
    <w:rsid w:val="00775373"/>
    <w:rsid w:val="009A6C28"/>
    <w:rsid w:val="00C3780D"/>
    <w:rsid w:val="00E22B7A"/>
    <w:rsid w:val="00EB1D74"/>
    <w:rsid w:val="00F20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3</cp:revision>
  <dcterms:created xsi:type="dcterms:W3CDTF">2013-04-27T13:22:00Z</dcterms:created>
  <dcterms:modified xsi:type="dcterms:W3CDTF">2014-05-04T21:36:00Z</dcterms:modified>
</cp:coreProperties>
</file>