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FB7D01"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t>MARYLAND CRAB CAKES:</w:t>
      </w:r>
      <w:r>
        <w:rPr>
          <w:rFonts w:ascii="Tahoma" w:hAnsi="Tahoma" w:cs="Tahoma"/>
          <w:color w:val="808080"/>
          <w:sz w:val="11"/>
          <w:szCs w:val="11"/>
        </w:rPr>
        <w:br/>
      </w:r>
      <w:r>
        <w:rPr>
          <w:rFonts w:ascii="Tahoma" w:hAnsi="Tahoma" w:cs="Tahoma"/>
          <w:color w:val="808080"/>
          <w:sz w:val="11"/>
          <w:szCs w:val="11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t>INGREDIENTS:</w:t>
      </w:r>
      <w:r>
        <w:rPr>
          <w:rFonts w:ascii="Tahoma" w:hAnsi="Tahoma" w:cs="Tahoma"/>
          <w:color w:val="808080"/>
          <w:sz w:val="11"/>
          <w:szCs w:val="11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t>1 large egg</w:t>
      </w:r>
      <w:r>
        <w:rPr>
          <w:rFonts w:ascii="Tahoma" w:hAnsi="Tahoma" w:cs="Tahoma"/>
          <w:color w:val="808080"/>
          <w:sz w:val="11"/>
          <w:szCs w:val="11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t>2½ tablespoons mayonnaise (I like Hellman’s Real)</w:t>
      </w:r>
      <w:r>
        <w:rPr>
          <w:rFonts w:ascii="Tahoma" w:hAnsi="Tahoma" w:cs="Tahoma"/>
          <w:color w:val="808080"/>
          <w:sz w:val="11"/>
          <w:szCs w:val="11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 xml:space="preserve">1½ teaspoons Dijon mustard (I like </w:t>
      </w:r>
      <w:proofErr w:type="spellStart"/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Maille</w:t>
      </w:r>
      <w:proofErr w:type="spellEnd"/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 xml:space="preserve"> brand)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 teaspoon Worcestershire sauce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 teaspoon Old Bay seasoning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¼ teaspoon salt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¼ cup finely diced celery (you’ll need one stalk)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2 tablespoons finely chopped fresh parsley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 pound lump crab meat*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 xml:space="preserve">½ cup </w:t>
      </w:r>
      <w:proofErr w:type="spellStart"/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panko</w:t>
      </w:r>
      <w:proofErr w:type="spellEnd"/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 xml:space="preserve"> (I like the Whole Foods 365 brand for this recipe)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Canola oil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DIRECTIONS: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1. Line a baking sheet with aluminum foil.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 xml:space="preserve">2. Combine the egg, mayonnaise, Dijon mustard, Worcestershire, Old Bay, salt, celery, and parsley in a large bowl and mix well. Add the crab meat (be sure to check the meat for any hard and sharp cartilage) and </w:t>
      </w:r>
      <w:proofErr w:type="spellStart"/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panko</w:t>
      </w:r>
      <w:proofErr w:type="spellEnd"/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; gently fold mixture together until just combined, being careful not to shred the crab meat. Shape into 6 crab cakes (about ½ cup each) and place on prepared baking sheet. Cover and refrigerate for at least 1 hour.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3. Preheat a large nonstick pan to medium heat and coat with canola oil. When oil is hot, place crab cakes in pan and cook until golden brown, about 3-5 minutes per side. Be careful as oil may splatter. Serve immediately with tartar sauce or a squeeze of lemon.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Quick Tartar Sauce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Ingredients: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 cup mayonnaise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1½ tablespoons sweet pickle relish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 teaspoon Dijon mustard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 tablespoon minced red onion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1-2 tablespoons lemon juice, to taste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Salt and freshly ground black pepper, to taste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Directions: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1"/>
          <w:szCs w:val="11"/>
          <w:shd w:val="clear" w:color="auto" w:fill="FFFFFF"/>
        </w:rPr>
        <w:t>Mix all ingredients together in a small bowl. Cover and chill until ready to serve.</w:t>
      </w:r>
      <w:r>
        <w:rPr>
          <w:rFonts w:ascii="Tahoma" w:hAnsi="Tahoma" w:cs="Tahoma"/>
          <w:color w:val="808080"/>
          <w:sz w:val="11"/>
          <w:szCs w:val="11"/>
          <w:shd w:val="clear" w:color="auto" w:fill="FFFFFF"/>
        </w:rPr>
        <w:br/>
      </w:r>
    </w:p>
    <w:sectPr w:rsidR="000C5A47" w:rsidSect="00BD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B7D01"/>
    <w:rsid w:val="00BD6F91"/>
    <w:rsid w:val="00C3780D"/>
    <w:rsid w:val="00EB1D74"/>
    <w:rsid w:val="00FB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B7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2013-06-08T17:02:00Z</dcterms:created>
  <dcterms:modified xsi:type="dcterms:W3CDTF">2013-06-08T17:02:00Z</dcterms:modified>
</cp:coreProperties>
</file>