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D1" w:rsidRPr="001164D1" w:rsidRDefault="001164D1" w:rsidP="001164D1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1164D1">
        <w:rPr>
          <w:rFonts w:ascii="Arial" w:eastAsia="Times New Roman" w:hAnsi="Arial" w:cs="Arial"/>
          <w:color w:val="320003"/>
          <w:sz w:val="36"/>
          <w:szCs w:val="36"/>
        </w:rPr>
        <w:t>Steak Spices</w:t>
      </w:r>
    </w:p>
    <w:p w:rsidR="001164D1" w:rsidRPr="001164D1" w:rsidRDefault="001164D1" w:rsidP="001164D1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1164D1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2 tbsp paprika;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2 tbsp freshly ground black pepper;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2 tbsp sea salt;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1 tbsp garlic powder;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1 tbsp onion powder;</w:t>
      </w:r>
    </w:p>
    <w:p w:rsidR="001164D1" w:rsidRPr="001164D1" w:rsidRDefault="001164D1" w:rsidP="001164D1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64D1">
        <w:rPr>
          <w:rFonts w:ascii="Arial" w:eastAsia="Times New Roman" w:hAnsi="Arial" w:cs="Arial"/>
          <w:color w:val="000000"/>
          <w:sz w:val="20"/>
          <w:szCs w:val="20"/>
        </w:rPr>
        <w:t>1 tbsp crushed coriander seeds;</w:t>
      </w:r>
    </w:p>
    <w:p w:rsidR="002A3817" w:rsidRDefault="001164D1"/>
    <w:sectPr w:rsidR="002A3817" w:rsidSect="0049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1F8D"/>
    <w:multiLevelType w:val="multilevel"/>
    <w:tmpl w:val="6CF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64D1"/>
    <w:rsid w:val="001164D1"/>
    <w:rsid w:val="001775C8"/>
    <w:rsid w:val="00496044"/>
    <w:rsid w:val="009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44"/>
  </w:style>
  <w:style w:type="paragraph" w:styleId="Heading2">
    <w:name w:val="heading 2"/>
    <w:basedOn w:val="Normal"/>
    <w:link w:val="Heading2Char"/>
    <w:uiPriority w:val="9"/>
    <w:qFormat/>
    <w:rsid w:val="00116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4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4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2013-02-25T11:58:00Z</dcterms:created>
  <dcterms:modified xsi:type="dcterms:W3CDTF">2013-02-25T11:58:00Z</dcterms:modified>
</cp:coreProperties>
</file>