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3B6E91">
      <w:r>
        <w:rPr>
          <w:rFonts w:ascii="Droid Sans" w:hAnsi="Droid Sans"/>
          <w:b/>
          <w:bCs/>
          <w:color w:val="7F7F7F"/>
          <w:sz w:val="12"/>
          <w:szCs w:val="12"/>
          <w:shd w:val="clear" w:color="auto" w:fill="FFFFFF"/>
        </w:rPr>
        <w:t>Sweet Sesame Dressing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i/>
          <w:iCs/>
          <w:color w:val="7F7F7F"/>
          <w:sz w:val="12"/>
          <w:szCs w:val="12"/>
          <w:shd w:val="clear" w:color="auto" w:fill="FFFFFF"/>
        </w:rPr>
        <w:t>Serves: 4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i/>
          <w:iCs/>
          <w:color w:val="7F7F7F"/>
          <w:sz w:val="12"/>
          <w:szCs w:val="12"/>
          <w:shd w:val="clear" w:color="auto" w:fill="FFFFFF"/>
        </w:rPr>
        <w:t>Time: 10 Minutes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i/>
          <w:iCs/>
          <w:color w:val="7F7F7F"/>
          <w:sz w:val="12"/>
          <w:szCs w:val="12"/>
          <w:shd w:val="clear" w:color="auto" w:fill="FFFFFF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t>Ingredients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2 tbsp olive oil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tsp sesame seed oil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tbsp fish sauce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tsp honey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tsp white wine vinegar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tsp grated ginger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Dash of black pepper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br/>
        <w:t>Directions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Whisk all ingredients in a medium bowl until honey is dissolved and all ingredients are well combined. Store any unused dressing in the refrigerator.</w:t>
      </w:r>
    </w:p>
    <w:sectPr w:rsidR="000C5A47" w:rsidSect="0038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3B6E91"/>
    <w:rsid w:val="00385A49"/>
    <w:rsid w:val="003B6E91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2014-03-10T14:59:00Z</dcterms:created>
  <dcterms:modified xsi:type="dcterms:W3CDTF">2014-03-10T14:59:00Z</dcterms:modified>
</cp:coreProperties>
</file>